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24" w:rsidRPr="003F10E3" w:rsidRDefault="00D66FF7" w:rsidP="004719A7">
      <w:pPr>
        <w:tabs>
          <w:tab w:val="left" w:pos="851"/>
        </w:tabs>
        <w:jc w:val="center"/>
        <w:rPr>
          <w:b/>
        </w:rPr>
      </w:pPr>
      <w:r w:rsidRPr="008D3B25">
        <w:rPr>
          <w:b/>
        </w:rPr>
        <w:t xml:space="preserve">                   </w:t>
      </w:r>
      <w:r w:rsidR="00DA630B" w:rsidRPr="003F10E3">
        <w:rPr>
          <w:b/>
        </w:rPr>
        <w:t xml:space="preserve">ДОГОВОР </w:t>
      </w:r>
      <w:r w:rsidR="00471C19" w:rsidRPr="003F10E3">
        <w:rPr>
          <w:b/>
        </w:rPr>
        <w:t>№</w:t>
      </w:r>
      <w:r w:rsidR="009B2C55" w:rsidRPr="003F10E3">
        <w:rPr>
          <w:b/>
        </w:rPr>
        <w:t xml:space="preserve"> </w:t>
      </w:r>
      <w:r w:rsidR="00B44AE9" w:rsidRPr="003F10E3">
        <w:rPr>
          <w:b/>
        </w:rPr>
        <w:t>_______________</w:t>
      </w:r>
    </w:p>
    <w:p w:rsidR="00AC74A3" w:rsidRPr="003F10E3" w:rsidRDefault="00162BCB" w:rsidP="004719A7">
      <w:pPr>
        <w:tabs>
          <w:tab w:val="left" w:pos="851"/>
        </w:tabs>
        <w:jc w:val="center"/>
        <w:rPr>
          <w:b/>
        </w:rPr>
      </w:pPr>
      <w:r w:rsidRPr="003F10E3">
        <w:rPr>
          <w:b/>
          <w:bCs/>
        </w:rPr>
        <w:t xml:space="preserve">на </w:t>
      </w:r>
      <w:r w:rsidR="00AC74A3" w:rsidRPr="003F10E3">
        <w:rPr>
          <w:b/>
        </w:rPr>
        <w:t xml:space="preserve">разработку </w:t>
      </w:r>
      <w:r w:rsidR="00BB222E" w:rsidRPr="003F10E3">
        <w:rPr>
          <w:b/>
        </w:rPr>
        <w:t xml:space="preserve">проектной и </w:t>
      </w:r>
      <w:r w:rsidR="002E26D9" w:rsidRPr="003F10E3">
        <w:rPr>
          <w:b/>
        </w:rPr>
        <w:t>рабочей</w:t>
      </w:r>
      <w:r w:rsidR="00AC74A3" w:rsidRPr="003F10E3">
        <w:rPr>
          <w:b/>
        </w:rPr>
        <w:t xml:space="preserve"> документации</w:t>
      </w:r>
    </w:p>
    <w:p w:rsidR="007516E2" w:rsidRPr="003F10E3" w:rsidRDefault="007516E2" w:rsidP="004719A7">
      <w:pPr>
        <w:pStyle w:val="a7"/>
        <w:tabs>
          <w:tab w:val="left" w:pos="851"/>
        </w:tabs>
        <w:spacing w:after="0"/>
        <w:jc w:val="center"/>
        <w:rPr>
          <w:szCs w:val="24"/>
        </w:rPr>
      </w:pPr>
    </w:p>
    <w:p w:rsidR="00934519" w:rsidRPr="003F10E3" w:rsidRDefault="00934519" w:rsidP="004719A7">
      <w:pPr>
        <w:pStyle w:val="a7"/>
        <w:tabs>
          <w:tab w:val="left" w:pos="851"/>
        </w:tabs>
        <w:spacing w:after="0"/>
        <w:rPr>
          <w:szCs w:val="24"/>
        </w:rPr>
      </w:pPr>
      <w:r w:rsidRPr="003F10E3">
        <w:rPr>
          <w:szCs w:val="24"/>
        </w:rPr>
        <w:t xml:space="preserve">г. </w:t>
      </w:r>
      <w:r w:rsidR="00E97320" w:rsidRPr="003F10E3">
        <w:rPr>
          <w:szCs w:val="24"/>
        </w:rPr>
        <w:t>Саратов</w:t>
      </w:r>
      <w:r w:rsidRPr="003F10E3">
        <w:rPr>
          <w:szCs w:val="24"/>
        </w:rPr>
        <w:t xml:space="preserve"> </w:t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  <w:t xml:space="preserve">              </w:t>
      </w:r>
      <w:r w:rsidR="00F021D1" w:rsidRPr="003F10E3">
        <w:rPr>
          <w:szCs w:val="24"/>
        </w:rPr>
        <w:t xml:space="preserve">   </w:t>
      </w:r>
      <w:proofErr w:type="gramStart"/>
      <w:r w:rsidR="00F021D1" w:rsidRPr="003F10E3">
        <w:rPr>
          <w:szCs w:val="24"/>
        </w:rPr>
        <w:t xml:space="preserve">  </w:t>
      </w:r>
      <w:r w:rsidR="00927DEA" w:rsidRPr="003F10E3">
        <w:rPr>
          <w:szCs w:val="24"/>
        </w:rPr>
        <w:t xml:space="preserve"> </w:t>
      </w:r>
      <w:r w:rsidRPr="003F10E3">
        <w:rPr>
          <w:szCs w:val="24"/>
        </w:rPr>
        <w:t>«</w:t>
      </w:r>
      <w:proofErr w:type="gramEnd"/>
      <w:r w:rsidR="00AC74A3" w:rsidRPr="003F10E3">
        <w:rPr>
          <w:szCs w:val="24"/>
        </w:rPr>
        <w:t>_</w:t>
      </w:r>
      <w:r w:rsidR="005F1C32" w:rsidRPr="003F10E3">
        <w:rPr>
          <w:szCs w:val="24"/>
        </w:rPr>
        <w:t>____</w:t>
      </w:r>
      <w:r w:rsidR="00B039EE" w:rsidRPr="003F10E3">
        <w:rPr>
          <w:szCs w:val="24"/>
        </w:rPr>
        <w:t>»</w:t>
      </w:r>
      <w:r w:rsidR="00927DEA" w:rsidRPr="003F10E3">
        <w:rPr>
          <w:szCs w:val="24"/>
        </w:rPr>
        <w:t>____________</w:t>
      </w:r>
      <w:r w:rsidR="00357B59" w:rsidRPr="003F10E3">
        <w:rPr>
          <w:szCs w:val="24"/>
        </w:rPr>
        <w:t>20</w:t>
      </w:r>
      <w:r w:rsidR="00DB0E8E" w:rsidRPr="003F10E3">
        <w:rPr>
          <w:szCs w:val="24"/>
        </w:rPr>
        <w:t>24</w:t>
      </w:r>
      <w:r w:rsidRPr="003F10E3">
        <w:rPr>
          <w:szCs w:val="24"/>
        </w:rPr>
        <w:t xml:space="preserve"> г.</w:t>
      </w:r>
    </w:p>
    <w:p w:rsidR="001757A3" w:rsidRPr="003F10E3" w:rsidRDefault="001757A3" w:rsidP="004719A7">
      <w:pPr>
        <w:tabs>
          <w:tab w:val="left" w:pos="851"/>
        </w:tabs>
        <w:ind w:firstLine="567"/>
        <w:jc w:val="both"/>
        <w:rPr>
          <w:b/>
        </w:rPr>
      </w:pPr>
    </w:p>
    <w:p w:rsidR="00A535B4" w:rsidRPr="004A2464" w:rsidRDefault="00E97320" w:rsidP="004719A7">
      <w:pPr>
        <w:tabs>
          <w:tab w:val="left" w:pos="851"/>
        </w:tabs>
        <w:ind w:firstLine="567"/>
        <w:jc w:val="both"/>
      </w:pPr>
      <w:r w:rsidRPr="003F10E3">
        <w:rPr>
          <w:b/>
          <w:bCs/>
        </w:rPr>
        <w:t xml:space="preserve">Акционерное общество </w:t>
      </w:r>
      <w:r w:rsidR="00DB2224" w:rsidRPr="003F10E3">
        <w:rPr>
          <w:b/>
          <w:bCs/>
        </w:rPr>
        <w:t>«</w:t>
      </w:r>
      <w:proofErr w:type="spellStart"/>
      <w:r w:rsidRPr="003F10E3">
        <w:rPr>
          <w:b/>
          <w:bCs/>
        </w:rPr>
        <w:t>Энергосервис</w:t>
      </w:r>
      <w:proofErr w:type="spellEnd"/>
      <w:r w:rsidRPr="003F10E3">
        <w:rPr>
          <w:b/>
          <w:bCs/>
        </w:rPr>
        <w:t xml:space="preserve"> Волги</w:t>
      </w:r>
      <w:r w:rsidR="00DB2224" w:rsidRPr="003F10E3">
        <w:rPr>
          <w:b/>
          <w:bCs/>
        </w:rPr>
        <w:t>»</w:t>
      </w:r>
      <w:r w:rsidRPr="003F10E3">
        <w:rPr>
          <w:b/>
          <w:bCs/>
        </w:rPr>
        <w:t>,</w:t>
      </w:r>
      <w:r w:rsidRPr="003F10E3">
        <w:t xml:space="preserve"> именуемое в дальнейшем </w:t>
      </w:r>
      <w:r w:rsidRPr="003F10E3">
        <w:rPr>
          <w:b/>
          <w:bCs/>
        </w:rPr>
        <w:t>«Заказчик»</w:t>
      </w:r>
      <w:r w:rsidRPr="003F10E3">
        <w:t xml:space="preserve">, </w:t>
      </w:r>
      <w:r w:rsidR="00A32B4E" w:rsidRPr="003F10E3">
        <w:t xml:space="preserve">в </w:t>
      </w:r>
      <w:r w:rsidR="00143DC5" w:rsidRPr="003F10E3">
        <w:t xml:space="preserve">лице </w:t>
      </w:r>
      <w:r w:rsidR="00E22C92" w:rsidRPr="00E22C92">
        <w:t xml:space="preserve">генерального директора </w:t>
      </w:r>
      <w:proofErr w:type="spellStart"/>
      <w:r w:rsidR="00E22C92" w:rsidRPr="00E22C92">
        <w:t>Проскуркина</w:t>
      </w:r>
      <w:proofErr w:type="spellEnd"/>
      <w:r w:rsidR="00E22C92" w:rsidRPr="00E22C92">
        <w:t xml:space="preserve"> Максима Константиновича, действующего на основании Устава, с одной стороны</w:t>
      </w:r>
      <w:r w:rsidRPr="003F10E3">
        <w:t>,</w:t>
      </w:r>
      <w:r w:rsidR="00850735" w:rsidRPr="003F10E3">
        <w:t xml:space="preserve"> </w:t>
      </w:r>
      <w:r w:rsidR="004A2464">
        <w:t>и</w:t>
      </w:r>
    </w:p>
    <w:p w:rsidR="00934519" w:rsidRPr="003F10E3" w:rsidRDefault="004A2464" w:rsidP="004A2464">
      <w:pPr>
        <w:tabs>
          <w:tab w:val="left" w:pos="567"/>
        </w:tabs>
        <w:jc w:val="both"/>
        <w:rPr>
          <w:bCs/>
        </w:rPr>
      </w:pPr>
      <w:r>
        <w:rPr>
          <w:b/>
        </w:rPr>
        <w:tab/>
      </w:r>
      <w:r w:rsidR="00622B2C" w:rsidRPr="003F10E3">
        <w:rPr>
          <w:b/>
        </w:rPr>
        <w:t>_______________,</w:t>
      </w:r>
      <w:r w:rsidR="0023596D" w:rsidRPr="003F10E3">
        <w:t xml:space="preserve"> </w:t>
      </w:r>
      <w:r w:rsidR="00BF753F" w:rsidRPr="003F10E3">
        <w:t>именуем</w:t>
      </w:r>
      <w:r w:rsidR="00BB222E" w:rsidRPr="003F10E3">
        <w:t>ый</w:t>
      </w:r>
      <w:r w:rsidR="00BF753F" w:rsidRPr="003F10E3">
        <w:t xml:space="preserve"> в дальнейшем </w:t>
      </w:r>
      <w:r w:rsidR="00BF753F" w:rsidRPr="003F10E3">
        <w:rPr>
          <w:b/>
          <w:bCs/>
        </w:rPr>
        <w:t>«Исполнитель»</w:t>
      </w:r>
      <w:r w:rsidR="00BF753F" w:rsidRPr="003F10E3">
        <w:t xml:space="preserve">, </w:t>
      </w:r>
      <w:r w:rsidR="00AE7924" w:rsidRPr="003F10E3">
        <w:rPr>
          <w:bCs/>
        </w:rPr>
        <w:t xml:space="preserve">в лице </w:t>
      </w:r>
      <w:r w:rsidR="00622B2C" w:rsidRPr="003F10E3">
        <w:t>_______________</w:t>
      </w:r>
      <w:r w:rsidR="00AE7924" w:rsidRPr="003F10E3">
        <w:t xml:space="preserve">, действующего на основании </w:t>
      </w:r>
      <w:r w:rsidR="00622B2C" w:rsidRPr="003F10E3">
        <w:t>_______________</w:t>
      </w:r>
      <w:r w:rsidR="00AE7924" w:rsidRPr="003F10E3">
        <w:t>, с другой стороны, именуемые</w:t>
      </w:r>
      <w:r w:rsidR="00AE7924" w:rsidRPr="003F10E3">
        <w:rPr>
          <w:bCs/>
        </w:rPr>
        <w:t xml:space="preserve"> далее </w:t>
      </w:r>
      <w:r w:rsidR="009E0DD9" w:rsidRPr="003F10E3">
        <w:rPr>
          <w:b/>
          <w:bCs/>
        </w:rPr>
        <w:t>«</w:t>
      </w:r>
      <w:r w:rsidR="00AE7924" w:rsidRPr="003F10E3">
        <w:rPr>
          <w:b/>
          <w:bCs/>
        </w:rPr>
        <w:t>Сторонами</w:t>
      </w:r>
      <w:r w:rsidR="009E0DD9" w:rsidRPr="003F10E3">
        <w:rPr>
          <w:b/>
          <w:bCs/>
        </w:rPr>
        <w:t>»</w:t>
      </w:r>
      <w:r w:rsidR="00BB222E" w:rsidRPr="003F10E3">
        <w:rPr>
          <w:bCs/>
        </w:rPr>
        <w:t>, заключили настоящий Договор о нижеследующем:</w:t>
      </w:r>
    </w:p>
    <w:p w:rsidR="00DB2224" w:rsidRPr="003F10E3" w:rsidRDefault="00DB2224" w:rsidP="004719A7">
      <w:pPr>
        <w:tabs>
          <w:tab w:val="left" w:pos="851"/>
        </w:tabs>
        <w:ind w:firstLine="567"/>
        <w:jc w:val="both"/>
      </w:pPr>
    </w:p>
    <w:p w:rsidR="00DB2224" w:rsidRDefault="00934519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 xml:space="preserve">ПРЕДМЕТ </w:t>
      </w:r>
      <w:r w:rsidR="00BF753F" w:rsidRPr="003F10E3">
        <w:rPr>
          <w:b/>
        </w:rPr>
        <w:t>ДОГОВОР</w:t>
      </w:r>
      <w:r w:rsidRPr="003F10E3">
        <w:rPr>
          <w:b/>
        </w:rPr>
        <w:t>А</w:t>
      </w:r>
    </w:p>
    <w:p w:rsidR="00FC1948" w:rsidRPr="003F10E3" w:rsidRDefault="00BF753F" w:rsidP="004719A7">
      <w:pPr>
        <w:numPr>
          <w:ilvl w:val="1"/>
          <w:numId w:val="1"/>
        </w:numPr>
        <w:shd w:val="clear" w:color="auto" w:fill="FFFFFF"/>
        <w:tabs>
          <w:tab w:val="left" w:pos="851"/>
          <w:tab w:val="left" w:pos="1134"/>
        </w:tabs>
        <w:jc w:val="both"/>
        <w:outlineLvl w:val="0"/>
      </w:pPr>
      <w:r w:rsidRPr="003F10E3">
        <w:t xml:space="preserve">Заказчик поручает, а Исполнитель принимает на себя </w:t>
      </w:r>
      <w:r w:rsidR="00EE1BA5">
        <w:t xml:space="preserve">обязательства по </w:t>
      </w:r>
      <w:r w:rsidR="00F87D9F" w:rsidRPr="003F10E3">
        <w:rPr>
          <w:bCs/>
        </w:rPr>
        <w:t>разработк</w:t>
      </w:r>
      <w:r w:rsidR="00EE1BA5">
        <w:rPr>
          <w:bCs/>
        </w:rPr>
        <w:t>е</w:t>
      </w:r>
      <w:r w:rsidR="00F87D9F" w:rsidRPr="003F10E3">
        <w:rPr>
          <w:bCs/>
        </w:rPr>
        <w:t xml:space="preserve"> </w:t>
      </w:r>
      <w:r w:rsidR="00BB222E" w:rsidRPr="003F10E3">
        <w:rPr>
          <w:bCs/>
        </w:rPr>
        <w:t>проектной и р</w:t>
      </w:r>
      <w:r w:rsidR="00E61C55" w:rsidRPr="003F10E3">
        <w:rPr>
          <w:bCs/>
        </w:rPr>
        <w:t>абочей</w:t>
      </w:r>
      <w:r w:rsidR="00F87D9F" w:rsidRPr="003F10E3">
        <w:rPr>
          <w:bCs/>
        </w:rPr>
        <w:t xml:space="preserve"> документации по объект</w:t>
      </w:r>
      <w:r w:rsidR="0019583C" w:rsidRPr="003F10E3">
        <w:rPr>
          <w:bCs/>
        </w:rPr>
        <w:t xml:space="preserve">у </w:t>
      </w:r>
      <w:r w:rsidR="00DB2224" w:rsidRPr="003F10E3">
        <w:rPr>
          <w:bCs/>
        </w:rPr>
        <w:t>«</w:t>
      </w:r>
      <w:r w:rsidR="009E3534">
        <w:rPr>
          <w:bCs/>
          <w:lang w:bidi="en-US"/>
        </w:rPr>
        <w:t xml:space="preserve">Модернизация ПС 35 </w:t>
      </w:r>
      <w:proofErr w:type="spellStart"/>
      <w:r w:rsidR="009E3534">
        <w:rPr>
          <w:bCs/>
          <w:lang w:bidi="en-US"/>
        </w:rPr>
        <w:t>кВ</w:t>
      </w:r>
      <w:proofErr w:type="spellEnd"/>
      <w:r w:rsidR="009E3534">
        <w:rPr>
          <w:bCs/>
          <w:lang w:bidi="en-US"/>
        </w:rPr>
        <w:t xml:space="preserve"> </w:t>
      </w:r>
      <w:proofErr w:type="spellStart"/>
      <w:r w:rsidR="009E3534">
        <w:rPr>
          <w:bCs/>
          <w:lang w:bidi="en-US"/>
        </w:rPr>
        <w:t>Соколовогорская</w:t>
      </w:r>
      <w:proofErr w:type="spellEnd"/>
      <w:r w:rsidR="009E3534">
        <w:rPr>
          <w:bCs/>
          <w:lang w:bidi="en-US"/>
        </w:rPr>
        <w:t xml:space="preserve"> в части замены выключателей 6 </w:t>
      </w:r>
      <w:proofErr w:type="spellStart"/>
      <w:r w:rsidR="009E3534">
        <w:rPr>
          <w:bCs/>
          <w:lang w:bidi="en-US"/>
        </w:rPr>
        <w:t>кВ</w:t>
      </w:r>
      <w:proofErr w:type="spellEnd"/>
      <w:r w:rsidR="00DB2224" w:rsidRPr="003F10E3">
        <w:rPr>
          <w:bCs/>
          <w:lang w:bidi="en-US"/>
        </w:rPr>
        <w:t xml:space="preserve"> на</w:t>
      </w:r>
      <w:r w:rsidR="009E3534">
        <w:rPr>
          <w:bCs/>
          <w:lang w:bidi="en-US"/>
        </w:rPr>
        <w:t xml:space="preserve"> вакуумные с устройствами РЗА (3</w:t>
      </w:r>
      <w:r w:rsidR="00DB2224" w:rsidRPr="003F10E3">
        <w:rPr>
          <w:bCs/>
          <w:lang w:bidi="en-US"/>
        </w:rPr>
        <w:t xml:space="preserve"> шт</w:t>
      </w:r>
      <w:r w:rsidR="00DB2224" w:rsidRPr="00E45BAC">
        <w:rPr>
          <w:bCs/>
          <w:lang w:bidi="en-US"/>
        </w:rPr>
        <w:t xml:space="preserve">.)» </w:t>
      </w:r>
      <w:r w:rsidR="001E5494" w:rsidRPr="006361A4">
        <w:rPr>
          <w:bCs/>
          <w:lang w:bidi="en-US"/>
        </w:rPr>
        <w:t>(инв. номер БП–</w:t>
      </w:r>
      <w:r w:rsidR="00662DA0" w:rsidRPr="006361A4">
        <w:rPr>
          <w:bCs/>
          <w:lang w:bidi="en-US"/>
        </w:rPr>
        <w:t>000258</w:t>
      </w:r>
      <w:r w:rsidR="001E5494" w:rsidRPr="006361A4">
        <w:rPr>
          <w:bCs/>
          <w:lang w:bidi="en-US"/>
        </w:rPr>
        <w:t xml:space="preserve">) </w:t>
      </w:r>
      <w:r w:rsidR="00D9556E" w:rsidRPr="00E45BAC">
        <w:t>в</w:t>
      </w:r>
      <w:r w:rsidR="00D9556E" w:rsidRPr="003F10E3">
        <w:t xml:space="preserve"> объеме, </w:t>
      </w:r>
      <w:r w:rsidR="00C2770A" w:rsidRPr="003F10E3">
        <w:t xml:space="preserve">указанном в </w:t>
      </w:r>
      <w:r w:rsidR="00E61C55" w:rsidRPr="003F10E3">
        <w:t>Задании на проектирование</w:t>
      </w:r>
      <w:r w:rsidR="00C2770A" w:rsidRPr="003F10E3">
        <w:t xml:space="preserve"> (Приложение № </w:t>
      </w:r>
      <w:r w:rsidR="004F5A93" w:rsidRPr="003F10E3">
        <w:t>1</w:t>
      </w:r>
      <w:r w:rsidR="00C2770A" w:rsidRPr="003F10E3">
        <w:t xml:space="preserve"> к Договору)</w:t>
      </w:r>
      <w:r w:rsidR="002758F0" w:rsidRPr="003F10E3">
        <w:t>.</w:t>
      </w:r>
    </w:p>
    <w:p w:rsidR="00143518" w:rsidRPr="003F10E3" w:rsidRDefault="00A76C1D" w:rsidP="004719A7">
      <w:pPr>
        <w:numPr>
          <w:ilvl w:val="1"/>
          <w:numId w:val="1"/>
        </w:numPr>
        <w:tabs>
          <w:tab w:val="clear" w:pos="567"/>
          <w:tab w:val="left" w:pos="851"/>
          <w:tab w:val="left" w:pos="1134"/>
        </w:tabs>
        <w:jc w:val="both"/>
      </w:pPr>
      <w:r w:rsidRPr="003F10E3">
        <w:t>Исполнитель</w:t>
      </w:r>
      <w:r w:rsidR="00143518" w:rsidRPr="003F10E3">
        <w:t xml:space="preserve"> обязуется в установленные </w:t>
      </w:r>
      <w:r w:rsidR="00652E1E" w:rsidRPr="003F10E3">
        <w:t>Договором</w:t>
      </w:r>
      <w:r w:rsidR="00143518" w:rsidRPr="003F10E3">
        <w:t xml:space="preserve"> сроки выполнить собственными силами в соответствии с </w:t>
      </w:r>
      <w:r w:rsidR="00E61C55" w:rsidRPr="003F10E3">
        <w:t>Заданием на проектирование</w:t>
      </w:r>
      <w:r w:rsidR="00925F58" w:rsidRPr="003F10E3">
        <w:t xml:space="preserve"> (Приложение №</w:t>
      </w:r>
      <w:r w:rsidR="00DB2224" w:rsidRPr="003F10E3">
        <w:t xml:space="preserve"> </w:t>
      </w:r>
      <w:r w:rsidR="004F5A93" w:rsidRPr="003F10E3">
        <w:t>1</w:t>
      </w:r>
      <w:r w:rsidR="00143518" w:rsidRPr="003F10E3">
        <w:t xml:space="preserve"> к настоящему Договору) </w:t>
      </w:r>
      <w:r w:rsidR="008832F8" w:rsidRPr="003F10E3">
        <w:t xml:space="preserve">указанные в пункте 1.1 </w:t>
      </w:r>
      <w:r w:rsidR="00DE2A98" w:rsidRPr="003F10E3">
        <w:t>работы</w:t>
      </w:r>
      <w:r w:rsidR="00143518" w:rsidRPr="003F10E3">
        <w:t>, а Заказчик обязуется принять результат работ и оплатить обусловленную цену в соответствии с условиями, предусмотренными настоящим Договором.</w:t>
      </w:r>
    </w:p>
    <w:p w:rsidR="00BF753F" w:rsidRPr="009B0991" w:rsidRDefault="002F384A" w:rsidP="004763C3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>Выполненные работы</w:t>
      </w:r>
      <w:r w:rsidR="002758F0" w:rsidRPr="003F10E3">
        <w:t xml:space="preserve"> должны соответствовать требованиям ГОСТ, СНиП и других действующих нормативных актов Российской Федерации в части состава, содержания и оформления, а также </w:t>
      </w:r>
      <w:r w:rsidR="002758F0" w:rsidRPr="009B0991">
        <w:t>Заданию</w:t>
      </w:r>
      <w:r w:rsidR="009B0991" w:rsidRPr="009B0991">
        <w:t xml:space="preserve"> на проектирование</w:t>
      </w:r>
      <w:r w:rsidR="004763C3">
        <w:t xml:space="preserve"> </w:t>
      </w:r>
      <w:r w:rsidR="004763C3" w:rsidRPr="004763C3">
        <w:t>(Приложение № 1 к настоящему Договору).</w:t>
      </w:r>
    </w:p>
    <w:p w:rsidR="00DB2224" w:rsidRPr="009B0991" w:rsidRDefault="00DB2224" w:rsidP="004719A7">
      <w:pPr>
        <w:tabs>
          <w:tab w:val="left" w:pos="851"/>
        </w:tabs>
        <w:ind w:firstLine="567"/>
        <w:jc w:val="both"/>
      </w:pPr>
    </w:p>
    <w:p w:rsidR="009E0DD9" w:rsidRDefault="003B64B3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 xml:space="preserve">СТОИМОСТЬ </w:t>
      </w:r>
      <w:r w:rsidR="002758F0" w:rsidRPr="003F10E3">
        <w:rPr>
          <w:b/>
        </w:rPr>
        <w:t>РАБОТ И ПОРЯДОК РАСЧЕТОВ</w:t>
      </w:r>
    </w:p>
    <w:p w:rsidR="00DB2224" w:rsidRPr="003F10E3" w:rsidRDefault="00934519" w:rsidP="004719A7">
      <w:pPr>
        <w:numPr>
          <w:ilvl w:val="1"/>
          <w:numId w:val="1"/>
        </w:numPr>
        <w:tabs>
          <w:tab w:val="clear" w:pos="567"/>
          <w:tab w:val="left" w:pos="851"/>
          <w:tab w:val="num" w:pos="1134"/>
        </w:tabs>
        <w:jc w:val="both"/>
      </w:pPr>
      <w:r w:rsidRPr="003F10E3">
        <w:t xml:space="preserve">Общая стоимость работ по настоящему </w:t>
      </w:r>
      <w:r w:rsidR="002758F0" w:rsidRPr="003F10E3">
        <w:t>Договор</w:t>
      </w:r>
      <w:r w:rsidRPr="003F10E3">
        <w:t>у</w:t>
      </w:r>
      <w:r w:rsidR="00D41C9A" w:rsidRPr="003F10E3">
        <w:t xml:space="preserve"> в соответствии со Сметой на разработку </w:t>
      </w:r>
      <w:r w:rsidR="00BB222E" w:rsidRPr="003F10E3">
        <w:t xml:space="preserve">проектной и </w:t>
      </w:r>
      <w:r w:rsidR="00D41C9A" w:rsidRPr="003F10E3">
        <w:t>рабочей документации (Приложение №</w:t>
      </w:r>
      <w:r w:rsidR="00DB2224" w:rsidRPr="003F10E3">
        <w:t xml:space="preserve"> </w:t>
      </w:r>
      <w:r w:rsidR="00BB222E" w:rsidRPr="003F10E3">
        <w:t>2 к настоящему Д</w:t>
      </w:r>
      <w:r w:rsidR="00D41C9A" w:rsidRPr="003F10E3">
        <w:t xml:space="preserve">оговору) </w:t>
      </w:r>
      <w:r w:rsidRPr="003F10E3">
        <w:t>составляет</w:t>
      </w:r>
      <w:r w:rsidR="00DC3578" w:rsidRPr="003F10E3">
        <w:t xml:space="preserve"> </w:t>
      </w:r>
      <w:r w:rsidR="00DB2224" w:rsidRPr="003F10E3">
        <w:t>__________</w:t>
      </w:r>
      <w:r w:rsidR="00143DC5" w:rsidRPr="003F10E3">
        <w:t xml:space="preserve"> (</w:t>
      </w:r>
      <w:r w:rsidR="00DB2224" w:rsidRPr="003F10E3">
        <w:t>__________</w:t>
      </w:r>
      <w:r w:rsidR="00E74AB5" w:rsidRPr="003F10E3">
        <w:t xml:space="preserve">) </w:t>
      </w:r>
      <w:r w:rsidR="00DB2224" w:rsidRPr="003F10E3">
        <w:t>рублей ___</w:t>
      </w:r>
      <w:r w:rsidR="00E509A3" w:rsidRPr="003F10E3">
        <w:t xml:space="preserve"> копеек, в том числе НДС 20% ___________ (_____________</w:t>
      </w:r>
      <w:r w:rsidR="005C7A7A">
        <w:t>____) рублей ___</w:t>
      </w:r>
      <w:r w:rsidR="00E509A3" w:rsidRPr="003F10E3">
        <w:t xml:space="preserve"> копеек</w:t>
      </w:r>
      <w:r w:rsidR="00C6454F" w:rsidRPr="003F10E3">
        <w:t>.</w:t>
      </w:r>
      <w:r w:rsidR="00E509A3" w:rsidRPr="003F10E3">
        <w:t xml:space="preserve"> </w:t>
      </w:r>
    </w:p>
    <w:p w:rsidR="003B64B3" w:rsidRPr="003F10E3" w:rsidRDefault="002758F0" w:rsidP="004719A7">
      <w:pPr>
        <w:tabs>
          <w:tab w:val="left" w:pos="851"/>
          <w:tab w:val="left" w:pos="1134"/>
        </w:tabs>
        <w:ind w:firstLine="567"/>
        <w:jc w:val="both"/>
      </w:pPr>
      <w:r w:rsidRPr="003F10E3">
        <w:t>Договорная</w:t>
      </w:r>
      <w:r w:rsidR="00572AAE" w:rsidRPr="003F10E3">
        <w:t xml:space="preserve"> цена является твердой и не может изменяться в ходе его исполнения, за исключением случаев и на условиях, предусмотренных </w:t>
      </w:r>
      <w:r w:rsidRPr="003F10E3">
        <w:t>Договором</w:t>
      </w:r>
      <w:r w:rsidR="00572AAE" w:rsidRPr="003F10E3">
        <w:t xml:space="preserve"> и действующим законодательством Российской Федерации. </w:t>
      </w:r>
    </w:p>
    <w:p w:rsidR="0087241D" w:rsidRDefault="006037A8" w:rsidP="0087241D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>Цена Договора включает в себя все затраты, издержки и иные расходы Исполнителя, в том числе сопутствующие, связанные с исполнением настоящего Договора.</w:t>
      </w:r>
    </w:p>
    <w:p w:rsidR="0095152D" w:rsidRPr="003F10E3" w:rsidRDefault="00DF6474" w:rsidP="0087241D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>Оплата выполненных работ осуществляется в течени</w:t>
      </w:r>
      <w:r w:rsidR="00586C84" w:rsidRPr="003F10E3">
        <w:t>е</w:t>
      </w:r>
      <w:r w:rsidRPr="003F10E3">
        <w:t xml:space="preserve"> </w:t>
      </w:r>
      <w:r w:rsidR="0087241D">
        <w:t>___</w:t>
      </w:r>
      <w:r w:rsidRPr="003F10E3">
        <w:t xml:space="preserve"> (</w:t>
      </w:r>
      <w:r w:rsidR="0087241D">
        <w:t>_____</w:t>
      </w:r>
      <w:bookmarkStart w:id="0" w:name="_GoBack"/>
      <w:bookmarkEnd w:id="0"/>
      <w:r w:rsidRPr="003F10E3">
        <w:t xml:space="preserve">) рабочих дней с даты подписания Заказчиком </w:t>
      </w:r>
      <w:r w:rsidR="007A60C7">
        <w:t>Акт</w:t>
      </w:r>
      <w:r w:rsidR="00E2711F">
        <w:t>а</w:t>
      </w:r>
      <w:r w:rsidR="007A60C7">
        <w:t xml:space="preserve"> сдачи–</w:t>
      </w:r>
      <w:r w:rsidR="00486F42" w:rsidRPr="003F10E3">
        <w:t xml:space="preserve">приемки выполненных работ по форме Приложения № </w:t>
      </w:r>
      <w:r w:rsidR="00BC5006">
        <w:t>3</w:t>
      </w:r>
      <w:r w:rsidR="00486F42" w:rsidRPr="003F10E3">
        <w:t xml:space="preserve"> к настоящему Договору.</w:t>
      </w:r>
    </w:p>
    <w:p w:rsidR="00A67AE0" w:rsidRPr="003F10E3" w:rsidRDefault="00A67AE0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>Оплата по настоящему Договору осуществляется путем перечисления денежных средств на расчетный счет Исполнителя.</w:t>
      </w:r>
    </w:p>
    <w:p w:rsidR="001F210F" w:rsidRPr="003F10E3" w:rsidRDefault="001F210F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>В случае изменения объемов работ, а также в случае принятия Заказчиком решения о нецелесообразности выполнения работ цена работ по Договору определяется по фактически выполненным Исполнителем работам</w:t>
      </w:r>
      <w:r w:rsidR="0095152D" w:rsidRPr="003F10E3">
        <w:t xml:space="preserve"> с составлением соответствующего Дополнительного соглашения</w:t>
      </w:r>
      <w:r w:rsidRPr="003F10E3">
        <w:t>.</w:t>
      </w:r>
    </w:p>
    <w:p w:rsidR="00034848" w:rsidRPr="003F10E3" w:rsidRDefault="006037A8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3F10E3">
        <w:t xml:space="preserve">В случае изменения расчетного счета Исполнителя, Исполнитель обязан в однодневный срок в письменной форме сообщить об этом Заказчику,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</w:t>
      </w:r>
      <w:r w:rsidR="00E50EE6" w:rsidRPr="003F10E3">
        <w:t>Договор</w:t>
      </w:r>
      <w:r w:rsidRPr="003F10E3">
        <w:t>е счет Исполнителя, несет Исполнитель.</w:t>
      </w:r>
    </w:p>
    <w:p w:rsidR="00DB2224" w:rsidRPr="003F10E3" w:rsidRDefault="00DB2224" w:rsidP="004719A7">
      <w:pPr>
        <w:tabs>
          <w:tab w:val="left" w:pos="851"/>
          <w:tab w:val="left" w:pos="1134"/>
        </w:tabs>
        <w:ind w:firstLine="567"/>
        <w:jc w:val="both"/>
      </w:pPr>
    </w:p>
    <w:p w:rsidR="00DB2224" w:rsidRPr="003F10E3" w:rsidRDefault="007C089A" w:rsidP="00610459">
      <w:pPr>
        <w:numPr>
          <w:ilvl w:val="0"/>
          <w:numId w:val="4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>СРОКИ ВЫПОЛНЕНИЯ РАБОТ</w:t>
      </w:r>
    </w:p>
    <w:p w:rsidR="00D72193" w:rsidRDefault="00D72193" w:rsidP="00D72193">
      <w:pPr>
        <w:tabs>
          <w:tab w:val="left" w:pos="851"/>
          <w:tab w:val="left" w:pos="993"/>
        </w:tabs>
        <w:ind w:firstLine="567"/>
        <w:jc w:val="both"/>
      </w:pPr>
      <w:r w:rsidRPr="00D72193">
        <w:rPr>
          <w:b/>
        </w:rPr>
        <w:t>3.1</w:t>
      </w:r>
      <w:r>
        <w:rPr>
          <w:b/>
        </w:rPr>
        <w:t>.</w:t>
      </w:r>
      <w:r>
        <w:t xml:space="preserve"> </w:t>
      </w:r>
      <w:r>
        <w:tab/>
        <w:t xml:space="preserve">Сроки выполнения работ: </w:t>
      </w:r>
    </w:p>
    <w:p w:rsidR="00D72193" w:rsidRDefault="00D72193" w:rsidP="00D72193">
      <w:pPr>
        <w:tabs>
          <w:tab w:val="left" w:pos="851"/>
          <w:tab w:val="left" w:pos="993"/>
        </w:tabs>
        <w:ind w:firstLine="567"/>
        <w:jc w:val="both"/>
      </w:pPr>
      <w:r>
        <w:t>Начало работ – с момента заключения договора.</w:t>
      </w:r>
    </w:p>
    <w:p w:rsidR="00D72193" w:rsidRDefault="00D72193" w:rsidP="00D72193">
      <w:pPr>
        <w:tabs>
          <w:tab w:val="left" w:pos="851"/>
          <w:tab w:val="left" w:pos="993"/>
        </w:tabs>
        <w:ind w:firstLine="567"/>
        <w:jc w:val="both"/>
      </w:pPr>
      <w:r>
        <w:t xml:space="preserve">Окончание работ </w:t>
      </w:r>
      <w:proofErr w:type="gramStart"/>
      <w:r>
        <w:t>– .</w:t>
      </w:r>
      <w:proofErr w:type="gramEnd"/>
    </w:p>
    <w:p w:rsidR="007C089A" w:rsidRPr="003F10E3" w:rsidRDefault="003E2B3E" w:rsidP="00D72193">
      <w:pPr>
        <w:tabs>
          <w:tab w:val="left" w:pos="851"/>
          <w:tab w:val="left" w:pos="993"/>
        </w:tabs>
        <w:ind w:firstLine="567"/>
        <w:jc w:val="both"/>
      </w:pPr>
      <w:r w:rsidRPr="00D72193">
        <w:rPr>
          <w:b/>
        </w:rPr>
        <w:t>3.2</w:t>
      </w:r>
      <w:r w:rsidR="00D72193">
        <w:rPr>
          <w:b/>
        </w:rPr>
        <w:t>.</w:t>
      </w:r>
      <w:r w:rsidRPr="003F10E3">
        <w:t xml:space="preserve"> </w:t>
      </w:r>
      <w:r w:rsidRPr="003F10E3">
        <w:tab/>
      </w:r>
      <w:r w:rsidR="007C089A" w:rsidRPr="003F10E3">
        <w:t xml:space="preserve">На момент подписания настоящего </w:t>
      </w:r>
      <w:r w:rsidR="00D422EA" w:rsidRPr="003F10E3">
        <w:t>Договор</w:t>
      </w:r>
      <w:r w:rsidR="007C089A" w:rsidRPr="003F10E3">
        <w:t>а дата окончания работ является исходн</w:t>
      </w:r>
      <w:r w:rsidR="00D422EA" w:rsidRPr="003F10E3">
        <w:t>ой</w:t>
      </w:r>
      <w:r w:rsidR="007C089A" w:rsidRPr="003F10E3">
        <w:t xml:space="preserve"> для определения имущественных санкций в случаях нарушения сроков окончания </w:t>
      </w:r>
      <w:r w:rsidR="008217C2" w:rsidRPr="003F10E3">
        <w:t>работ</w:t>
      </w:r>
      <w:r w:rsidR="007C089A" w:rsidRPr="003F10E3">
        <w:t>.</w:t>
      </w:r>
    </w:p>
    <w:p w:rsidR="00DB2224" w:rsidRPr="003F10E3" w:rsidRDefault="00DB2224" w:rsidP="004719A7">
      <w:pPr>
        <w:tabs>
          <w:tab w:val="left" w:pos="851"/>
          <w:tab w:val="left" w:pos="993"/>
        </w:tabs>
        <w:ind w:firstLine="567"/>
        <w:jc w:val="both"/>
      </w:pPr>
    </w:p>
    <w:p w:rsidR="00DB2224" w:rsidRPr="003F10E3" w:rsidRDefault="007C089A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lastRenderedPageBreak/>
        <w:t xml:space="preserve">ПРАВА И </w:t>
      </w:r>
      <w:r w:rsidR="00572AAE" w:rsidRPr="003F10E3">
        <w:rPr>
          <w:b/>
        </w:rPr>
        <w:t>ОБЯЗАННОСТИ СТОРОН</w:t>
      </w:r>
    </w:p>
    <w:p w:rsidR="007C089A" w:rsidRPr="003F10E3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3F10E3">
        <w:rPr>
          <w:b/>
        </w:rPr>
        <w:t>Заказчик</w:t>
      </w:r>
      <w:r w:rsidRPr="003F10E3">
        <w:t xml:space="preserve"> обязан:</w:t>
      </w:r>
    </w:p>
    <w:p w:rsidR="008D5F6E" w:rsidRPr="003F10E3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Организовать контроль </w:t>
      </w:r>
      <w:r w:rsidR="00F10944" w:rsidRPr="003F10E3">
        <w:rPr>
          <w:bCs/>
        </w:rPr>
        <w:t xml:space="preserve">за сроками </w:t>
      </w:r>
      <w:r w:rsidR="00F10944" w:rsidRPr="003F10E3">
        <w:t>и качеством</w:t>
      </w:r>
      <w:r w:rsidRPr="003F10E3">
        <w:t xml:space="preserve"> выполнени</w:t>
      </w:r>
      <w:r w:rsidR="00F10944" w:rsidRPr="003F10E3">
        <w:t>я</w:t>
      </w:r>
      <w:r w:rsidRPr="003F10E3">
        <w:t xml:space="preserve"> работ, произв</w:t>
      </w:r>
      <w:r w:rsidR="00F10944" w:rsidRPr="003F10E3">
        <w:t>ести</w:t>
      </w:r>
      <w:r w:rsidRPr="003F10E3">
        <w:t xml:space="preserve"> приемку и оплату выполненных </w:t>
      </w:r>
      <w:r w:rsidRPr="003F10E3">
        <w:rPr>
          <w:b/>
        </w:rPr>
        <w:t>Исполнителем</w:t>
      </w:r>
      <w:r w:rsidRPr="003F10E3">
        <w:t xml:space="preserve"> работ в порядке, предусмотренном настоящим </w:t>
      </w:r>
      <w:r w:rsidR="00F10944" w:rsidRPr="003F10E3">
        <w:t>Договор</w:t>
      </w:r>
      <w:r w:rsidR="007A60C7">
        <w:t>ом, не вмешиваясь в оперативно–</w:t>
      </w:r>
      <w:r w:rsidR="00805926" w:rsidRPr="003F10E3">
        <w:t xml:space="preserve">хозяйственную деятельность </w:t>
      </w:r>
      <w:r w:rsidRPr="003F10E3">
        <w:t>Исполнителя.</w:t>
      </w:r>
    </w:p>
    <w:p w:rsidR="008D5F6E" w:rsidRPr="003F10E3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Осуществлять контроль за исполнением </w:t>
      </w:r>
      <w:r w:rsidR="00F5655E" w:rsidRPr="003F10E3">
        <w:t>договорных</w:t>
      </w:r>
      <w:r w:rsidRPr="003F10E3">
        <w:t xml:space="preserve"> обязательств, при необходимости: письменно запрашивать документы и иную информацию, относящуюся к настоящему </w:t>
      </w:r>
      <w:r w:rsidR="00F5655E" w:rsidRPr="003F10E3">
        <w:t>Договор</w:t>
      </w:r>
      <w:r w:rsidRPr="003F10E3">
        <w:t xml:space="preserve">у, выдавать письменные предписания, распоряжения, </w:t>
      </w:r>
      <w:r w:rsidR="000B4D35" w:rsidRPr="003F10E3">
        <w:t xml:space="preserve">уведомления, </w:t>
      </w:r>
      <w:r w:rsidRPr="003F10E3">
        <w:t>претензии.</w:t>
      </w:r>
    </w:p>
    <w:p w:rsidR="007C089A" w:rsidRPr="003F10E3" w:rsidRDefault="00572AAE" w:rsidP="007E01F0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В течение </w:t>
      </w:r>
      <w:r w:rsidR="006C0587" w:rsidRPr="003F10E3">
        <w:t>1</w:t>
      </w:r>
      <w:r w:rsidR="00A12481" w:rsidRPr="003F10E3">
        <w:t>0</w:t>
      </w:r>
      <w:r w:rsidR="005C7A7A">
        <w:t xml:space="preserve"> (десяти)</w:t>
      </w:r>
      <w:r w:rsidRPr="003F10E3">
        <w:t xml:space="preserve"> дней </w:t>
      </w:r>
      <w:r w:rsidRPr="00BA0DFE">
        <w:t xml:space="preserve">с момента получения </w:t>
      </w:r>
      <w:r w:rsidR="00BA0DFE" w:rsidRPr="00BA0DFE">
        <w:t xml:space="preserve">документации, указанной </w:t>
      </w:r>
      <w:r w:rsidR="00BA0DFE" w:rsidRPr="003D055B">
        <w:t xml:space="preserve">в п. </w:t>
      </w:r>
      <w:r w:rsidR="00C35D29" w:rsidRPr="003D055B">
        <w:t>5</w:t>
      </w:r>
      <w:r w:rsidR="00BA0DFE" w:rsidRPr="003D055B">
        <w:t>.1</w:t>
      </w:r>
      <w:r w:rsidR="00BA23A7" w:rsidRPr="003D055B">
        <w:t>,</w:t>
      </w:r>
      <w:r w:rsidR="00EF3616">
        <w:t xml:space="preserve"> </w:t>
      </w:r>
      <w:r w:rsidR="00C35D29" w:rsidRPr="00C35D29">
        <w:t xml:space="preserve">принять выполненные работы и </w:t>
      </w:r>
      <w:r w:rsidR="007E01F0" w:rsidRPr="007E01F0">
        <w:t xml:space="preserve">при отсутствии замечаний </w:t>
      </w:r>
      <w:r w:rsidR="00C35D29" w:rsidRPr="00C35D29">
        <w:t xml:space="preserve">подписать </w:t>
      </w:r>
      <w:r w:rsidR="00BA23A7">
        <w:t>акт</w:t>
      </w:r>
      <w:r w:rsidR="007E01F0" w:rsidRPr="007E01F0">
        <w:t xml:space="preserve"> сдачи–приемки выполненных работ</w:t>
      </w:r>
      <w:r w:rsidR="00C35D29" w:rsidRPr="00C35D29">
        <w:t xml:space="preserve">, либо направить </w:t>
      </w:r>
      <w:r w:rsidR="00892D34">
        <w:t>Исполнителю</w:t>
      </w:r>
      <w:r w:rsidR="00C35D29" w:rsidRPr="00C35D29">
        <w:t xml:space="preserve"> мотивированный отказ от приемки работ.</w:t>
      </w:r>
    </w:p>
    <w:p w:rsidR="007C089A" w:rsidRPr="003F10E3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3F10E3">
        <w:rPr>
          <w:b/>
        </w:rPr>
        <w:t xml:space="preserve">Заказчик </w:t>
      </w:r>
      <w:r w:rsidRPr="003F10E3">
        <w:t>вправе:</w:t>
      </w:r>
    </w:p>
    <w:p w:rsidR="007C089A" w:rsidRPr="003F10E3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Требовать от </w:t>
      </w:r>
      <w:r w:rsidRPr="003F10E3">
        <w:rPr>
          <w:b/>
        </w:rPr>
        <w:t>Исполнителя</w:t>
      </w:r>
      <w:r w:rsidRPr="003F10E3">
        <w:t xml:space="preserve"> надлежащего исполнения </w:t>
      </w:r>
      <w:r w:rsidR="0013167E" w:rsidRPr="003F10E3">
        <w:t>договор</w:t>
      </w:r>
      <w:r w:rsidR="008D5F6E" w:rsidRPr="003F10E3">
        <w:t xml:space="preserve">ных </w:t>
      </w:r>
      <w:r w:rsidRPr="003F10E3">
        <w:t>обязательств, а также своевременного устранения выявленных недостатков.</w:t>
      </w:r>
    </w:p>
    <w:p w:rsidR="002214F9" w:rsidRPr="003F10E3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Требовать от </w:t>
      </w:r>
      <w:r w:rsidRPr="003F10E3">
        <w:rPr>
          <w:b/>
        </w:rPr>
        <w:t>Исполнителя</w:t>
      </w:r>
      <w:r w:rsidRPr="003F10E3">
        <w:t xml:space="preserve"> представления надлежащим образом оформленной отчетной документации и материалов, подтверждающих исполнение </w:t>
      </w:r>
      <w:r w:rsidR="0013167E" w:rsidRPr="003F10E3">
        <w:t>договорных</w:t>
      </w:r>
      <w:r w:rsidR="008D5F6E" w:rsidRPr="003F10E3">
        <w:t xml:space="preserve"> </w:t>
      </w:r>
      <w:r w:rsidRPr="003F10E3">
        <w:t>обязательств.</w:t>
      </w:r>
    </w:p>
    <w:p w:rsidR="008D5F6E" w:rsidRPr="003F10E3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Представители </w:t>
      </w:r>
      <w:r w:rsidRPr="003F10E3">
        <w:rPr>
          <w:b/>
        </w:rPr>
        <w:t>Заказчика</w:t>
      </w:r>
      <w:r w:rsidRPr="003F10E3">
        <w:t xml:space="preserve"> имеют право: </w:t>
      </w:r>
    </w:p>
    <w:p w:rsidR="002214F9" w:rsidRPr="003F10E3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3F10E3">
        <w:t>составлять Акты о выявленных дефектах, выдавать письменные распоряжения,</w:t>
      </w:r>
      <w:r w:rsidR="005C5AF1" w:rsidRPr="003F10E3">
        <w:t xml:space="preserve"> замечания, </w:t>
      </w:r>
      <w:r w:rsidRPr="003F10E3">
        <w:t>предписания</w:t>
      </w:r>
      <w:r w:rsidR="00812E6E" w:rsidRPr="003F10E3">
        <w:t xml:space="preserve">, </w:t>
      </w:r>
      <w:r w:rsidR="000B4D35" w:rsidRPr="003F10E3">
        <w:t xml:space="preserve">уведомления, </w:t>
      </w:r>
      <w:r w:rsidR="00812E6E" w:rsidRPr="003F10E3">
        <w:t>претензии</w:t>
      </w:r>
      <w:r w:rsidRPr="003F10E3">
        <w:t>;</w:t>
      </w:r>
    </w:p>
    <w:p w:rsidR="007C089A" w:rsidRPr="003F10E3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3F10E3">
        <w:t xml:space="preserve">запрашивать документы и иную информацию </w:t>
      </w:r>
      <w:r w:rsidR="002214F9" w:rsidRPr="003F10E3">
        <w:t>о выполнении работ</w:t>
      </w:r>
      <w:r w:rsidRPr="003F10E3">
        <w:t xml:space="preserve">, установленных условиями настоящего </w:t>
      </w:r>
      <w:r w:rsidR="0013167E" w:rsidRPr="003F10E3">
        <w:t>Договор</w:t>
      </w:r>
      <w:r w:rsidRPr="003F10E3">
        <w:t>а</w:t>
      </w:r>
      <w:r w:rsidR="002214F9" w:rsidRPr="003F10E3">
        <w:t>.</w:t>
      </w:r>
    </w:p>
    <w:p w:rsidR="008D5F6E" w:rsidRPr="003F10E3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>Осуществлять контроль за объемами и срокам</w:t>
      </w:r>
      <w:r w:rsidR="007C089A" w:rsidRPr="003F10E3">
        <w:t>и</w:t>
      </w:r>
      <w:r w:rsidR="008217C2" w:rsidRPr="003F10E3">
        <w:t xml:space="preserve"> </w:t>
      </w:r>
      <w:r w:rsidR="007C089A" w:rsidRPr="003F10E3">
        <w:t>выполняемых работ.</w:t>
      </w:r>
    </w:p>
    <w:p w:rsidR="008D5F6E" w:rsidRPr="003F10E3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При </w:t>
      </w:r>
      <w:r w:rsidR="005C5AF1" w:rsidRPr="003F10E3">
        <w:t>выявлении недостатков</w:t>
      </w:r>
      <w:r w:rsidR="002214F9" w:rsidRPr="003F10E3">
        <w:t>, обнаруженных в хо</w:t>
      </w:r>
      <w:r w:rsidR="00A535B4">
        <w:t>де выполнения работ в течение 5 (пяти)</w:t>
      </w:r>
      <w:r w:rsidR="002214F9" w:rsidRPr="003F10E3">
        <w:t xml:space="preserve"> рабочих дней после обнаружения таких недостатков письменно</w:t>
      </w:r>
      <w:r w:rsidRPr="003F10E3">
        <w:t xml:space="preserve"> сообщать </w:t>
      </w:r>
      <w:r w:rsidRPr="003F10E3">
        <w:rPr>
          <w:b/>
        </w:rPr>
        <w:t>Исполнителю</w:t>
      </w:r>
      <w:r w:rsidRPr="003F10E3">
        <w:t xml:space="preserve"> о </w:t>
      </w:r>
      <w:r w:rsidR="002214F9" w:rsidRPr="003F10E3">
        <w:t>недостатках.</w:t>
      </w:r>
    </w:p>
    <w:p w:rsidR="008672E6" w:rsidRPr="003F10E3" w:rsidRDefault="008672E6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Отказаться от исполнения </w:t>
      </w:r>
      <w:r w:rsidR="0013167E" w:rsidRPr="003F10E3">
        <w:t>Договора</w:t>
      </w:r>
      <w:r w:rsidRPr="003F10E3">
        <w:t>:</w:t>
      </w:r>
    </w:p>
    <w:p w:rsidR="008672E6" w:rsidRPr="003F10E3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если </w:t>
      </w:r>
      <w:r w:rsidRPr="003F10E3">
        <w:rPr>
          <w:b/>
          <w:szCs w:val="24"/>
        </w:rPr>
        <w:t xml:space="preserve">Исполнитель </w:t>
      </w:r>
      <w:r w:rsidR="000B4D35" w:rsidRPr="003F10E3">
        <w:rPr>
          <w:szCs w:val="24"/>
        </w:rPr>
        <w:t xml:space="preserve">не приступает </w:t>
      </w:r>
      <w:r w:rsidRPr="003F10E3">
        <w:rPr>
          <w:szCs w:val="24"/>
        </w:rPr>
        <w:t xml:space="preserve">своевременно к исполнению </w:t>
      </w:r>
      <w:r w:rsidR="0013167E" w:rsidRPr="003F10E3">
        <w:rPr>
          <w:szCs w:val="24"/>
        </w:rPr>
        <w:t>Договор</w:t>
      </w:r>
      <w:r w:rsidRPr="003F10E3">
        <w:rPr>
          <w:szCs w:val="24"/>
        </w:rPr>
        <w:t>а</w:t>
      </w:r>
      <w:r w:rsidR="008217C2" w:rsidRPr="003F10E3">
        <w:rPr>
          <w:szCs w:val="24"/>
        </w:rPr>
        <w:t xml:space="preserve"> </w:t>
      </w:r>
      <w:r w:rsidR="00FB5D37" w:rsidRPr="003F10E3">
        <w:rPr>
          <w:szCs w:val="24"/>
        </w:rPr>
        <w:t xml:space="preserve">в срок более </w:t>
      </w:r>
      <w:r w:rsidR="00EF3616">
        <w:rPr>
          <w:szCs w:val="24"/>
        </w:rPr>
        <w:t>10 (</w:t>
      </w:r>
      <w:r w:rsidR="00FB5D37" w:rsidRPr="003F10E3">
        <w:rPr>
          <w:szCs w:val="24"/>
        </w:rPr>
        <w:t>десяти</w:t>
      </w:r>
      <w:r w:rsidR="00EF3616">
        <w:rPr>
          <w:szCs w:val="24"/>
        </w:rPr>
        <w:t>)</w:t>
      </w:r>
      <w:r w:rsidR="00FB5D37" w:rsidRPr="003F10E3">
        <w:rPr>
          <w:szCs w:val="24"/>
        </w:rPr>
        <w:t xml:space="preserve"> </w:t>
      </w:r>
      <w:r w:rsidR="000B4D35" w:rsidRPr="003F10E3">
        <w:rPr>
          <w:szCs w:val="24"/>
        </w:rPr>
        <w:t xml:space="preserve">рабочих </w:t>
      </w:r>
      <w:r w:rsidR="00FB5D37" w:rsidRPr="003F10E3">
        <w:rPr>
          <w:szCs w:val="24"/>
        </w:rPr>
        <w:t>дней,</w:t>
      </w:r>
      <w:r w:rsidRPr="003F10E3">
        <w:rPr>
          <w:szCs w:val="24"/>
        </w:rPr>
        <w:t xml:space="preserve"> или выполняет работу настолько медленно, что окончание ее к сроку станови</w:t>
      </w:r>
      <w:r w:rsidR="000B4D35" w:rsidRPr="003F10E3">
        <w:rPr>
          <w:szCs w:val="24"/>
        </w:rPr>
        <w:t xml:space="preserve">тся </w:t>
      </w:r>
      <w:r w:rsidR="000F3950" w:rsidRPr="003F10E3">
        <w:rPr>
          <w:szCs w:val="24"/>
        </w:rPr>
        <w:t>невозможным;</w:t>
      </w:r>
      <w:r w:rsidRPr="003F10E3">
        <w:rPr>
          <w:szCs w:val="24"/>
        </w:rPr>
        <w:t xml:space="preserve"> </w:t>
      </w:r>
    </w:p>
    <w:p w:rsidR="00812E6E" w:rsidRPr="003F10E3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в случае некачественного выполнения работ </w:t>
      </w:r>
      <w:r w:rsidRPr="003F10E3">
        <w:rPr>
          <w:b/>
          <w:szCs w:val="24"/>
        </w:rPr>
        <w:t xml:space="preserve">Исполнителем, </w:t>
      </w:r>
      <w:r w:rsidRPr="003F10E3">
        <w:rPr>
          <w:szCs w:val="24"/>
        </w:rPr>
        <w:t xml:space="preserve">если недостатки работ в установленный </w:t>
      </w:r>
      <w:r w:rsidRPr="003F10E3">
        <w:rPr>
          <w:b/>
          <w:szCs w:val="24"/>
        </w:rPr>
        <w:t xml:space="preserve">Заказчиком </w:t>
      </w:r>
      <w:r w:rsidRPr="003F10E3">
        <w:rPr>
          <w:szCs w:val="24"/>
        </w:rPr>
        <w:t>разумный срок не были устранены либо являются существенными и неустранимыми и потребовать возмещения убытков.</w:t>
      </w:r>
    </w:p>
    <w:p w:rsidR="00812E6E" w:rsidRPr="003F10E3" w:rsidRDefault="00572AAE" w:rsidP="004719A7">
      <w:pPr>
        <w:pStyle w:val="a7"/>
        <w:numPr>
          <w:ilvl w:val="1"/>
          <w:numId w:val="5"/>
        </w:numPr>
        <w:tabs>
          <w:tab w:val="clear" w:pos="426"/>
          <w:tab w:val="left" w:pos="851"/>
          <w:tab w:val="num" w:pos="1134"/>
          <w:tab w:val="left" w:pos="1260"/>
        </w:tabs>
        <w:spacing w:after="0"/>
        <w:ind w:left="0"/>
        <w:jc w:val="both"/>
        <w:rPr>
          <w:szCs w:val="24"/>
        </w:rPr>
      </w:pPr>
      <w:r w:rsidRPr="003F10E3">
        <w:rPr>
          <w:b/>
          <w:szCs w:val="24"/>
        </w:rPr>
        <w:t xml:space="preserve">Исполнитель </w:t>
      </w:r>
      <w:r w:rsidRPr="003F10E3">
        <w:rPr>
          <w:szCs w:val="24"/>
        </w:rPr>
        <w:t>обязан:</w:t>
      </w:r>
    </w:p>
    <w:p w:rsidR="00812E6E" w:rsidRPr="003F10E3" w:rsidRDefault="00812E6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Выполнить работы в полном объеме, надлежащего качества и в сроки, предусмотренные настоящим </w:t>
      </w:r>
      <w:r w:rsidR="0013167E" w:rsidRPr="003F10E3">
        <w:rPr>
          <w:szCs w:val="24"/>
        </w:rPr>
        <w:t>Договор</w:t>
      </w:r>
      <w:r w:rsidRPr="003F10E3">
        <w:rPr>
          <w:szCs w:val="24"/>
        </w:rPr>
        <w:t>ом и передать работы</w:t>
      </w:r>
      <w:r w:rsidR="004F26E9" w:rsidRPr="003F10E3">
        <w:rPr>
          <w:szCs w:val="24"/>
        </w:rPr>
        <w:t xml:space="preserve"> </w:t>
      </w:r>
      <w:r w:rsidRPr="003F10E3">
        <w:rPr>
          <w:b/>
          <w:szCs w:val="24"/>
        </w:rPr>
        <w:t>Заказчику</w:t>
      </w:r>
      <w:r w:rsidR="00572AAE" w:rsidRPr="003F10E3">
        <w:rPr>
          <w:szCs w:val="24"/>
        </w:rPr>
        <w:t>.</w:t>
      </w:r>
    </w:p>
    <w:p w:rsidR="00572AAE" w:rsidRPr="003F10E3" w:rsidRDefault="00572AA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Обеспечить </w:t>
      </w:r>
      <w:r w:rsidR="0013167E" w:rsidRPr="003F10E3">
        <w:rPr>
          <w:szCs w:val="24"/>
        </w:rPr>
        <w:t xml:space="preserve">выполнение </w:t>
      </w:r>
      <w:r w:rsidR="00A31456" w:rsidRPr="003F10E3">
        <w:rPr>
          <w:szCs w:val="24"/>
        </w:rPr>
        <w:t>работ</w:t>
      </w:r>
      <w:r w:rsidRPr="003F10E3">
        <w:rPr>
          <w:szCs w:val="24"/>
        </w:rPr>
        <w:t xml:space="preserve"> в соответствии с </w:t>
      </w:r>
      <w:r w:rsidR="00E61C55" w:rsidRPr="003F10E3">
        <w:rPr>
          <w:szCs w:val="24"/>
        </w:rPr>
        <w:t>Заданием на проектирование</w:t>
      </w:r>
      <w:r w:rsidR="00EF3616">
        <w:rPr>
          <w:szCs w:val="24"/>
        </w:rPr>
        <w:t xml:space="preserve"> (Приложение № 1 к настоящему Договору)</w:t>
      </w:r>
      <w:r w:rsidRPr="003F10E3">
        <w:rPr>
          <w:szCs w:val="24"/>
        </w:rPr>
        <w:t>.</w:t>
      </w:r>
    </w:p>
    <w:p w:rsidR="00970DF9" w:rsidRPr="003F10E3" w:rsidRDefault="00970DF9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По письменному запросу предоставлять </w:t>
      </w:r>
      <w:r w:rsidRPr="003F10E3">
        <w:rPr>
          <w:b/>
          <w:szCs w:val="24"/>
        </w:rPr>
        <w:t>Заказчику</w:t>
      </w:r>
      <w:r w:rsidRPr="003F10E3">
        <w:rPr>
          <w:szCs w:val="24"/>
        </w:rPr>
        <w:t xml:space="preserve"> документы и иную информацию о выполнении работ, относящи</w:t>
      </w:r>
      <w:r w:rsidR="00C77111" w:rsidRPr="003F10E3">
        <w:rPr>
          <w:szCs w:val="24"/>
        </w:rPr>
        <w:t>х</w:t>
      </w:r>
      <w:r w:rsidRPr="003F10E3">
        <w:rPr>
          <w:szCs w:val="24"/>
        </w:rPr>
        <w:t xml:space="preserve">ся к предмету настоящего </w:t>
      </w:r>
      <w:r w:rsidR="00C77111" w:rsidRPr="003F10E3">
        <w:rPr>
          <w:szCs w:val="24"/>
        </w:rPr>
        <w:t>Договор</w:t>
      </w:r>
      <w:r w:rsidRPr="003F10E3">
        <w:rPr>
          <w:szCs w:val="24"/>
        </w:rPr>
        <w:t>а.</w:t>
      </w:r>
    </w:p>
    <w:p w:rsidR="00970DF9" w:rsidRPr="003F10E3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Обеспечивать соответствие результатов работ требованиям настоящего </w:t>
      </w:r>
      <w:r w:rsidR="00EF3616">
        <w:t>Д</w:t>
      </w:r>
      <w:r w:rsidR="003835A3" w:rsidRPr="003F10E3">
        <w:t>оговор</w:t>
      </w:r>
      <w:r w:rsidRPr="003F10E3">
        <w:t>а,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свидетельству о допуске СРО, установленным действующим законодательством Российской Федерации.</w:t>
      </w:r>
    </w:p>
    <w:p w:rsidR="00970DF9" w:rsidRPr="003F10E3" w:rsidRDefault="00572AAE" w:rsidP="00A81BE2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3F10E3">
        <w:t xml:space="preserve">В </w:t>
      </w:r>
      <w:r w:rsidR="00970DF9" w:rsidRPr="003F10E3">
        <w:t xml:space="preserve">установленные </w:t>
      </w:r>
      <w:r w:rsidR="00970DF9" w:rsidRPr="003F10E3">
        <w:rPr>
          <w:b/>
        </w:rPr>
        <w:t>Заказчиком</w:t>
      </w:r>
      <w:r w:rsidRPr="003F10E3">
        <w:t xml:space="preserve"> сроки и за собственный счет устранять </w:t>
      </w:r>
      <w:r w:rsidR="00946F6B" w:rsidRPr="003F10E3">
        <w:t xml:space="preserve">все недоделки и </w:t>
      </w:r>
      <w:r w:rsidR="00A81BE2" w:rsidRPr="00A81BE2">
        <w:t xml:space="preserve">вносить по замечаниям </w:t>
      </w:r>
      <w:r w:rsidR="00A81BE2">
        <w:t xml:space="preserve">Заказчика </w:t>
      </w:r>
      <w:r w:rsidR="00A81BE2" w:rsidRPr="00A81BE2">
        <w:t>соответствующие изменения в документацию</w:t>
      </w:r>
      <w:r w:rsidR="00406688" w:rsidRPr="003F10E3">
        <w:t>.</w:t>
      </w:r>
    </w:p>
    <w:p w:rsidR="0015555A" w:rsidRPr="003F10E3" w:rsidRDefault="00970DF9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Немедленно письменно известить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3F10E3">
        <w:rPr>
          <w:rFonts w:ascii="Times New Roman" w:hAnsi="Times New Roman" w:cs="Times New Roman"/>
          <w:sz w:val="24"/>
          <w:szCs w:val="24"/>
        </w:rPr>
        <w:t xml:space="preserve"> и, до получения от него указаний, приостановить работы при обнаружении независящих от </w:t>
      </w:r>
      <w:r w:rsidR="0015555A" w:rsidRPr="003F10E3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обстоятельств, создающих невозможность завершения работ в договорный срок</w:t>
      </w:r>
      <w:r w:rsidR="0015555A" w:rsidRPr="003F10E3">
        <w:rPr>
          <w:rFonts w:ascii="Times New Roman" w:hAnsi="Times New Roman" w:cs="Times New Roman"/>
          <w:b/>
          <w:sz w:val="24"/>
          <w:szCs w:val="24"/>
        </w:rPr>
        <w:t>.</w:t>
      </w:r>
    </w:p>
    <w:p w:rsidR="0015555A" w:rsidRPr="003F10E3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Самостоятель</w:t>
      </w:r>
      <w:r w:rsidR="00CC4E55" w:rsidRPr="003F10E3">
        <w:rPr>
          <w:rFonts w:ascii="Times New Roman" w:hAnsi="Times New Roman" w:cs="Times New Roman"/>
          <w:sz w:val="24"/>
          <w:szCs w:val="24"/>
        </w:rPr>
        <w:t>но нести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ответственность п</w:t>
      </w:r>
      <w:r w:rsidR="00CC4E55" w:rsidRPr="003F10E3">
        <w:rPr>
          <w:rFonts w:ascii="Times New Roman" w:hAnsi="Times New Roman" w:cs="Times New Roman"/>
          <w:sz w:val="24"/>
          <w:szCs w:val="24"/>
        </w:rPr>
        <w:t>еред третьими лицами и возместить убытки</w:t>
      </w:r>
      <w:r w:rsidRPr="003F10E3">
        <w:rPr>
          <w:rFonts w:ascii="Times New Roman" w:hAnsi="Times New Roman" w:cs="Times New Roman"/>
          <w:sz w:val="24"/>
          <w:szCs w:val="24"/>
        </w:rPr>
        <w:t xml:space="preserve">, связанные с травмами или ущербом, возникшим вследствие выполнения работ по настоящему </w:t>
      </w:r>
      <w:r w:rsidR="00A43176" w:rsidRPr="003F10E3">
        <w:rPr>
          <w:rFonts w:ascii="Times New Roman" w:hAnsi="Times New Roman" w:cs="Times New Roman"/>
          <w:sz w:val="24"/>
          <w:szCs w:val="24"/>
        </w:rPr>
        <w:t>Договор</w:t>
      </w:r>
      <w:r w:rsidRPr="003F10E3">
        <w:rPr>
          <w:rFonts w:ascii="Times New Roman" w:hAnsi="Times New Roman" w:cs="Times New Roman"/>
          <w:sz w:val="24"/>
          <w:szCs w:val="24"/>
        </w:rPr>
        <w:t xml:space="preserve">у (действия или бездействия </w:t>
      </w:r>
      <w:r w:rsidRPr="00EF3616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3F10E3">
        <w:rPr>
          <w:rFonts w:ascii="Times New Roman" w:hAnsi="Times New Roman" w:cs="Times New Roman"/>
          <w:sz w:val="24"/>
          <w:szCs w:val="24"/>
        </w:rPr>
        <w:t>) или вследствие нарушения имущественных или иных прав, охраняющих интеллектуальную собственность.</w:t>
      </w:r>
    </w:p>
    <w:p w:rsidR="000B0136" w:rsidRPr="003F10E3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В случае получения обоснованной претензии от </w:t>
      </w:r>
      <w:r w:rsidRPr="00EF3616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BB222E" w:rsidRPr="003F10E3">
        <w:rPr>
          <w:rFonts w:ascii="Times New Roman" w:hAnsi="Times New Roman" w:cs="Times New Roman"/>
          <w:sz w:val="24"/>
          <w:szCs w:val="24"/>
        </w:rPr>
        <w:t>,</w:t>
      </w:r>
      <w:r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Pr="00EF3616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CC4E55" w:rsidRPr="003F10E3">
        <w:rPr>
          <w:rFonts w:ascii="Times New Roman" w:hAnsi="Times New Roman" w:cs="Times New Roman"/>
          <w:sz w:val="24"/>
          <w:szCs w:val="24"/>
        </w:rPr>
        <w:t xml:space="preserve"> в</w:t>
      </w:r>
      <w:r w:rsidRPr="003F10E3">
        <w:rPr>
          <w:rFonts w:ascii="Times New Roman" w:hAnsi="Times New Roman" w:cs="Times New Roman"/>
          <w:sz w:val="24"/>
          <w:szCs w:val="24"/>
        </w:rPr>
        <w:t xml:space="preserve"> добровольном порядке выплатить штраф за нарушения условий </w:t>
      </w:r>
      <w:r w:rsidR="001C74C2" w:rsidRPr="003F10E3">
        <w:rPr>
          <w:rFonts w:ascii="Times New Roman" w:hAnsi="Times New Roman" w:cs="Times New Roman"/>
          <w:sz w:val="24"/>
          <w:szCs w:val="24"/>
        </w:rPr>
        <w:t>договор</w:t>
      </w:r>
      <w:r w:rsidR="00EF3616">
        <w:rPr>
          <w:rFonts w:ascii="Times New Roman" w:hAnsi="Times New Roman" w:cs="Times New Roman"/>
          <w:sz w:val="24"/>
          <w:szCs w:val="24"/>
        </w:rPr>
        <w:t>а в течении 10 (десяти)</w:t>
      </w:r>
      <w:r w:rsidRPr="003F10E3">
        <w:rPr>
          <w:rFonts w:ascii="Times New Roman" w:hAnsi="Times New Roman" w:cs="Times New Roman"/>
          <w:sz w:val="24"/>
          <w:szCs w:val="24"/>
        </w:rPr>
        <w:t xml:space="preserve"> календарных дней с даты получения Претензии.</w:t>
      </w:r>
    </w:p>
    <w:p w:rsidR="000B0136" w:rsidRPr="003F10E3" w:rsidRDefault="000B0136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lastRenderedPageBreak/>
        <w:t xml:space="preserve">Контроль, проводимый </w:t>
      </w:r>
      <w:r w:rsidRPr="00EF3616">
        <w:rPr>
          <w:rFonts w:ascii="Times New Roman" w:hAnsi="Times New Roman" w:cs="Times New Roman"/>
          <w:b/>
          <w:sz w:val="24"/>
          <w:szCs w:val="24"/>
        </w:rPr>
        <w:t>Заказчиком</w:t>
      </w:r>
      <w:r w:rsidRPr="003F10E3">
        <w:rPr>
          <w:rFonts w:ascii="Times New Roman" w:hAnsi="Times New Roman" w:cs="Times New Roman"/>
          <w:sz w:val="24"/>
          <w:szCs w:val="24"/>
        </w:rPr>
        <w:t xml:space="preserve"> за выполнением работ, не освобождает </w:t>
      </w:r>
      <w:r w:rsidRPr="00EF3616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от ответственности за правильность их исполнения.</w:t>
      </w:r>
    </w:p>
    <w:p w:rsidR="00245D53" w:rsidRPr="003F10E3" w:rsidRDefault="00245D53" w:rsidP="004719A7">
      <w:pPr>
        <w:pStyle w:val="ConsPlusNormal"/>
        <w:widowControl/>
        <w:tabs>
          <w:tab w:val="left" w:pos="851"/>
          <w:tab w:val="num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5D53" w:rsidRPr="003F10E3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>ПОРЯДОК СДАЧИ И ПРИЕМКИ РАБОТ</w:t>
      </w:r>
    </w:p>
    <w:p w:rsidR="00B073E5" w:rsidRDefault="000B0730" w:rsidP="00B073E5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D10C76" w:rsidRPr="003F1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B28" w:rsidRPr="00AD5B28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93E61">
        <w:rPr>
          <w:rFonts w:ascii="Times New Roman" w:hAnsi="Times New Roman" w:cs="Times New Roman"/>
          <w:sz w:val="24"/>
          <w:szCs w:val="24"/>
        </w:rPr>
        <w:t>7</w:t>
      </w:r>
      <w:r w:rsidR="00AD5B28" w:rsidRPr="00AD5B28">
        <w:rPr>
          <w:rFonts w:ascii="Times New Roman" w:hAnsi="Times New Roman" w:cs="Times New Roman"/>
          <w:sz w:val="24"/>
          <w:szCs w:val="24"/>
        </w:rPr>
        <w:t xml:space="preserve"> рабочих дней до срока завершения работ </w:t>
      </w:r>
      <w:r w:rsidRPr="003F10E3">
        <w:rPr>
          <w:rFonts w:ascii="Times New Roman" w:hAnsi="Times New Roman" w:cs="Times New Roman"/>
          <w:sz w:val="24"/>
          <w:szCs w:val="24"/>
        </w:rPr>
        <w:t>передает</w:t>
      </w:r>
      <w:r w:rsidRPr="003F10E3">
        <w:rPr>
          <w:rFonts w:ascii="Times New Roman" w:hAnsi="Times New Roman" w:cs="Times New Roman"/>
          <w:b/>
          <w:sz w:val="24"/>
          <w:szCs w:val="24"/>
        </w:rPr>
        <w:t xml:space="preserve"> Заказчику </w:t>
      </w:r>
      <w:r w:rsidR="006341AB" w:rsidRPr="006341AB">
        <w:rPr>
          <w:rFonts w:ascii="Times New Roman" w:hAnsi="Times New Roman" w:cs="Times New Roman"/>
          <w:sz w:val="24"/>
          <w:szCs w:val="24"/>
        </w:rPr>
        <w:t xml:space="preserve">проектную и рабочую документацию в полном объеме (включая обосновывающие расчеты, эксплуатационную документацию, программу и методику испытаний ПМИ, план-графики производства работ, технологические карты производства работ) и отчет по результатам </w:t>
      </w:r>
      <w:proofErr w:type="spellStart"/>
      <w:r w:rsidR="006341AB" w:rsidRPr="006341AB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="006341AB" w:rsidRPr="006341AB">
        <w:rPr>
          <w:rFonts w:ascii="Times New Roman" w:hAnsi="Times New Roman" w:cs="Times New Roman"/>
          <w:sz w:val="24"/>
          <w:szCs w:val="24"/>
        </w:rPr>
        <w:t xml:space="preserve"> обследования в 4-х экземплярах на бумажном носителе, и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="006341AB" w:rsidRPr="006341A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6341AB" w:rsidRPr="006341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1AB" w:rsidRPr="006341AB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6341AB" w:rsidRPr="00634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1AB" w:rsidRPr="006341A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6341AB" w:rsidRPr="006341AB">
        <w:rPr>
          <w:rFonts w:ascii="Times New Roman" w:hAnsi="Times New Roman" w:cs="Times New Roman"/>
          <w:sz w:val="24"/>
          <w:szCs w:val="24"/>
        </w:rPr>
        <w:t>, для рассмотрения</w:t>
      </w:r>
      <w:r w:rsidR="006341AB">
        <w:rPr>
          <w:rFonts w:ascii="Times New Roman" w:hAnsi="Times New Roman" w:cs="Times New Roman"/>
          <w:sz w:val="24"/>
          <w:szCs w:val="24"/>
        </w:rPr>
        <w:t>,</w:t>
      </w:r>
      <w:r w:rsidR="006341AB" w:rsidRPr="006341AB">
        <w:rPr>
          <w:rFonts w:ascii="Times New Roman" w:hAnsi="Times New Roman" w:cs="Times New Roman"/>
          <w:sz w:val="24"/>
          <w:szCs w:val="24"/>
        </w:rPr>
        <w:t xml:space="preserve"> согласования и оформления заключения внутренней экспертизы Заказчика. </w:t>
      </w:r>
    </w:p>
    <w:p w:rsidR="00B073E5" w:rsidRPr="00B073E5" w:rsidRDefault="00B073E5" w:rsidP="00B073E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73E5">
        <w:rPr>
          <w:rFonts w:ascii="Times New Roman" w:hAnsi="Times New Roman" w:cs="Times New Roman"/>
          <w:sz w:val="24"/>
          <w:szCs w:val="24"/>
        </w:rPr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«Россети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B073E5" w:rsidRPr="00B073E5" w:rsidRDefault="00B073E5" w:rsidP="00B073E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73E5">
        <w:rPr>
          <w:rFonts w:ascii="Times New Roman" w:hAnsi="Times New Roman" w:cs="Times New Roman"/>
          <w:sz w:val="24"/>
          <w:szCs w:val="24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AD5B28" w:rsidRDefault="00B073E5" w:rsidP="00B073E5">
      <w:pPr>
        <w:pStyle w:val="ConsPlusNormal"/>
        <w:widowControl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73E5">
        <w:rPr>
          <w:rFonts w:ascii="Times New Roman" w:hAnsi="Times New Roman" w:cs="Times New Roman"/>
          <w:sz w:val="24"/>
          <w:szCs w:val="24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B073E5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B073E5">
        <w:rPr>
          <w:rFonts w:ascii="Times New Roman" w:hAnsi="Times New Roman" w:cs="Times New Roman"/>
          <w:sz w:val="24"/>
          <w:szCs w:val="24"/>
        </w:rPr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B073E5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B073E5">
        <w:rPr>
          <w:rFonts w:ascii="Times New Roman" w:hAnsi="Times New Roman" w:cs="Times New Roman"/>
          <w:sz w:val="24"/>
          <w:szCs w:val="24"/>
        </w:rPr>
        <w:t xml:space="preserve">. Не допускается передача документации в формате </w:t>
      </w:r>
      <w:proofErr w:type="spellStart"/>
      <w:r w:rsidRPr="00B073E5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B073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3E5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B073E5">
        <w:rPr>
          <w:rFonts w:ascii="Times New Roman" w:hAnsi="Times New Roman" w:cs="Times New Roman"/>
          <w:sz w:val="24"/>
          <w:szCs w:val="24"/>
        </w:rPr>
        <w:t xml:space="preserve"> с</w:t>
      </w:r>
      <w:r w:rsidR="0051071C">
        <w:rPr>
          <w:rFonts w:ascii="Times New Roman" w:hAnsi="Times New Roman" w:cs="Times New Roman"/>
          <w:sz w:val="24"/>
          <w:szCs w:val="24"/>
        </w:rPr>
        <w:t xml:space="preserve"> пофайловым разделением страниц.</w:t>
      </w:r>
    </w:p>
    <w:p w:rsidR="004F02EF" w:rsidRPr="003F10E3" w:rsidRDefault="00AD5B28" w:rsidP="00B6559A">
      <w:pPr>
        <w:pStyle w:val="ConsPlusNormal"/>
        <w:widowControl/>
        <w:tabs>
          <w:tab w:val="left" w:pos="851"/>
          <w:tab w:val="left" w:pos="1134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5B28">
        <w:rPr>
          <w:rFonts w:ascii="Times New Roman" w:hAnsi="Times New Roman" w:cs="Times New Roman"/>
          <w:sz w:val="24"/>
          <w:szCs w:val="24"/>
        </w:rPr>
        <w:t xml:space="preserve">Проведение внутренней экспертизы Заказчиком осуществляется в течение 3 рабочих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</w:t>
      </w:r>
      <w:r w:rsidR="00892D34">
        <w:rPr>
          <w:rFonts w:ascii="Times New Roman" w:hAnsi="Times New Roman" w:cs="Times New Roman"/>
          <w:sz w:val="24"/>
          <w:szCs w:val="24"/>
        </w:rPr>
        <w:t>Исполнителю</w:t>
      </w:r>
      <w:r w:rsidRPr="00AD5B28">
        <w:rPr>
          <w:rFonts w:ascii="Times New Roman" w:hAnsi="Times New Roman" w:cs="Times New Roman"/>
          <w:sz w:val="24"/>
          <w:szCs w:val="24"/>
        </w:rPr>
        <w:t xml:space="preserve"> перечень выявленных замечаний с указанием срока для их устранения. </w:t>
      </w:r>
      <w:r w:rsidR="00892D34">
        <w:rPr>
          <w:rFonts w:ascii="Times New Roman" w:hAnsi="Times New Roman" w:cs="Times New Roman"/>
          <w:sz w:val="24"/>
          <w:szCs w:val="24"/>
        </w:rPr>
        <w:t>Исполнитель</w:t>
      </w:r>
      <w:r w:rsidRPr="00AD5B28">
        <w:rPr>
          <w:rFonts w:ascii="Times New Roman" w:hAnsi="Times New Roman" w:cs="Times New Roman"/>
          <w:sz w:val="24"/>
          <w:szCs w:val="24"/>
        </w:rPr>
        <w:t xml:space="preserve"> устраняет выявленные замечания в указанные сроки и повторно представляет Заказчику документацию для проведения внутренней экспертизы.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2EF" w:rsidRPr="003F10E3">
        <w:rPr>
          <w:rFonts w:ascii="Times New Roman" w:hAnsi="Times New Roman" w:cs="Times New Roman"/>
          <w:sz w:val="24"/>
          <w:szCs w:val="24"/>
        </w:rPr>
        <w:t xml:space="preserve">При наличии замечаний </w:t>
      </w:r>
      <w:r w:rsidR="004F02EF" w:rsidRPr="003F10E3">
        <w:rPr>
          <w:rFonts w:ascii="Times New Roman" w:hAnsi="Times New Roman" w:cs="Times New Roman"/>
          <w:b/>
          <w:sz w:val="24"/>
          <w:szCs w:val="24"/>
        </w:rPr>
        <w:t xml:space="preserve">Заказчик </w:t>
      </w:r>
      <w:r w:rsidR="004F02EF" w:rsidRPr="003F10E3">
        <w:rPr>
          <w:rFonts w:ascii="Times New Roman" w:hAnsi="Times New Roman" w:cs="Times New Roman"/>
          <w:sz w:val="24"/>
          <w:szCs w:val="24"/>
        </w:rPr>
        <w:t xml:space="preserve">в течении 5 </w:t>
      </w:r>
      <w:r w:rsidR="00A535B4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4F02EF" w:rsidRPr="003F10E3">
        <w:rPr>
          <w:rFonts w:ascii="Times New Roman" w:hAnsi="Times New Roman" w:cs="Times New Roman"/>
          <w:sz w:val="24"/>
          <w:szCs w:val="24"/>
        </w:rPr>
        <w:t xml:space="preserve">рабочих дней направляет </w:t>
      </w:r>
      <w:r w:rsidR="004F02EF" w:rsidRPr="003F10E3">
        <w:rPr>
          <w:rFonts w:ascii="Times New Roman" w:hAnsi="Times New Roman" w:cs="Times New Roman"/>
          <w:b/>
          <w:sz w:val="24"/>
          <w:szCs w:val="24"/>
        </w:rPr>
        <w:t xml:space="preserve">Исполнителю </w:t>
      </w:r>
      <w:r w:rsidR="004F02EF" w:rsidRPr="003F10E3">
        <w:rPr>
          <w:rFonts w:ascii="Times New Roman" w:hAnsi="Times New Roman" w:cs="Times New Roman"/>
          <w:sz w:val="24"/>
          <w:szCs w:val="24"/>
        </w:rPr>
        <w:t>мотивированный отказ с приложением перечня необходимых доработок и сроков доработки.</w:t>
      </w:r>
    </w:p>
    <w:p w:rsidR="00741EEB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При завершении работ</w:t>
      </w:r>
      <w:r w:rsidR="004F02EF" w:rsidRPr="003F10E3">
        <w:rPr>
          <w:rFonts w:ascii="Times New Roman" w:hAnsi="Times New Roman" w:cs="Times New Roman"/>
          <w:sz w:val="24"/>
          <w:szCs w:val="24"/>
        </w:rPr>
        <w:t xml:space="preserve"> и передачи полного комплекта </w:t>
      </w:r>
      <w:r w:rsidR="0051071C">
        <w:rPr>
          <w:rFonts w:ascii="Times New Roman" w:hAnsi="Times New Roman" w:cs="Times New Roman"/>
          <w:sz w:val="24"/>
          <w:szCs w:val="24"/>
        </w:rPr>
        <w:t xml:space="preserve">проектной и </w:t>
      </w:r>
      <w:r w:rsidR="004F02EF" w:rsidRPr="003F10E3">
        <w:rPr>
          <w:rFonts w:ascii="Times New Roman" w:hAnsi="Times New Roman" w:cs="Times New Roman"/>
          <w:sz w:val="24"/>
          <w:szCs w:val="24"/>
        </w:rPr>
        <w:t>рабочей документации</w:t>
      </w:r>
      <w:r w:rsidR="0051071C" w:rsidRPr="0051071C">
        <w:rPr>
          <w:rFonts w:ascii="Times New Roman" w:hAnsi="Times New Roman" w:cs="Times New Roman"/>
          <w:sz w:val="24"/>
          <w:szCs w:val="24"/>
        </w:rPr>
        <w:t xml:space="preserve"> </w:t>
      </w:r>
      <w:r w:rsidR="0051071C">
        <w:rPr>
          <w:rFonts w:ascii="Times New Roman" w:hAnsi="Times New Roman" w:cs="Times New Roman"/>
          <w:sz w:val="24"/>
          <w:szCs w:val="24"/>
        </w:rPr>
        <w:t>в 3-х экземплярах на бумажном носителе и в электронном виде</w:t>
      </w:r>
      <w:r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Pr="003F10E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3F10E3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3F10E3">
        <w:rPr>
          <w:rFonts w:ascii="Times New Roman" w:hAnsi="Times New Roman" w:cs="Times New Roman"/>
          <w:sz w:val="24"/>
          <w:szCs w:val="24"/>
        </w:rPr>
        <w:t xml:space="preserve"> результат работ с приложением</w:t>
      </w:r>
      <w:r w:rsidR="0015555A" w:rsidRPr="003F10E3">
        <w:rPr>
          <w:rFonts w:ascii="Times New Roman" w:hAnsi="Times New Roman" w:cs="Times New Roman"/>
          <w:sz w:val="24"/>
          <w:szCs w:val="24"/>
        </w:rPr>
        <w:t xml:space="preserve"> А</w:t>
      </w:r>
      <w:r w:rsidR="00076432">
        <w:rPr>
          <w:rFonts w:ascii="Times New Roman" w:hAnsi="Times New Roman" w:cs="Times New Roman"/>
          <w:sz w:val="24"/>
          <w:szCs w:val="24"/>
        </w:rPr>
        <w:t>кта сдачи–</w:t>
      </w:r>
      <w:r w:rsidRPr="003F10E3">
        <w:rPr>
          <w:rFonts w:ascii="Times New Roman" w:hAnsi="Times New Roman" w:cs="Times New Roman"/>
          <w:sz w:val="24"/>
          <w:szCs w:val="24"/>
        </w:rPr>
        <w:t>приемки выполненных работ</w:t>
      </w:r>
      <w:r w:rsidR="00076432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F72DCC">
        <w:rPr>
          <w:rFonts w:ascii="Times New Roman" w:hAnsi="Times New Roman" w:cs="Times New Roman"/>
          <w:sz w:val="24"/>
          <w:szCs w:val="24"/>
        </w:rPr>
        <w:t>3</w:t>
      </w:r>
      <w:r w:rsidR="0007643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="00741EEB" w:rsidRPr="003F1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59A" w:rsidRPr="003F10E3" w:rsidRDefault="00B6559A" w:rsidP="00B6559A">
      <w:pPr>
        <w:pStyle w:val="ConsPlusNormal"/>
        <w:widowControl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59A">
        <w:rPr>
          <w:rFonts w:ascii="Times New Roman" w:hAnsi="Times New Roman" w:cs="Times New Roman"/>
          <w:sz w:val="24"/>
          <w:szCs w:val="24"/>
        </w:rPr>
        <w:t>Разработанная проектная и рабочая документации являются собственностью Заказчика и передача ее третьим лицам без его согласия запрещается.</w:t>
      </w:r>
    </w:p>
    <w:p w:rsidR="00741EEB" w:rsidRPr="003F10E3" w:rsidRDefault="00741EEB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В случае установления </w:t>
      </w:r>
      <w:r w:rsidRPr="003F10E3">
        <w:rPr>
          <w:b/>
        </w:rPr>
        <w:t>Заказчиком</w:t>
      </w:r>
      <w:r w:rsidRPr="003F10E3">
        <w:t xml:space="preserve"> при приемке работ несоответствия качества или объема выполненных </w:t>
      </w:r>
      <w:r w:rsidRPr="003F10E3">
        <w:rPr>
          <w:b/>
        </w:rPr>
        <w:t>Исполнителем</w:t>
      </w:r>
      <w:r w:rsidRPr="003F10E3">
        <w:t xml:space="preserve"> работ </w:t>
      </w:r>
      <w:r w:rsidRPr="003F10E3">
        <w:rPr>
          <w:b/>
        </w:rPr>
        <w:t>Заказчик</w:t>
      </w:r>
      <w:r w:rsidRPr="003F10E3">
        <w:t xml:space="preserve"> оформляет </w:t>
      </w:r>
      <w:r w:rsidR="00FE7C45" w:rsidRPr="003F10E3">
        <w:t>документ, в котором указывает замечания</w:t>
      </w:r>
      <w:r w:rsidRPr="003F10E3">
        <w:t xml:space="preserve"> и срок устранения. При этом если сроки сдачи приемки работ просрочены, </w:t>
      </w:r>
      <w:r w:rsidRPr="003F10E3">
        <w:rPr>
          <w:b/>
          <w:bCs/>
        </w:rPr>
        <w:t>Заказчик</w:t>
      </w:r>
      <w:r w:rsidRPr="003F10E3">
        <w:t xml:space="preserve"> имеет право выставить претензию об уплате штрафа за нарушения сроков окончания работ в соответствии с условиями </w:t>
      </w:r>
      <w:r w:rsidR="00607F97" w:rsidRPr="003F10E3">
        <w:t>Договора</w:t>
      </w:r>
      <w:r w:rsidRPr="003F10E3">
        <w:t>.</w:t>
      </w:r>
    </w:p>
    <w:p w:rsidR="00741EEB" w:rsidRPr="003F10E3" w:rsidRDefault="00E30C82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  <w:r w:rsidRPr="003F10E3">
        <w:t>Документ</w:t>
      </w:r>
      <w:r w:rsidR="00741EEB" w:rsidRPr="003F10E3">
        <w:t xml:space="preserve"> оформляется в </w:t>
      </w:r>
      <w:r w:rsidR="00610459">
        <w:t>2 (</w:t>
      </w:r>
      <w:r w:rsidR="00741EEB" w:rsidRPr="003F10E3">
        <w:t>двух</w:t>
      </w:r>
      <w:r w:rsidR="00610459">
        <w:t>)</w:t>
      </w:r>
      <w:r w:rsidR="00741EEB" w:rsidRPr="003F10E3">
        <w:t xml:space="preserve"> экземплярах и передается представителю </w:t>
      </w:r>
      <w:r w:rsidR="00741EEB" w:rsidRPr="003F10E3">
        <w:rPr>
          <w:b/>
        </w:rPr>
        <w:t>Исполнителя</w:t>
      </w:r>
      <w:r w:rsidR="00741EEB" w:rsidRPr="003F10E3">
        <w:t xml:space="preserve"> с отметкой в получении. При отказе представителя </w:t>
      </w:r>
      <w:r w:rsidR="00741EEB" w:rsidRPr="003F10E3">
        <w:rPr>
          <w:b/>
        </w:rPr>
        <w:t>Исп</w:t>
      </w:r>
      <w:r w:rsidRPr="003F10E3">
        <w:rPr>
          <w:b/>
        </w:rPr>
        <w:t>олнителя</w:t>
      </w:r>
      <w:r w:rsidRPr="003F10E3">
        <w:t xml:space="preserve"> в получении этого документа </w:t>
      </w:r>
      <w:r w:rsidR="00741EEB" w:rsidRPr="003F10E3">
        <w:t>вносится запис</w:t>
      </w:r>
      <w:r w:rsidRPr="003F10E3">
        <w:t>ь об отказе получения, а сам документ</w:t>
      </w:r>
      <w:r w:rsidR="00741EEB" w:rsidRPr="003F10E3">
        <w:t xml:space="preserve"> считается переданным.</w:t>
      </w:r>
    </w:p>
    <w:p w:rsidR="00741EEB" w:rsidRPr="003F10E3" w:rsidRDefault="00741EEB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  <w:r w:rsidRPr="003F10E3">
        <w:t>Требования о</w:t>
      </w:r>
      <w:r w:rsidR="00C83E78" w:rsidRPr="003F10E3">
        <w:t>б устранении выявленных замечаний</w:t>
      </w:r>
      <w:r w:rsidRPr="003F10E3">
        <w:t xml:space="preserve"> являются обязательными для </w:t>
      </w:r>
      <w:r w:rsidRPr="003F10E3">
        <w:rPr>
          <w:b/>
          <w:bCs/>
        </w:rPr>
        <w:t>Исполнителя</w:t>
      </w:r>
      <w:r w:rsidRPr="003F10E3">
        <w:t xml:space="preserve">, за невыполнение требований </w:t>
      </w:r>
      <w:r w:rsidR="008A3E18" w:rsidRPr="003F10E3">
        <w:t>Договор</w:t>
      </w:r>
      <w:r w:rsidRPr="003F10E3">
        <w:t xml:space="preserve">ом предусмотрена ответственность. </w:t>
      </w:r>
    </w:p>
    <w:p w:rsidR="00D40A49" w:rsidRPr="003F10E3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После устранения замечаний </w:t>
      </w:r>
      <w:r w:rsidRPr="003F10E3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Pr="003F10E3">
        <w:rPr>
          <w:rFonts w:ascii="Times New Roman" w:hAnsi="Times New Roman" w:cs="Times New Roman"/>
          <w:sz w:val="24"/>
          <w:szCs w:val="24"/>
        </w:rPr>
        <w:t xml:space="preserve"> приемка работ осу</w:t>
      </w:r>
      <w:r w:rsidR="00D40A49" w:rsidRPr="003F10E3">
        <w:rPr>
          <w:rFonts w:ascii="Times New Roman" w:hAnsi="Times New Roman" w:cs="Times New Roman"/>
          <w:sz w:val="24"/>
          <w:szCs w:val="24"/>
        </w:rPr>
        <w:t>ществляется в соответствии с п.</w:t>
      </w:r>
      <w:r w:rsidR="00E34E62"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="008A3E18" w:rsidRPr="003F10E3">
        <w:rPr>
          <w:rFonts w:ascii="Times New Roman" w:hAnsi="Times New Roman" w:cs="Times New Roman"/>
          <w:sz w:val="24"/>
          <w:szCs w:val="24"/>
        </w:rPr>
        <w:t>5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="004F02EF" w:rsidRPr="003F10E3">
        <w:rPr>
          <w:rFonts w:ascii="Times New Roman" w:hAnsi="Times New Roman" w:cs="Times New Roman"/>
          <w:sz w:val="24"/>
          <w:szCs w:val="24"/>
        </w:rPr>
        <w:t>1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="00D40A49" w:rsidRPr="003F10E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10459">
        <w:rPr>
          <w:rFonts w:ascii="Times New Roman" w:hAnsi="Times New Roman" w:cs="Times New Roman"/>
          <w:sz w:val="24"/>
          <w:szCs w:val="24"/>
        </w:rPr>
        <w:t>Д</w:t>
      </w:r>
      <w:r w:rsidR="008A3E18" w:rsidRPr="003F10E3">
        <w:rPr>
          <w:rFonts w:ascii="Times New Roman" w:hAnsi="Times New Roman" w:cs="Times New Roman"/>
          <w:sz w:val="24"/>
          <w:szCs w:val="24"/>
        </w:rPr>
        <w:t>оговор</w:t>
      </w:r>
      <w:r w:rsidR="00D40A49" w:rsidRPr="003F10E3">
        <w:rPr>
          <w:rFonts w:ascii="Times New Roman" w:hAnsi="Times New Roman" w:cs="Times New Roman"/>
          <w:sz w:val="24"/>
          <w:szCs w:val="24"/>
        </w:rPr>
        <w:t>а.</w:t>
      </w:r>
    </w:p>
    <w:p w:rsidR="00572AAE" w:rsidRPr="003F10E3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Если в процессе выполнения работы выясняется неизбежность получения отрицательного результата или неце</w:t>
      </w:r>
      <w:r w:rsidR="00245C0B" w:rsidRPr="003F10E3">
        <w:rPr>
          <w:rFonts w:ascii="Times New Roman" w:hAnsi="Times New Roman" w:cs="Times New Roman"/>
          <w:sz w:val="24"/>
          <w:szCs w:val="24"/>
        </w:rPr>
        <w:t>лесообразность дальнейшего прове</w:t>
      </w:r>
      <w:r w:rsidRPr="003F10E3">
        <w:rPr>
          <w:rFonts w:ascii="Times New Roman" w:hAnsi="Times New Roman" w:cs="Times New Roman"/>
          <w:sz w:val="24"/>
          <w:szCs w:val="24"/>
        </w:rPr>
        <w:t xml:space="preserve">дения работы, </w:t>
      </w:r>
      <w:r w:rsidRPr="003F10E3">
        <w:rPr>
          <w:rFonts w:ascii="Times New Roman" w:hAnsi="Times New Roman" w:cs="Times New Roman"/>
          <w:b/>
          <w:sz w:val="24"/>
          <w:szCs w:val="24"/>
        </w:rPr>
        <w:lastRenderedPageBreak/>
        <w:t>Исполнитель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обязан приостановить ее, поставив об этом в известность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610459">
        <w:rPr>
          <w:rFonts w:ascii="Times New Roman" w:hAnsi="Times New Roman" w:cs="Times New Roman"/>
          <w:sz w:val="24"/>
          <w:szCs w:val="24"/>
        </w:rPr>
        <w:t xml:space="preserve"> в десятид</w:t>
      </w:r>
      <w:r w:rsidRPr="003F10E3">
        <w:rPr>
          <w:rFonts w:ascii="Times New Roman" w:hAnsi="Times New Roman" w:cs="Times New Roman"/>
          <w:sz w:val="24"/>
          <w:szCs w:val="24"/>
        </w:rPr>
        <w:t>н</w:t>
      </w:r>
      <w:r w:rsidR="0052609D" w:rsidRPr="003F10E3">
        <w:rPr>
          <w:rFonts w:ascii="Times New Roman" w:hAnsi="Times New Roman" w:cs="Times New Roman"/>
          <w:sz w:val="24"/>
          <w:szCs w:val="24"/>
        </w:rPr>
        <w:t>евный срок после приостанов</w:t>
      </w:r>
      <w:r w:rsidR="00555FC3" w:rsidRPr="003F10E3">
        <w:rPr>
          <w:rFonts w:ascii="Times New Roman" w:hAnsi="Times New Roman" w:cs="Times New Roman"/>
          <w:sz w:val="24"/>
          <w:szCs w:val="24"/>
        </w:rPr>
        <w:t>ления</w:t>
      </w:r>
      <w:r w:rsidRPr="003F10E3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646AE2" w:rsidRPr="003F10E3" w:rsidRDefault="00572AAE" w:rsidP="004719A7">
      <w:pPr>
        <w:tabs>
          <w:tab w:val="left" w:pos="851"/>
          <w:tab w:val="left" w:pos="1134"/>
        </w:tabs>
        <w:ind w:firstLine="567"/>
        <w:jc w:val="both"/>
      </w:pPr>
      <w:r w:rsidRPr="003F10E3">
        <w:t>В этом</w:t>
      </w:r>
      <w:r w:rsidR="000C61F0" w:rsidRPr="003F10E3">
        <w:t xml:space="preserve"> случае С</w:t>
      </w:r>
      <w:r w:rsidRPr="003F10E3">
        <w:t xml:space="preserve">тороны обязаны </w:t>
      </w:r>
      <w:r w:rsidR="009F6F13" w:rsidRPr="003F10E3">
        <w:t>в десяти</w:t>
      </w:r>
      <w:r w:rsidRPr="003F10E3">
        <w:t xml:space="preserve">дневный срок рассмотреть вопрос о целесообразности и направлениях продолжения работ. </w:t>
      </w:r>
    </w:p>
    <w:p w:rsidR="0069563E" w:rsidRPr="003F10E3" w:rsidRDefault="0069563E" w:rsidP="004719A7">
      <w:pPr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3F10E3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>ОТВЕТСТВЕННОСТЬ СТОРОН</w:t>
      </w:r>
    </w:p>
    <w:p w:rsidR="00741EEB" w:rsidRPr="003F10E3" w:rsidRDefault="00572AAE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3F10E3">
        <w:t>За неисполнение обязательств, предусм</w:t>
      </w:r>
      <w:r w:rsidR="00DD56A5" w:rsidRPr="003F10E3">
        <w:t xml:space="preserve">отренных настоящим </w:t>
      </w:r>
      <w:r w:rsidR="00CF0584" w:rsidRPr="003F10E3">
        <w:t>Договор</w:t>
      </w:r>
      <w:r w:rsidR="000B3624" w:rsidRPr="003F10E3">
        <w:t>ом, С</w:t>
      </w:r>
      <w:r w:rsidRPr="003F10E3">
        <w:t>тороны несут ответственность на усл</w:t>
      </w:r>
      <w:r w:rsidR="00DB4CE3" w:rsidRPr="003F10E3">
        <w:t>овиях и в порядке, установленн</w:t>
      </w:r>
      <w:r w:rsidR="00BB07DE" w:rsidRPr="003F10E3">
        <w:t>ых</w:t>
      </w:r>
      <w:r w:rsidR="00DD56A5" w:rsidRPr="003F10E3">
        <w:t xml:space="preserve"> настоящим </w:t>
      </w:r>
      <w:r w:rsidR="00BB07DE" w:rsidRPr="003F10E3">
        <w:t>Договор</w:t>
      </w:r>
      <w:r w:rsidRPr="003F10E3">
        <w:t>ом и действующим законодательством.</w:t>
      </w:r>
    </w:p>
    <w:p w:rsidR="009118CA" w:rsidRPr="003F10E3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несёт ответственность, в том числе имущественную, за качество </w:t>
      </w:r>
      <w:r w:rsidR="00BB07DE" w:rsidRPr="003F10E3">
        <w:t>выполненных работ</w:t>
      </w:r>
      <w:r w:rsidRPr="003F10E3">
        <w:t xml:space="preserve"> и сроки</w:t>
      </w:r>
      <w:r w:rsidR="004F02EF" w:rsidRPr="003F10E3">
        <w:t>,</w:t>
      </w:r>
      <w:r w:rsidRPr="003F10E3">
        <w:t xml:space="preserve"> установленные настоящим </w:t>
      </w:r>
      <w:r w:rsidR="00BB07DE" w:rsidRPr="003F10E3">
        <w:t>Договор</w:t>
      </w:r>
      <w:r w:rsidRPr="003F10E3">
        <w:t>ом.</w:t>
      </w:r>
    </w:p>
    <w:p w:rsidR="009118CA" w:rsidRPr="003F10E3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</w:t>
      </w:r>
      <w:r w:rsidR="00CF03BD" w:rsidRPr="003F10E3">
        <w:t xml:space="preserve">несет имущественную ответственность перед </w:t>
      </w:r>
      <w:r w:rsidR="00CF03BD" w:rsidRPr="003F10E3">
        <w:rPr>
          <w:b/>
        </w:rPr>
        <w:t xml:space="preserve">Заказчиком </w:t>
      </w:r>
      <w:r w:rsidRPr="003F10E3">
        <w:t xml:space="preserve">при нарушении </w:t>
      </w:r>
      <w:r w:rsidR="00BB07DE" w:rsidRPr="003F10E3">
        <w:t>Договорных</w:t>
      </w:r>
      <w:r w:rsidRPr="003F10E3">
        <w:t xml:space="preserve"> обязательств:</w:t>
      </w:r>
    </w:p>
    <w:p w:rsidR="000060CA" w:rsidRPr="003F10E3" w:rsidRDefault="00E41AED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3F10E3">
        <w:t>При нарушении сроков сдачи выполненн</w:t>
      </w:r>
      <w:r w:rsidR="001A0454" w:rsidRPr="003F10E3">
        <w:t>ых</w:t>
      </w:r>
      <w:r w:rsidRPr="003F10E3">
        <w:t xml:space="preserve"> </w:t>
      </w:r>
      <w:r w:rsidR="001A0454" w:rsidRPr="003F10E3">
        <w:t>работ</w:t>
      </w:r>
      <w:r w:rsidRPr="003F10E3">
        <w:t xml:space="preserve"> согласно </w:t>
      </w:r>
      <w:r w:rsidR="001A0454" w:rsidRPr="003F10E3">
        <w:t>договор</w:t>
      </w:r>
      <w:r w:rsidRPr="003F10E3">
        <w:t>у</w:t>
      </w:r>
      <w:r w:rsidR="00A85A47" w:rsidRPr="003F10E3">
        <w:t>,</w:t>
      </w:r>
      <w:r w:rsidRPr="003F10E3">
        <w:t xml:space="preserve"> </w:t>
      </w:r>
      <w:r w:rsidRPr="003F10E3">
        <w:rPr>
          <w:b/>
        </w:rPr>
        <w:t>Заказчик</w:t>
      </w:r>
      <w:r w:rsidRPr="003F10E3">
        <w:t xml:space="preserve"> вправе потребовать пеню </w:t>
      </w:r>
      <w:r w:rsidR="00805926" w:rsidRPr="003F10E3">
        <w:rPr>
          <w:bCs/>
        </w:rPr>
        <w:t xml:space="preserve">в размере 0,1 процента от стоимости невыполненных работ </w:t>
      </w:r>
      <w:r w:rsidR="00805926" w:rsidRPr="003F10E3">
        <w:t>(не поставленных материалов и оборудования)</w:t>
      </w:r>
      <w:r w:rsidR="00805926" w:rsidRPr="003F10E3">
        <w:rPr>
          <w:bCs/>
        </w:rPr>
        <w:t xml:space="preserve"> за каждый день просрочки до фактического исполнения обязательства</w:t>
      </w:r>
      <w:r w:rsidR="000060CA" w:rsidRPr="003F10E3">
        <w:t>;</w:t>
      </w:r>
    </w:p>
    <w:p w:rsidR="00CF03BD" w:rsidRPr="003F10E3" w:rsidRDefault="00E8092C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3F10E3">
        <w:t xml:space="preserve">В случае отступления от иных условий настоящего </w:t>
      </w:r>
      <w:r w:rsidR="00756893" w:rsidRPr="003F10E3">
        <w:t>договор</w:t>
      </w:r>
      <w:r w:rsidRPr="003F10E3">
        <w:t xml:space="preserve">а </w:t>
      </w:r>
      <w:r w:rsidRPr="003F10E3">
        <w:rPr>
          <w:b/>
        </w:rPr>
        <w:t>Заказчик</w:t>
      </w:r>
      <w:r w:rsidRPr="003F10E3">
        <w:t xml:space="preserve"> вправе потребовать уплаты штрафа в размере </w:t>
      </w:r>
      <w:r w:rsidR="00EF1E38" w:rsidRPr="003F10E3">
        <w:t>1</w:t>
      </w:r>
      <w:r w:rsidRPr="003F10E3">
        <w:t>0</w:t>
      </w:r>
      <w:r w:rsidR="00F85CD7">
        <w:t xml:space="preserve"> процентов</w:t>
      </w:r>
      <w:r w:rsidRPr="003F10E3">
        <w:t xml:space="preserve"> от цены настоящего </w:t>
      </w:r>
      <w:r w:rsidR="00756893" w:rsidRPr="003F10E3">
        <w:t>договор</w:t>
      </w:r>
      <w:r w:rsidRPr="003F10E3">
        <w:t>а</w:t>
      </w:r>
      <w:r w:rsidR="005D0B07" w:rsidRPr="003F10E3">
        <w:t>.</w:t>
      </w:r>
    </w:p>
    <w:p w:rsidR="005D0B07" w:rsidRPr="003F10E3" w:rsidRDefault="005D0B07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3F10E3">
        <w:t xml:space="preserve">Общая сумма начисленной неустойки (пени) за ненадлежащее исполнение </w:t>
      </w:r>
      <w:r w:rsidRPr="003F10E3">
        <w:rPr>
          <w:b/>
          <w:bCs/>
        </w:rPr>
        <w:t>Исполнителем</w:t>
      </w:r>
      <w:r w:rsidRPr="003F10E3">
        <w:t xml:space="preserve"> обязательств, предусмотренных Договором, не может превышать Цену Договора.</w:t>
      </w:r>
    </w:p>
    <w:p w:rsidR="002A768F" w:rsidRPr="003F10E3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Штрафные санкции оформляются письменно, </w:t>
      </w:r>
      <w:r w:rsidRPr="003F10E3">
        <w:rPr>
          <w:b/>
        </w:rPr>
        <w:t xml:space="preserve">Заказчик </w:t>
      </w:r>
      <w:r w:rsidRPr="003F10E3">
        <w:t xml:space="preserve">готовит и передает </w:t>
      </w:r>
      <w:r w:rsidRPr="003F10E3">
        <w:rPr>
          <w:b/>
        </w:rPr>
        <w:t>Исполнителю</w:t>
      </w:r>
      <w:r w:rsidRPr="003F10E3">
        <w:t xml:space="preserve"> обоснованную Претензию, к которой прилагается расчет штрафной санкции и реквизиты. </w:t>
      </w:r>
    </w:p>
    <w:p w:rsidR="002A768F" w:rsidRPr="003F10E3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</w:t>
      </w:r>
      <w:r w:rsidRPr="003F10E3">
        <w:t xml:space="preserve">ь обязан в добровольном порядке выплатить штраф за нарушения условий </w:t>
      </w:r>
      <w:r w:rsidR="00BA7E62" w:rsidRPr="003F10E3">
        <w:t>Договора</w:t>
      </w:r>
      <w:r w:rsidRPr="003F10E3">
        <w:t xml:space="preserve"> </w:t>
      </w:r>
      <w:r w:rsidR="00610459">
        <w:t>в течение 10 (десяти)</w:t>
      </w:r>
      <w:r w:rsidRPr="003F10E3">
        <w:t xml:space="preserve"> календарных дней с даты получения обоснованной Претензии.</w:t>
      </w:r>
    </w:p>
    <w:p w:rsidR="002A768F" w:rsidRPr="003F10E3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Применение предусмотренных настоящим разделом санкций не лишает </w:t>
      </w:r>
      <w:r w:rsidRPr="003F10E3">
        <w:rPr>
          <w:b/>
        </w:rPr>
        <w:t>Заказчика</w:t>
      </w:r>
      <w:r w:rsidRPr="003F10E3">
        <w:t xml:space="preserve"> права на возмещение в полном объеме убытков, возникших в результате неисполнения (ненадлежащего исполнения) </w:t>
      </w:r>
      <w:r w:rsidRPr="003F10E3">
        <w:rPr>
          <w:b/>
        </w:rPr>
        <w:t>Исполнителем</w:t>
      </w:r>
      <w:r w:rsidRPr="003F10E3">
        <w:t xml:space="preserve"> своих обязательств.</w:t>
      </w:r>
    </w:p>
    <w:p w:rsidR="002A768F" w:rsidRPr="003F10E3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Уплата неустоек и возмещение убытков не освобождает Стороны от исполнения своих обязательств по </w:t>
      </w:r>
      <w:r w:rsidR="00F03FAC" w:rsidRPr="003F10E3">
        <w:t>Договор</w:t>
      </w:r>
      <w:r w:rsidRPr="003F10E3">
        <w:t>у.</w:t>
      </w:r>
    </w:p>
    <w:p w:rsidR="00383941" w:rsidRPr="003F10E3" w:rsidRDefault="0038394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несет ответственность за недостатки </w:t>
      </w:r>
      <w:r w:rsidR="00F03FAC" w:rsidRPr="003F10E3">
        <w:t xml:space="preserve">выполненных </w:t>
      </w:r>
      <w:r w:rsidR="00136E41" w:rsidRPr="003F10E3">
        <w:t>работ</w:t>
      </w:r>
      <w:r w:rsidRPr="003F10E3">
        <w:t xml:space="preserve">, в том числе и за те, которые обнаружены при </w:t>
      </w:r>
      <w:r w:rsidR="00F03FAC" w:rsidRPr="003F10E3">
        <w:t xml:space="preserve">проектировании или </w:t>
      </w:r>
      <w:r w:rsidRPr="003F10E3">
        <w:t xml:space="preserve">реконструкции. При обнаружении недостатков, включая и те, которые могут быть обнаружены во время производства </w:t>
      </w:r>
      <w:r w:rsidR="00F03FAC" w:rsidRPr="003F10E3">
        <w:t>строительно</w:t>
      </w:r>
      <w:r w:rsidRPr="003F10E3">
        <w:t>-монтажных работ, Исполнитель обязан в десятидневный срок безвозмездно их устранить.</w:t>
      </w:r>
    </w:p>
    <w:p w:rsidR="00607AA7" w:rsidRPr="003F10E3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несет имущественную, административную и иную ответственность за последствия дорожно-транспортных происш</w:t>
      </w:r>
      <w:r w:rsidR="00BB222E" w:rsidRPr="003F10E3">
        <w:t xml:space="preserve">ествий, произошедших вследствие </w:t>
      </w:r>
      <w:r w:rsidRPr="003F10E3">
        <w:t xml:space="preserve">неудовлетворительной </w:t>
      </w:r>
      <w:r w:rsidR="00383941" w:rsidRPr="003F10E3">
        <w:t>работы</w:t>
      </w:r>
      <w:r w:rsidRPr="003F10E3">
        <w:t xml:space="preserve"> (действия или бездействия </w:t>
      </w:r>
      <w:r w:rsidR="009E2545" w:rsidRPr="003F10E3">
        <w:t>Исполнителя</w:t>
      </w:r>
      <w:r w:rsidRPr="003F10E3">
        <w:t>) в зоне проведения работ (за исключением ДТП, произошедших вследствие об</w:t>
      </w:r>
      <w:r w:rsidR="00245D53" w:rsidRPr="003F10E3">
        <w:t>стоятельств непреодолимой силы).</w:t>
      </w:r>
    </w:p>
    <w:p w:rsidR="00245D53" w:rsidRPr="003F10E3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3F10E3" w:rsidRDefault="00B75710" w:rsidP="004719A7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jc w:val="center"/>
        <w:rPr>
          <w:b/>
        </w:rPr>
      </w:pPr>
      <w:r w:rsidRPr="003F10E3">
        <w:rPr>
          <w:b/>
        </w:rPr>
        <w:t>ОБСТОЯТЕЛЬСТВА НЕПРЕОДОЛИМОЙ СИЛЫ</w:t>
      </w:r>
    </w:p>
    <w:p w:rsidR="00B75710" w:rsidRPr="003F10E3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Стороны освобождаются от ответственности за частичное или полное неисполнение обязательств по настоящему </w:t>
      </w:r>
      <w:r w:rsidR="0097493C" w:rsidRPr="003F10E3">
        <w:t>Договор</w:t>
      </w:r>
      <w:r w:rsidRPr="003F10E3">
        <w:t xml:space="preserve">у, если оно явилось следствием обстоятельств непреодолимой силы, на время действия этих обстоятельств, если эти обстоятельства негативно и непосредственно повлияли на исполнение настоящего </w:t>
      </w:r>
      <w:r w:rsidR="0097493C" w:rsidRPr="003F10E3">
        <w:t>Договор</w:t>
      </w:r>
      <w:r w:rsidRPr="003F10E3">
        <w:t>а</w:t>
      </w:r>
      <w:r w:rsidR="0097493C" w:rsidRPr="003F10E3">
        <w:t>.</w:t>
      </w:r>
    </w:p>
    <w:p w:rsidR="002E1734" w:rsidRPr="003F10E3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  <w:rPr>
          <w:b/>
        </w:rPr>
      </w:pPr>
      <w:r w:rsidRPr="003F10E3">
        <w:t xml:space="preserve">Если в результате обстоятельств непреодолимой силы </w:t>
      </w:r>
      <w:r w:rsidR="006E388A" w:rsidRPr="003F10E3">
        <w:t>выполняемой работе</w:t>
      </w:r>
      <w:r w:rsidR="003F372A" w:rsidRPr="003F10E3">
        <w:t xml:space="preserve"> </w:t>
      </w:r>
      <w:r w:rsidRPr="003F10E3">
        <w:t>был нанесен зн</w:t>
      </w:r>
      <w:r w:rsidR="00C83A82" w:rsidRPr="003F10E3">
        <w:t>ачительный, по мнению одной из Сторон, ущерб, то эта С</w:t>
      </w:r>
      <w:r w:rsidRPr="003F10E3">
        <w:t>торона в установленном законом порядке обязана уведомить об этом др</w:t>
      </w:r>
      <w:r w:rsidR="00C83A82" w:rsidRPr="003F10E3">
        <w:t xml:space="preserve">угую в 2-х </w:t>
      </w:r>
      <w:proofErr w:type="spellStart"/>
      <w:r w:rsidR="00C83A82" w:rsidRPr="003F10E3">
        <w:t>дневный</w:t>
      </w:r>
      <w:proofErr w:type="spellEnd"/>
      <w:r w:rsidR="00C83A82" w:rsidRPr="003F10E3">
        <w:t xml:space="preserve"> срок. Далее С</w:t>
      </w:r>
      <w:r w:rsidRPr="003F10E3">
        <w:t>тороны обязаны обсудить целесообразность</w:t>
      </w:r>
      <w:r w:rsidR="003F372A" w:rsidRPr="003F10E3">
        <w:t xml:space="preserve"> дальнейшего продолжения </w:t>
      </w:r>
      <w:r w:rsidR="006E388A" w:rsidRPr="003F10E3">
        <w:t>работ</w:t>
      </w:r>
      <w:r w:rsidRPr="003F10E3">
        <w:t xml:space="preserve"> и </w:t>
      </w:r>
      <w:r w:rsidR="00BE6FF7" w:rsidRPr="00BE6FF7">
        <w:t>заключить</w:t>
      </w:r>
      <w:r w:rsidRPr="00BE6FF7">
        <w:t xml:space="preserve"> дополнительное соглашение</w:t>
      </w:r>
      <w:r w:rsidRPr="003F10E3">
        <w:t xml:space="preserve"> с указанием порядка ведения работ, в том числе изменения сроков завершения работ</w:t>
      </w:r>
      <w:r w:rsidR="00C10061" w:rsidRPr="003F10E3">
        <w:t xml:space="preserve">, </w:t>
      </w:r>
      <w:r w:rsidRPr="003F10E3">
        <w:t xml:space="preserve">либо инициировать процедуру расторжения </w:t>
      </w:r>
      <w:r w:rsidR="0029264D" w:rsidRPr="003F10E3">
        <w:t>Договора</w:t>
      </w:r>
      <w:r w:rsidRPr="003F10E3">
        <w:t>.</w:t>
      </w:r>
      <w:r w:rsidR="00F53ED0" w:rsidRPr="003F10E3">
        <w:t xml:space="preserve"> </w:t>
      </w:r>
    </w:p>
    <w:p w:rsidR="00F53ED0" w:rsidRPr="003F10E3" w:rsidRDefault="00F53ED0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3F10E3" w:rsidRDefault="00B75710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 xml:space="preserve">ВНЕСЕНИЕ ИЗМЕНЕНИЙ В </w:t>
      </w:r>
      <w:r w:rsidR="0029264D" w:rsidRPr="003F10E3">
        <w:rPr>
          <w:b/>
        </w:rPr>
        <w:t>ДОГОВОР</w:t>
      </w:r>
    </w:p>
    <w:p w:rsidR="00B75710" w:rsidRPr="003F10E3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3F10E3">
        <w:t xml:space="preserve">Внесение изменений в </w:t>
      </w:r>
      <w:r w:rsidR="003148B5" w:rsidRPr="003F10E3">
        <w:t>Договор</w:t>
      </w:r>
      <w:r w:rsidRPr="003F10E3">
        <w:t xml:space="preserve"> производится в порядке и случаях, предусмотренных действующим законодательством</w:t>
      </w:r>
      <w:r w:rsidRPr="003F10E3">
        <w:rPr>
          <w:bCs/>
        </w:rPr>
        <w:t xml:space="preserve"> Российской Федерации</w:t>
      </w:r>
      <w:r w:rsidRPr="003F10E3">
        <w:t xml:space="preserve">. </w:t>
      </w:r>
    </w:p>
    <w:p w:rsidR="00572AAE" w:rsidRPr="003F10E3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3F10E3">
        <w:lastRenderedPageBreak/>
        <w:t xml:space="preserve">Любые дополнения и изменения условий </w:t>
      </w:r>
      <w:r w:rsidR="003148B5" w:rsidRPr="003F10E3">
        <w:t>Договора</w:t>
      </w:r>
      <w:r w:rsidRPr="003F10E3">
        <w:t xml:space="preserve"> оформляются в виде Приложений и Дополнительных соглашений к </w:t>
      </w:r>
      <w:r w:rsidR="003148B5" w:rsidRPr="003F10E3">
        <w:t>Договор</w:t>
      </w:r>
      <w:r w:rsidRPr="003F10E3">
        <w:t>у, после их подписания уполном</w:t>
      </w:r>
      <w:r w:rsidR="00C83A82" w:rsidRPr="003F10E3">
        <w:t>оченными представителями обеих С</w:t>
      </w:r>
      <w:r w:rsidRPr="003F10E3">
        <w:t>торон и являются его неотъемлемой частью</w:t>
      </w:r>
      <w:r w:rsidR="000254A1" w:rsidRPr="003F10E3">
        <w:t>.</w:t>
      </w:r>
    </w:p>
    <w:p w:rsidR="00245D53" w:rsidRPr="003F10E3" w:rsidRDefault="00245D53" w:rsidP="004719A7">
      <w:pPr>
        <w:tabs>
          <w:tab w:val="left" w:pos="851"/>
          <w:tab w:val="left" w:pos="1134"/>
        </w:tabs>
        <w:ind w:firstLine="567"/>
        <w:jc w:val="both"/>
      </w:pPr>
    </w:p>
    <w:p w:rsidR="00245D53" w:rsidRPr="003F10E3" w:rsidRDefault="000254A1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3F10E3">
        <w:rPr>
          <w:b/>
        </w:rPr>
        <w:t xml:space="preserve">ПОРЯДОК РАСТОРЖЕНИЯ </w:t>
      </w:r>
      <w:r w:rsidR="009F3850" w:rsidRPr="003F10E3">
        <w:rPr>
          <w:b/>
        </w:rPr>
        <w:t>ДОГОВОР</w:t>
      </w:r>
      <w:r w:rsidRPr="003F10E3">
        <w:rPr>
          <w:b/>
        </w:rPr>
        <w:t>А</w:t>
      </w:r>
    </w:p>
    <w:p w:rsidR="000254A1" w:rsidRPr="003F10E3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rPr>
          <w:bCs/>
        </w:rPr>
        <w:t xml:space="preserve">Расторжение </w:t>
      </w:r>
      <w:r w:rsidR="009F3850" w:rsidRPr="003F10E3">
        <w:rPr>
          <w:bCs/>
        </w:rPr>
        <w:t>Договора</w:t>
      </w:r>
      <w:r w:rsidRPr="003F10E3">
        <w:rPr>
          <w:bCs/>
        </w:rPr>
        <w:t xml:space="preserve"> возможно в соответствии с действующим законодательством Российской Федерации.</w:t>
      </w:r>
      <w:r w:rsidRPr="003F10E3">
        <w:t xml:space="preserve"> </w:t>
      </w:r>
    </w:p>
    <w:p w:rsidR="000254A1" w:rsidRPr="003F10E3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Расторжение </w:t>
      </w:r>
      <w:r w:rsidR="009F3850" w:rsidRPr="003F10E3">
        <w:t>Договора</w:t>
      </w:r>
      <w:r w:rsidR="00C83A82" w:rsidRPr="003F10E3">
        <w:t xml:space="preserve"> возможно по соглашению С</w:t>
      </w:r>
      <w:r w:rsidRPr="003F10E3">
        <w:t xml:space="preserve">торон или решению суда по основаниям, предусмотренным гражданским законодательством Российской Федерации. </w:t>
      </w:r>
    </w:p>
    <w:p w:rsidR="006B2DA9" w:rsidRPr="003F10E3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В случае досрочного расторжения </w:t>
      </w:r>
      <w:r w:rsidR="009F3850" w:rsidRPr="003F10E3">
        <w:t>договор</w:t>
      </w:r>
      <w:r w:rsidRPr="003F10E3">
        <w:t xml:space="preserve">а, для принятия у </w:t>
      </w:r>
      <w:r w:rsidR="000C5950" w:rsidRPr="003F10E3">
        <w:rPr>
          <w:b/>
        </w:rPr>
        <w:t xml:space="preserve">Исполнителя </w:t>
      </w:r>
      <w:r w:rsidRPr="003F10E3">
        <w:t>фактиче</w:t>
      </w:r>
      <w:r w:rsidR="000C5950" w:rsidRPr="003F10E3">
        <w:t xml:space="preserve">ски выполненных объемов работ </w:t>
      </w:r>
      <w:r w:rsidRPr="003F10E3">
        <w:t xml:space="preserve">назначается приемочная комиссия. При этом </w:t>
      </w:r>
      <w:r w:rsidRPr="003F10E3">
        <w:rPr>
          <w:b/>
        </w:rPr>
        <w:t>Заказчик</w:t>
      </w:r>
      <w:r w:rsidRPr="003F10E3">
        <w:t xml:space="preserve"> оплачивает </w:t>
      </w:r>
      <w:r w:rsidR="000C5950" w:rsidRPr="003F10E3">
        <w:rPr>
          <w:b/>
        </w:rPr>
        <w:t>Исполнител</w:t>
      </w:r>
      <w:r w:rsidR="00831FFC" w:rsidRPr="003F10E3">
        <w:rPr>
          <w:b/>
        </w:rPr>
        <w:t>ю</w:t>
      </w:r>
      <w:r w:rsidRPr="003F10E3">
        <w:t xml:space="preserve"> только работы, выполненные и принятые </w:t>
      </w:r>
      <w:r w:rsidRPr="003F10E3">
        <w:rPr>
          <w:b/>
        </w:rPr>
        <w:t>Заказчиком</w:t>
      </w:r>
      <w:r w:rsidRPr="003F10E3">
        <w:t xml:space="preserve"> до расторжения настоящего </w:t>
      </w:r>
      <w:r w:rsidR="009F3850" w:rsidRPr="003F10E3">
        <w:t>Договор</w:t>
      </w:r>
      <w:r w:rsidRPr="003F10E3">
        <w:t>а, без возмещения убытков.</w:t>
      </w:r>
    </w:p>
    <w:p w:rsidR="00245D53" w:rsidRPr="003F10E3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3F10E3" w:rsidRDefault="00B51192" w:rsidP="00610459">
      <w:pPr>
        <w:numPr>
          <w:ilvl w:val="0"/>
          <w:numId w:val="5"/>
        </w:numPr>
        <w:tabs>
          <w:tab w:val="clear" w:pos="567"/>
          <w:tab w:val="num" w:pos="426"/>
        </w:tabs>
        <w:ind w:firstLine="0"/>
        <w:jc w:val="center"/>
      </w:pPr>
      <w:r w:rsidRPr="003F10E3">
        <w:rPr>
          <w:b/>
        </w:rPr>
        <w:t xml:space="preserve">СРОК ДЕЙСТВИЯ </w:t>
      </w:r>
      <w:r w:rsidR="009F3850" w:rsidRPr="003F10E3">
        <w:rPr>
          <w:b/>
        </w:rPr>
        <w:t>ДОГОВОР</w:t>
      </w:r>
      <w:r w:rsidRPr="003F10E3">
        <w:rPr>
          <w:b/>
        </w:rPr>
        <w:t>А</w:t>
      </w:r>
    </w:p>
    <w:p w:rsidR="006B2DA9" w:rsidRPr="003F10E3" w:rsidRDefault="00B5119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 Настоящий </w:t>
      </w:r>
      <w:r w:rsidR="009F3850" w:rsidRPr="003F10E3">
        <w:t>Договор</w:t>
      </w:r>
      <w:r w:rsidRPr="003F10E3">
        <w:t xml:space="preserve"> действует с момента его подписа</w:t>
      </w:r>
      <w:r w:rsidR="00042C3F" w:rsidRPr="003F10E3">
        <w:t xml:space="preserve">ния обеими Сторонами и </w:t>
      </w:r>
      <w:r w:rsidRPr="003F10E3">
        <w:t>до исполнения Сторонами всех обязательств</w:t>
      </w:r>
      <w:r w:rsidR="00A92739" w:rsidRPr="003F10E3">
        <w:t xml:space="preserve"> по</w:t>
      </w:r>
      <w:r w:rsidRPr="003F10E3">
        <w:t xml:space="preserve"> </w:t>
      </w:r>
      <w:r w:rsidR="009F3850" w:rsidRPr="003F10E3">
        <w:t>Договор</w:t>
      </w:r>
      <w:r w:rsidRPr="003F10E3">
        <w:t>у.</w:t>
      </w:r>
    </w:p>
    <w:p w:rsidR="00245D53" w:rsidRPr="003F10E3" w:rsidRDefault="00245D53" w:rsidP="004719A7">
      <w:pPr>
        <w:shd w:val="clear" w:color="auto" w:fill="FFFFFF"/>
        <w:tabs>
          <w:tab w:val="left" w:pos="851"/>
        </w:tabs>
        <w:ind w:firstLine="567"/>
        <w:jc w:val="both"/>
      </w:pPr>
    </w:p>
    <w:p w:rsidR="00FE7EA7" w:rsidRPr="003F10E3" w:rsidRDefault="00572AAE" w:rsidP="00610459">
      <w:pPr>
        <w:numPr>
          <w:ilvl w:val="0"/>
          <w:numId w:val="5"/>
        </w:numPr>
        <w:tabs>
          <w:tab w:val="clear" w:pos="567"/>
          <w:tab w:val="num" w:pos="426"/>
          <w:tab w:val="left" w:pos="851"/>
        </w:tabs>
        <w:ind w:firstLine="0"/>
        <w:jc w:val="center"/>
      </w:pPr>
      <w:r w:rsidRPr="003F10E3">
        <w:rPr>
          <w:b/>
        </w:rPr>
        <w:t>ПРОЧИЕ УСЛОВИЯ</w:t>
      </w:r>
    </w:p>
    <w:p w:rsidR="006B2DA9" w:rsidRPr="003F10E3" w:rsidRDefault="00245D53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Исключительное </w:t>
      </w:r>
      <w:proofErr w:type="gramStart"/>
      <w:r w:rsidR="00572AAE" w:rsidRPr="003F10E3">
        <w:t>Право</w:t>
      </w:r>
      <w:proofErr w:type="gramEnd"/>
      <w:r w:rsidR="00572AAE" w:rsidRPr="003F10E3">
        <w:t xml:space="preserve"> собственности на </w:t>
      </w:r>
      <w:r w:rsidR="00136E41" w:rsidRPr="003F10E3">
        <w:t>выполненные работы</w:t>
      </w:r>
      <w:r w:rsidR="00572AAE" w:rsidRPr="003F10E3">
        <w:t xml:space="preserve"> возникает у </w:t>
      </w:r>
      <w:r w:rsidR="00572AAE" w:rsidRPr="003F10E3">
        <w:rPr>
          <w:b/>
        </w:rPr>
        <w:t>Заказчика</w:t>
      </w:r>
      <w:r w:rsidR="00572AAE" w:rsidRPr="003F10E3">
        <w:t xml:space="preserve"> после подписания </w:t>
      </w:r>
      <w:r w:rsidR="007E4367" w:rsidRPr="003F10E3">
        <w:t>А</w:t>
      </w:r>
      <w:r w:rsidR="00572AAE" w:rsidRPr="003F10E3">
        <w:t xml:space="preserve">кта </w:t>
      </w:r>
      <w:r w:rsidR="00610459">
        <w:t>сдачи–</w:t>
      </w:r>
      <w:r w:rsidR="007E4367" w:rsidRPr="003F10E3">
        <w:t>приемки</w:t>
      </w:r>
      <w:r w:rsidR="00572AAE" w:rsidRPr="003F10E3">
        <w:t xml:space="preserve"> </w:t>
      </w:r>
      <w:r w:rsidR="002327FD" w:rsidRPr="003F10E3">
        <w:t xml:space="preserve">работ </w:t>
      </w:r>
      <w:r w:rsidR="00610459">
        <w:t xml:space="preserve">(Приложение № </w:t>
      </w:r>
      <w:r w:rsidR="00CE7976">
        <w:t>3</w:t>
      </w:r>
      <w:r w:rsidR="00610459">
        <w:t xml:space="preserve"> к настоящему Договору) </w:t>
      </w:r>
      <w:r w:rsidR="00C50B2E" w:rsidRPr="003F10E3">
        <w:t xml:space="preserve">и оплаты за них </w:t>
      </w:r>
      <w:r w:rsidR="00C50B2E" w:rsidRPr="003F10E3">
        <w:rPr>
          <w:b/>
        </w:rPr>
        <w:t>Исполнителю</w:t>
      </w:r>
      <w:r w:rsidR="00C50B2E" w:rsidRPr="003F10E3">
        <w:t>.</w:t>
      </w:r>
    </w:p>
    <w:p w:rsidR="006B2DA9" w:rsidRPr="003F10E3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Спорные вопросы, возникающие в ходе исполнения настоящего </w:t>
      </w:r>
      <w:r w:rsidR="003A589B" w:rsidRPr="003F10E3">
        <w:t>Договор</w:t>
      </w:r>
      <w:r w:rsidRPr="003F10E3">
        <w:t>а,</w:t>
      </w:r>
      <w:r w:rsidR="00C83A82" w:rsidRPr="003F10E3">
        <w:t xml:space="preserve"> разрешаются С</w:t>
      </w:r>
      <w:r w:rsidRPr="003F10E3">
        <w:t>торонами путем переговоров. В случае невозможности урегулирования спора мирным путем, спорные вопросы передаются на рассмот</w:t>
      </w:r>
      <w:r w:rsidR="00DD56A5" w:rsidRPr="003F10E3">
        <w:t>рение в А</w:t>
      </w:r>
      <w:r w:rsidRPr="003F10E3">
        <w:t>рбитражный суд в установленном действующим законодательством Российской Федерации порядке.</w:t>
      </w:r>
    </w:p>
    <w:p w:rsidR="006B2DA9" w:rsidRPr="003F10E3" w:rsidRDefault="00C83A8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>Отношения С</w:t>
      </w:r>
      <w:r w:rsidR="00572AAE" w:rsidRPr="003F10E3">
        <w:t>торон</w:t>
      </w:r>
      <w:r w:rsidR="009E3434" w:rsidRPr="003F10E3">
        <w:t>,</w:t>
      </w:r>
      <w:r w:rsidR="006B2DA9" w:rsidRPr="003F10E3">
        <w:t xml:space="preserve"> неурегулированные настоящим</w:t>
      </w:r>
      <w:r w:rsidR="00572AAE" w:rsidRPr="003F10E3">
        <w:t xml:space="preserve"> </w:t>
      </w:r>
      <w:r w:rsidR="00D61738" w:rsidRPr="003F10E3">
        <w:t>Договор</w:t>
      </w:r>
      <w:r w:rsidR="00572AAE" w:rsidRPr="003F10E3">
        <w:t>ом</w:t>
      </w:r>
      <w:r w:rsidR="009E3434" w:rsidRPr="003F10E3">
        <w:t>,</w:t>
      </w:r>
      <w:r w:rsidR="00572AAE" w:rsidRPr="003F10E3">
        <w:t xml:space="preserve"> регулируются законодательством Российской Федерации.</w:t>
      </w:r>
    </w:p>
    <w:p w:rsidR="006B2DA9" w:rsidRPr="003F10E3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После подписания настоящего </w:t>
      </w:r>
      <w:r w:rsidR="00D61738" w:rsidRPr="003F10E3">
        <w:t>Договора</w:t>
      </w:r>
      <w:r w:rsidRPr="003F10E3">
        <w:t xml:space="preserve"> все предыдущие письменные и устные соглашени</w:t>
      </w:r>
      <w:r w:rsidR="00C83A82" w:rsidRPr="003F10E3">
        <w:t>я, переписка, переговоры между С</w:t>
      </w:r>
      <w:r w:rsidRPr="003F10E3">
        <w:t xml:space="preserve">торонами, относящиеся к предмету данного </w:t>
      </w:r>
      <w:r w:rsidR="00923498" w:rsidRPr="003F10E3">
        <w:t>Договора</w:t>
      </w:r>
      <w:r w:rsidRPr="003F10E3">
        <w:t xml:space="preserve">, теряют силу, если противоречат данному </w:t>
      </w:r>
      <w:r w:rsidR="00923498" w:rsidRPr="003F10E3">
        <w:t>Договор</w:t>
      </w:r>
      <w:r w:rsidRPr="003F10E3">
        <w:t>у.</w:t>
      </w:r>
    </w:p>
    <w:p w:rsidR="006B2DA9" w:rsidRPr="003F10E3" w:rsidRDefault="00923498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>Договор</w:t>
      </w:r>
      <w:r w:rsidR="00572AAE" w:rsidRPr="003F10E3">
        <w:t>, приложения и все документы, имеющие к ним отношение, должны быть составлены на русском языке.</w:t>
      </w:r>
    </w:p>
    <w:p w:rsidR="006B2DA9" w:rsidRPr="003F10E3" w:rsidRDefault="000B4D35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обязуе</w:t>
      </w:r>
      <w:r w:rsidR="006B2DA9" w:rsidRPr="003F10E3">
        <w:t>тся не разглашать, не передавать и не делать каким-либо еще способом доступными третьим организациям и лицам сведения, содержащиеся в документах, оформ</w:t>
      </w:r>
      <w:r w:rsidR="00C83A82" w:rsidRPr="003F10E3">
        <w:t>ляющих совместную деятельность С</w:t>
      </w:r>
      <w:r w:rsidR="006B2DA9" w:rsidRPr="003F10E3">
        <w:t xml:space="preserve">торон в рамках настоящего </w:t>
      </w:r>
      <w:r w:rsidR="00923498" w:rsidRPr="003F10E3">
        <w:t>Договора</w:t>
      </w:r>
      <w:r w:rsidR="006B2DA9" w:rsidRPr="003F10E3">
        <w:t>, иначе ка</w:t>
      </w:r>
      <w:r w:rsidR="00C83A82" w:rsidRPr="003F10E3">
        <w:t xml:space="preserve">к с письменного согласия </w:t>
      </w:r>
      <w:r w:rsidRPr="003F10E3">
        <w:rPr>
          <w:b/>
        </w:rPr>
        <w:t>Заказчика</w:t>
      </w:r>
      <w:r w:rsidR="006B2DA9" w:rsidRPr="003F10E3">
        <w:t xml:space="preserve">. </w:t>
      </w:r>
      <w:r w:rsidR="009E2545" w:rsidRPr="003F10E3">
        <w:rPr>
          <w:b/>
        </w:rPr>
        <w:t>Исполнитель</w:t>
      </w:r>
      <w:r w:rsidR="006B2DA9" w:rsidRPr="003F10E3">
        <w:t xml:space="preserve"> не вправе публиковать рекламу, касающуюся </w:t>
      </w:r>
      <w:r w:rsidR="00923498" w:rsidRPr="003F10E3">
        <w:t>выполненных работ</w:t>
      </w:r>
      <w:r w:rsidR="006B2DA9" w:rsidRPr="003F10E3">
        <w:t xml:space="preserve">, в средствах массовой информации (СМИ) и в сети Интернет без письменного разрешения </w:t>
      </w:r>
      <w:r w:rsidR="006B2DA9" w:rsidRPr="003F10E3">
        <w:rPr>
          <w:b/>
        </w:rPr>
        <w:t>Заказчика</w:t>
      </w:r>
      <w:r w:rsidR="006B2DA9" w:rsidRPr="003F10E3">
        <w:t>.</w:t>
      </w:r>
    </w:p>
    <w:p w:rsidR="006B2DA9" w:rsidRPr="003F10E3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Все положения настоящего </w:t>
      </w:r>
      <w:r w:rsidR="00923498" w:rsidRPr="003F10E3">
        <w:t>Договор</w:t>
      </w:r>
      <w:r w:rsidRPr="003F10E3">
        <w:t xml:space="preserve">а обязательны для правопреемников и законных представителей </w:t>
      </w:r>
      <w:r w:rsidR="00C27D0E" w:rsidRPr="003F10E3">
        <w:rPr>
          <w:b/>
        </w:rPr>
        <w:t>Заказчика</w:t>
      </w:r>
      <w:r w:rsidRPr="003F10E3">
        <w:rPr>
          <w:b/>
        </w:rPr>
        <w:t xml:space="preserve"> </w:t>
      </w:r>
      <w:r w:rsidRPr="003F10E3">
        <w:t xml:space="preserve">и </w:t>
      </w:r>
      <w:r w:rsidR="00C27D0E" w:rsidRPr="003F10E3">
        <w:rPr>
          <w:b/>
        </w:rPr>
        <w:t>Исполнителя</w:t>
      </w:r>
      <w:r w:rsidRPr="003F10E3">
        <w:t>.</w:t>
      </w:r>
    </w:p>
    <w:p w:rsidR="001155D6" w:rsidRPr="003F10E3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3F10E3">
        <w:t xml:space="preserve">Настоящий </w:t>
      </w:r>
      <w:r w:rsidR="00923498" w:rsidRPr="003F10E3">
        <w:t>Договор</w:t>
      </w:r>
      <w:r w:rsidRPr="003F10E3">
        <w:t xml:space="preserve"> составлен в 2-х подлинных экземплярах, имеющих одинаковую юридичес</w:t>
      </w:r>
      <w:r w:rsidR="00C83A82" w:rsidRPr="003F10E3">
        <w:t>кую силу, по одному для каждой С</w:t>
      </w:r>
      <w:r w:rsidRPr="003F10E3">
        <w:t>тороны</w:t>
      </w:r>
      <w:r w:rsidR="006B2DA9" w:rsidRPr="003F10E3">
        <w:t>.</w:t>
      </w:r>
    </w:p>
    <w:p w:rsidR="00245D53" w:rsidRPr="003F10E3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711616" w:rsidRPr="003F10E3" w:rsidRDefault="00711616" w:rsidP="00610459">
      <w:pPr>
        <w:pStyle w:val="afc"/>
        <w:numPr>
          <w:ilvl w:val="0"/>
          <w:numId w:val="5"/>
        </w:numPr>
        <w:tabs>
          <w:tab w:val="clear" w:pos="567"/>
          <w:tab w:val="left" w:pos="426"/>
        </w:tabs>
        <w:ind w:firstLine="0"/>
        <w:contextualSpacing/>
        <w:jc w:val="center"/>
        <w:rPr>
          <w:b/>
          <w:sz w:val="24"/>
          <w:szCs w:val="24"/>
        </w:rPr>
      </w:pPr>
      <w:r w:rsidRPr="003F10E3">
        <w:rPr>
          <w:b/>
          <w:bCs/>
          <w:sz w:val="24"/>
          <w:szCs w:val="24"/>
        </w:rPr>
        <w:t>АНТИКОРРУПЦИОННАЯ ОГОВОРКА</w:t>
      </w:r>
      <w:r w:rsidR="001A1064" w:rsidRPr="003F10E3">
        <w:rPr>
          <w:b/>
          <w:sz w:val="24"/>
          <w:szCs w:val="24"/>
          <w:lang w:eastAsia="ru-RU"/>
        </w:rPr>
        <w:t>.</w:t>
      </w:r>
    </w:p>
    <w:p w:rsidR="001A1064" w:rsidRPr="003F10E3" w:rsidRDefault="001A1064" w:rsidP="002F2D5C">
      <w:pPr>
        <w:tabs>
          <w:tab w:val="left" w:pos="1134"/>
        </w:tabs>
        <w:snapToGrid w:val="0"/>
        <w:ind w:firstLine="567"/>
        <w:jc w:val="both"/>
      </w:pPr>
      <w:r w:rsidRPr="003F10E3">
        <w:t>1</w:t>
      </w:r>
      <w:r w:rsidR="00096B11" w:rsidRPr="003F10E3">
        <w:t>2</w:t>
      </w:r>
      <w:r w:rsidRPr="003F10E3">
        <w:t>.1.</w:t>
      </w:r>
      <w:r w:rsidRPr="003F10E3">
        <w:tab/>
        <w:t xml:space="preserve">Исполнителю известно о том, что </w:t>
      </w:r>
      <w:bookmarkStart w:id="1" w:name="_Hlk29978828"/>
      <w:r w:rsidRPr="003F10E3">
        <w:t>АО «</w:t>
      </w:r>
      <w:proofErr w:type="spellStart"/>
      <w:r w:rsidRPr="003F10E3">
        <w:t>Энергосервис</w:t>
      </w:r>
      <w:proofErr w:type="spellEnd"/>
      <w:r w:rsidRPr="003F10E3">
        <w:t xml:space="preserve"> Волги»</w:t>
      </w:r>
      <w:bookmarkEnd w:id="1"/>
      <w:r w:rsidRPr="003F10E3">
        <w:t>** реализует требования статьи 13.3 Федераль</w:t>
      </w:r>
      <w:r w:rsidR="002F2D5C">
        <w:t>ного закона от 25.12.2008 № 273–</w:t>
      </w:r>
      <w:r w:rsidRPr="003F10E3">
        <w:t>ФЗ «О противодействии коррупции»</w:t>
      </w:r>
      <w:r w:rsidR="00CC4128">
        <w:t xml:space="preserve"> (последняя редакция)</w:t>
      </w:r>
      <w:r w:rsidRPr="003F10E3">
        <w:t>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A1064" w:rsidRPr="003F10E3" w:rsidRDefault="001A1064" w:rsidP="004719A7">
      <w:pPr>
        <w:tabs>
          <w:tab w:val="left" w:pos="851"/>
        </w:tabs>
        <w:snapToGrid w:val="0"/>
        <w:ind w:firstLine="567"/>
        <w:jc w:val="both"/>
      </w:pPr>
      <w:r w:rsidRPr="003F10E3"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</w:t>
      </w:r>
      <w:r w:rsidRPr="003F10E3">
        <w:lastRenderedPageBreak/>
        <w:t>Волга» по адресу: http://www.rossetivolga.ru/),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F10E3">
        <w:rPr>
          <w:i/>
        </w:rPr>
        <w:t>.</w:t>
      </w:r>
    </w:p>
    <w:p w:rsidR="001A1064" w:rsidRPr="003F10E3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3F10E3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A1064" w:rsidRPr="003F10E3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3F10E3">
        <w:t>В случае возникновения у одной из Сторон подозрений, что произошло или может произойти нарушение каких-либо положений пунктов 1-3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F10E3">
        <w:rPr>
          <w:b/>
          <w:bCs/>
        </w:rPr>
        <w:t xml:space="preserve"> </w:t>
      </w:r>
      <w:r w:rsidRPr="003F10E3">
        <w:rPr>
          <w:bCs/>
        </w:rPr>
        <w:t xml:space="preserve">Это подтверждение должно быть направлено в течение </w:t>
      </w:r>
      <w:r w:rsidR="00CC4128">
        <w:rPr>
          <w:bCs/>
        </w:rPr>
        <w:t>10 (</w:t>
      </w:r>
      <w:r w:rsidRPr="003F10E3">
        <w:rPr>
          <w:bCs/>
        </w:rPr>
        <w:t>десяти</w:t>
      </w:r>
      <w:r w:rsidR="00CC4128">
        <w:rPr>
          <w:bCs/>
        </w:rPr>
        <w:t>)</w:t>
      </w:r>
      <w:r w:rsidRPr="003F10E3">
        <w:rPr>
          <w:bCs/>
        </w:rPr>
        <w:t xml:space="preserve"> рабочих дней с даты направления письменного уведомления.</w:t>
      </w:r>
    </w:p>
    <w:p w:rsidR="001A1064" w:rsidRPr="003F10E3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3F10E3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F10E3">
        <w:rPr>
          <w:spacing w:val="-2"/>
        </w:rPr>
        <w:t>Антикоррупционной оговорки, и обязательств воздерживаться от запрещенных</w:t>
      </w:r>
      <w:r w:rsidRPr="003F10E3"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>1</w:t>
      </w:r>
      <w:r w:rsidR="00096B11" w:rsidRPr="003F10E3">
        <w:t>2</w:t>
      </w:r>
      <w:r w:rsidRPr="003F10E3">
        <w:t>.2.</w:t>
      </w:r>
      <w:r w:rsidRPr="003F10E3">
        <w:tab/>
        <w:t>Информация о собственниках Исполнителя:</w:t>
      </w:r>
    </w:p>
    <w:p w:rsidR="001A1064" w:rsidRPr="003F10E3" w:rsidRDefault="001A1064" w:rsidP="00E67887">
      <w:pPr>
        <w:tabs>
          <w:tab w:val="left" w:pos="851"/>
        </w:tabs>
        <w:ind w:firstLine="567"/>
        <w:jc w:val="both"/>
      </w:pPr>
      <w:r w:rsidRPr="003F10E3">
        <w:t>1</w:t>
      </w:r>
      <w:r w:rsidR="00096B11" w:rsidRPr="003F10E3">
        <w:t>2</w:t>
      </w:r>
      <w:r w:rsidRPr="003F10E3">
        <w:t>.2.1.</w:t>
      </w:r>
      <w:r w:rsidRPr="003F10E3">
        <w:tab/>
        <w:t>Исполнитель обязан предоставить Заказчику</w:t>
      </w:r>
      <w:r w:rsidR="00CC4128">
        <w:tab/>
        <w:t>информацию о контрагенте–</w:t>
      </w:r>
      <w:r w:rsidRPr="003F10E3">
        <w:t>резиденте на бумажном носителе, за своей подписью, по ф</w:t>
      </w:r>
      <w:r w:rsidR="00CC4128">
        <w:t xml:space="preserve">орме, являющейся приложением № </w:t>
      </w:r>
      <w:r w:rsidR="00D33788">
        <w:t>6</w:t>
      </w:r>
      <w:r w:rsidRPr="003F10E3">
        <w:t xml:space="preserve"> к</w:t>
      </w:r>
      <w:r w:rsidR="00CC4128">
        <w:t xml:space="preserve"> настоящему</w:t>
      </w:r>
      <w:r w:rsidRPr="003F10E3">
        <w:t xml:space="preserve"> Договору. </w:t>
      </w:r>
    </w:p>
    <w:p w:rsidR="001A1064" w:rsidRPr="003F10E3" w:rsidRDefault="001A1064" w:rsidP="007632D8">
      <w:pPr>
        <w:tabs>
          <w:tab w:val="left" w:pos="851"/>
        </w:tabs>
        <w:ind w:firstLine="567"/>
        <w:jc w:val="both"/>
      </w:pPr>
      <w:r w:rsidRPr="003F10E3">
        <w:t>На момент заключения настоящего договора информация считается представленной и обязанность исполненной.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>1</w:t>
      </w:r>
      <w:r w:rsidR="00096B11" w:rsidRPr="003F10E3">
        <w:t>2</w:t>
      </w:r>
      <w:r w:rsidRPr="003F10E3">
        <w:t>.2.</w:t>
      </w:r>
      <w:r w:rsidR="007632D8">
        <w:t>2</w:t>
      </w:r>
      <w:r w:rsidRPr="003F10E3">
        <w:t>.</w:t>
      </w:r>
      <w:r w:rsidRPr="003F10E3">
        <w:tab/>
        <w:t>Если при выполнении договора Исполнитель будет иметь доступ к инсайдерской информации Заказчика, Перечень которой установлен действующ</w:t>
      </w:r>
      <w:r w:rsidR="00141F1C">
        <w:t>им законодательством и П–</w:t>
      </w:r>
      <w:r w:rsidR="00A819D0">
        <w:t>РВ</w:t>
      </w:r>
      <w:r w:rsidR="00141F1C">
        <w:t>–</w:t>
      </w:r>
      <w:r w:rsidR="00A819D0">
        <w:t>89</w:t>
      </w:r>
      <w:r w:rsidR="00141F1C">
        <w:t>–</w:t>
      </w:r>
      <w:r w:rsidR="00A819D0">
        <w:t>2863</w:t>
      </w:r>
      <w:r w:rsidRPr="003F10E3">
        <w:t>.</w:t>
      </w:r>
      <w:r w:rsidR="00A819D0">
        <w:t>01</w:t>
      </w:r>
      <w:r w:rsidRPr="003F10E3">
        <w:t>-</w:t>
      </w:r>
      <w:r w:rsidR="00A819D0">
        <w:t>23</w:t>
      </w:r>
      <w:r w:rsidRPr="003F10E3">
        <w:t xml:space="preserve"> «</w:t>
      </w:r>
      <w:r w:rsidR="00A819D0" w:rsidRPr="00A819D0">
        <w:t>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3F10E3">
        <w:t>, Исполнитель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</w:t>
      </w:r>
      <w:r w:rsidR="00141F1C">
        <w:t xml:space="preserve"> </w:t>
      </w:r>
      <w:r w:rsidRPr="003F10E3">
        <w:t>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</w:t>
      </w:r>
      <w:r w:rsidR="00141F1C">
        <w:t>оссийской федерации» (далее: ФЗ–</w:t>
      </w:r>
      <w:r w:rsidRPr="003F10E3">
        <w:t xml:space="preserve">224) и </w:t>
      </w:r>
      <w:r w:rsidR="005C1405">
        <w:t>П–</w:t>
      </w:r>
      <w:r w:rsidR="00A819D0">
        <w:t>РВ</w:t>
      </w:r>
      <w:r w:rsidR="005C1405">
        <w:t>–</w:t>
      </w:r>
      <w:r w:rsidR="00A819D0">
        <w:t>89</w:t>
      </w:r>
      <w:r w:rsidR="005C1405">
        <w:t>–</w:t>
      </w:r>
      <w:r w:rsidR="00A819D0">
        <w:t>2863</w:t>
      </w:r>
      <w:r w:rsidR="005C1405" w:rsidRPr="003F10E3">
        <w:t>.</w:t>
      </w:r>
      <w:r w:rsidR="00A819D0">
        <w:t>01</w:t>
      </w:r>
      <w:r w:rsidR="005C1405" w:rsidRPr="003F10E3">
        <w:t>-</w:t>
      </w:r>
      <w:r w:rsidR="00A819D0">
        <w:t>23</w:t>
      </w:r>
      <w:r w:rsidR="005C1405" w:rsidRPr="003F10E3">
        <w:t xml:space="preserve"> </w:t>
      </w:r>
      <w:r w:rsidRPr="003F10E3">
        <w:t>«</w:t>
      </w:r>
      <w:r w:rsidR="00A819D0" w:rsidRPr="00A819D0">
        <w:t>Положение о защите инсайдерской информации Публичного акционерного общества «Россети Волга</w:t>
      </w:r>
      <w:r w:rsidR="00A819D0">
        <w:t>»</w:t>
      </w:r>
      <w:r w:rsidR="00582EF2">
        <w:t>,</w:t>
      </w:r>
      <w:r w:rsidR="00582EF2" w:rsidRPr="00582EF2">
        <w:t xml:space="preserve"> а также предоставить список лиц, которые получат доступ к инсайдерской информации в силу исполнения договора</w:t>
      </w:r>
      <w:r w:rsidRPr="003F10E3">
        <w:t>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 xml:space="preserve"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</w:t>
      </w:r>
      <w:r w:rsidR="005C1405">
        <w:lastRenderedPageBreak/>
        <w:t xml:space="preserve">(десяти) </w:t>
      </w:r>
      <w:r w:rsidRPr="003F10E3">
        <w:t>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 xml:space="preserve">Форма уведомления предусмотрена действующим законодательство и продублирована в Приложении № 6 к </w:t>
      </w:r>
      <w:r w:rsidR="008E29B0" w:rsidRPr="008E29B0">
        <w:t>П-РВ-89-2863.01-23 «Положение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3F10E3">
        <w:t>.</w:t>
      </w:r>
    </w:p>
    <w:p w:rsidR="001A1064" w:rsidRPr="003F10E3" w:rsidRDefault="001A1064" w:rsidP="004719A7">
      <w:pPr>
        <w:tabs>
          <w:tab w:val="left" w:pos="851"/>
        </w:tabs>
        <w:ind w:firstLine="567"/>
        <w:jc w:val="both"/>
      </w:pPr>
      <w:r w:rsidRPr="003F10E3">
        <w:t>Если в результате неправомерного использования Исполнителем инсайдерской информации и (или) манипулировании рынком Заказчика будут причинены убытки, то Заказчик вправе требовать их возмещения от Исполнителя, а также привлечения Исполнителя к уголовной или административной ответственности согласно действующему законодательству.</w:t>
      </w:r>
    </w:p>
    <w:p w:rsidR="001A1064" w:rsidRPr="003F10E3" w:rsidRDefault="001A1064" w:rsidP="004719A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387A07" w:rsidRPr="003F10E3" w:rsidRDefault="001A1064" w:rsidP="005C1405">
      <w:pPr>
        <w:pStyle w:val="afc"/>
        <w:numPr>
          <w:ilvl w:val="0"/>
          <w:numId w:val="5"/>
        </w:numPr>
        <w:shd w:val="clear" w:color="auto" w:fill="FFFFFF"/>
        <w:tabs>
          <w:tab w:val="clear" w:pos="567"/>
          <w:tab w:val="num" w:pos="426"/>
          <w:tab w:val="left" w:pos="851"/>
        </w:tabs>
        <w:adjustRightInd w:val="0"/>
        <w:ind w:firstLine="0"/>
        <w:jc w:val="center"/>
        <w:rPr>
          <w:sz w:val="24"/>
          <w:szCs w:val="24"/>
        </w:rPr>
      </w:pPr>
      <w:r w:rsidRPr="003F10E3">
        <w:rPr>
          <w:b/>
          <w:bCs/>
          <w:sz w:val="24"/>
          <w:szCs w:val="24"/>
        </w:rPr>
        <w:t>Перечень документов, прилагаемых к Договору</w:t>
      </w:r>
    </w:p>
    <w:p w:rsidR="001A1064" w:rsidRPr="003F10E3" w:rsidRDefault="001A1064" w:rsidP="004719A7">
      <w:pPr>
        <w:pStyle w:val="afc"/>
        <w:shd w:val="clear" w:color="auto" w:fill="FFFFFF"/>
        <w:tabs>
          <w:tab w:val="left" w:pos="851"/>
        </w:tabs>
        <w:adjustRightInd w:val="0"/>
        <w:ind w:left="0" w:firstLine="567"/>
        <w:rPr>
          <w:sz w:val="24"/>
          <w:szCs w:val="24"/>
        </w:rPr>
      </w:pPr>
      <w:r w:rsidRPr="003F10E3">
        <w:rPr>
          <w:sz w:val="24"/>
          <w:szCs w:val="24"/>
        </w:rPr>
        <w:t>Все указанные ниже приложения являются неотъемлемой частью Договора.</w:t>
      </w:r>
    </w:p>
    <w:p w:rsidR="00BD0F11" w:rsidRPr="003F10E3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>Приложение №</w:t>
      </w:r>
      <w:r w:rsidR="002D1F6B" w:rsidRPr="003F10E3">
        <w:t xml:space="preserve"> </w:t>
      </w:r>
      <w:r w:rsidRPr="003F10E3">
        <w:t xml:space="preserve">1. </w:t>
      </w:r>
      <w:r w:rsidR="000C3499" w:rsidRPr="003F10E3">
        <w:t>Задание на проектирование</w:t>
      </w:r>
      <w:r w:rsidR="00572AAE" w:rsidRPr="003F10E3">
        <w:t>.</w:t>
      </w:r>
    </w:p>
    <w:p w:rsidR="0024535D" w:rsidRPr="003F10E3" w:rsidRDefault="00A547D5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3F10E3">
        <w:rPr>
          <w:sz w:val="24"/>
          <w:szCs w:val="24"/>
        </w:rPr>
        <w:t xml:space="preserve">Приложение № 2. </w:t>
      </w:r>
      <w:r w:rsidR="00BD0F11" w:rsidRPr="003F10E3">
        <w:rPr>
          <w:sz w:val="24"/>
          <w:szCs w:val="24"/>
        </w:rPr>
        <w:t xml:space="preserve">Смета на разработку </w:t>
      </w:r>
      <w:r w:rsidR="004719A7">
        <w:rPr>
          <w:sz w:val="24"/>
          <w:szCs w:val="24"/>
        </w:rPr>
        <w:t xml:space="preserve">проектной и </w:t>
      </w:r>
      <w:r w:rsidR="00BD0F11" w:rsidRPr="003F10E3">
        <w:rPr>
          <w:sz w:val="24"/>
          <w:szCs w:val="24"/>
        </w:rPr>
        <w:t>рабочей документации</w:t>
      </w:r>
      <w:r w:rsidR="005F258A" w:rsidRPr="003F10E3">
        <w:rPr>
          <w:sz w:val="24"/>
          <w:szCs w:val="24"/>
        </w:rPr>
        <w:t>.</w:t>
      </w:r>
    </w:p>
    <w:p w:rsidR="003F5188" w:rsidRPr="003F10E3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 xml:space="preserve">Приложение № </w:t>
      </w:r>
      <w:r w:rsidR="00D33788">
        <w:t>3</w:t>
      </w:r>
      <w:r w:rsidRPr="003F10E3">
        <w:t xml:space="preserve">. </w:t>
      </w:r>
      <w:r w:rsidR="005C1405">
        <w:t>Акт сдачи–</w:t>
      </w:r>
      <w:r w:rsidR="00FE13CE" w:rsidRPr="003F10E3">
        <w:t>приемки</w:t>
      </w:r>
      <w:r w:rsidR="0024535D" w:rsidRPr="003F10E3">
        <w:t xml:space="preserve"> выполне</w:t>
      </w:r>
      <w:r w:rsidR="00F5526D" w:rsidRPr="003F10E3">
        <w:t>н</w:t>
      </w:r>
      <w:r w:rsidR="0024535D" w:rsidRPr="003F10E3">
        <w:t>н</w:t>
      </w:r>
      <w:r w:rsidR="00FE13CE" w:rsidRPr="003F10E3">
        <w:t>ых</w:t>
      </w:r>
      <w:r w:rsidR="0024535D" w:rsidRPr="003F10E3">
        <w:t xml:space="preserve"> работ.</w:t>
      </w:r>
    </w:p>
    <w:p w:rsidR="00DE5313" w:rsidRPr="003F10E3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>Приложение №</w:t>
      </w:r>
      <w:r w:rsidR="00E6345A">
        <w:t xml:space="preserve"> </w:t>
      </w:r>
      <w:r w:rsidR="00D33788">
        <w:t>4</w:t>
      </w:r>
      <w:r w:rsidR="00F24CFE">
        <w:t>.</w:t>
      </w:r>
      <w:r w:rsidRPr="003F10E3">
        <w:t xml:space="preserve"> Форма информаци</w:t>
      </w:r>
      <w:r w:rsidR="00B57C9A" w:rsidRPr="003F10E3">
        <w:t>и</w:t>
      </w:r>
      <w:r w:rsidRPr="003F10E3">
        <w:t xml:space="preserve"> о собственниках контрагента (включая конечных бенефициаров).  </w:t>
      </w:r>
    </w:p>
    <w:p w:rsidR="00DE5313" w:rsidRPr="003F10E3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>Приложение №</w:t>
      </w:r>
      <w:r w:rsidR="002D1F6B" w:rsidRPr="003F10E3">
        <w:t xml:space="preserve"> </w:t>
      </w:r>
      <w:r w:rsidR="00D33788">
        <w:t>5</w:t>
      </w:r>
      <w:r w:rsidR="00F24CFE">
        <w:t>.</w:t>
      </w:r>
      <w:r w:rsidRPr="003F10E3">
        <w:t xml:space="preserve"> </w:t>
      </w:r>
      <w:r w:rsidR="009A0B0F" w:rsidRPr="003F10E3">
        <w:t xml:space="preserve">Форма согласие на обработку персональных данных. </w:t>
      </w:r>
    </w:p>
    <w:p w:rsidR="009A0B0F" w:rsidRPr="003F10E3" w:rsidRDefault="00DE5313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  <w:lang w:eastAsia="ru-RU"/>
        </w:rPr>
      </w:pPr>
      <w:r w:rsidRPr="003F10E3">
        <w:rPr>
          <w:sz w:val="24"/>
          <w:szCs w:val="24"/>
        </w:rPr>
        <w:t>Приложение №</w:t>
      </w:r>
      <w:r w:rsidR="002D1F6B" w:rsidRPr="003F10E3">
        <w:rPr>
          <w:sz w:val="24"/>
          <w:szCs w:val="24"/>
        </w:rPr>
        <w:t xml:space="preserve"> </w:t>
      </w:r>
      <w:r w:rsidR="00D33788">
        <w:rPr>
          <w:sz w:val="24"/>
          <w:szCs w:val="24"/>
        </w:rPr>
        <w:t>6</w:t>
      </w:r>
      <w:r w:rsidR="00F24CFE">
        <w:rPr>
          <w:sz w:val="24"/>
          <w:szCs w:val="24"/>
        </w:rPr>
        <w:t>.</w:t>
      </w:r>
      <w:r w:rsidRPr="003F10E3">
        <w:rPr>
          <w:sz w:val="24"/>
          <w:szCs w:val="24"/>
        </w:rPr>
        <w:t xml:space="preserve"> </w:t>
      </w:r>
      <w:r w:rsidR="009A0B0F" w:rsidRPr="003F10E3">
        <w:rPr>
          <w:sz w:val="24"/>
          <w:szCs w:val="24"/>
          <w:lang w:eastAsia="ru-RU"/>
        </w:rPr>
        <w:t xml:space="preserve">Форма сведения о контрагенте-резиденте.  </w:t>
      </w:r>
    </w:p>
    <w:p w:rsidR="00DE5313" w:rsidRPr="003F10E3" w:rsidRDefault="00DE5313" w:rsidP="004719A7">
      <w:pPr>
        <w:tabs>
          <w:tab w:val="left" w:pos="851"/>
        </w:tabs>
        <w:ind w:firstLine="567"/>
        <w:jc w:val="both"/>
      </w:pPr>
    </w:p>
    <w:p w:rsidR="00B822EC" w:rsidRPr="003F10E3" w:rsidRDefault="00EC4DA3" w:rsidP="005C1405">
      <w:pPr>
        <w:tabs>
          <w:tab w:val="left" w:pos="851"/>
        </w:tabs>
        <w:jc w:val="center"/>
      </w:pPr>
      <w:r w:rsidRPr="003F10E3">
        <w:rPr>
          <w:b/>
        </w:rPr>
        <w:t>14</w:t>
      </w:r>
      <w:r w:rsidR="00E6538B" w:rsidRPr="003F10E3">
        <w:rPr>
          <w:b/>
        </w:rPr>
        <w:t>. ЮРИДИЧЕСКИЕ АДРЕСА И РЕКВИЗИТЫ СТОРОН</w:t>
      </w:r>
    </w:p>
    <w:p w:rsidR="00245D53" w:rsidRPr="003F10E3" w:rsidRDefault="00245D53" w:rsidP="004719A7">
      <w:pPr>
        <w:tabs>
          <w:tab w:val="left" w:pos="851"/>
        </w:tabs>
        <w:ind w:firstLine="567"/>
      </w:pPr>
    </w:p>
    <w:tbl>
      <w:tblPr>
        <w:tblW w:w="10672" w:type="dxa"/>
        <w:tblInd w:w="9" w:type="dxa"/>
        <w:tblLook w:val="04A0" w:firstRow="1" w:lastRow="0" w:firstColumn="1" w:lastColumn="0" w:noHBand="0" w:noVBand="1"/>
      </w:tblPr>
      <w:tblGrid>
        <w:gridCol w:w="5520"/>
        <w:gridCol w:w="5152"/>
      </w:tblGrid>
      <w:tr w:rsidR="002E3F24" w:rsidRPr="003F10E3" w:rsidTr="003D51A8">
        <w:trPr>
          <w:trHeight w:val="348"/>
        </w:trPr>
        <w:tc>
          <w:tcPr>
            <w:tcW w:w="5520" w:type="dxa"/>
          </w:tcPr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ЗАКАЗЧИК: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  <w:rPr>
                <w:b/>
                <w:bCs/>
              </w:rPr>
            </w:pPr>
            <w:r w:rsidRPr="003F10E3">
              <w:rPr>
                <w:b/>
                <w:bCs/>
              </w:rPr>
              <w:t>АО «</w:t>
            </w:r>
            <w:proofErr w:type="spellStart"/>
            <w:r w:rsidRPr="003F10E3">
              <w:rPr>
                <w:b/>
                <w:bCs/>
              </w:rPr>
              <w:t>Энергосервис</w:t>
            </w:r>
            <w:proofErr w:type="spellEnd"/>
            <w:r w:rsidRPr="003F10E3">
              <w:rPr>
                <w:b/>
                <w:bCs/>
              </w:rPr>
              <w:t xml:space="preserve"> Волги»                                                         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Юридический адрес: 41001</w:t>
            </w:r>
            <w:r w:rsidR="00D02505">
              <w:t>2</w:t>
            </w:r>
            <w:r w:rsidRPr="003F10E3">
              <w:t xml:space="preserve">, Российская </w:t>
            </w:r>
          </w:p>
          <w:p w:rsidR="008C6CE5" w:rsidRDefault="002E3F24" w:rsidP="008C6CE5">
            <w:pPr>
              <w:tabs>
                <w:tab w:val="left" w:pos="851"/>
              </w:tabs>
              <w:contextualSpacing/>
            </w:pPr>
            <w:r w:rsidRPr="003F10E3">
              <w:t xml:space="preserve">Федерация, г. Саратов, </w:t>
            </w:r>
            <w:r w:rsidR="008C6CE5">
              <w:t xml:space="preserve">ул. </w:t>
            </w:r>
            <w:r w:rsidR="00D02505" w:rsidRPr="00D02505">
              <w:t xml:space="preserve">Большая Казачья, </w:t>
            </w:r>
          </w:p>
          <w:p w:rsidR="002E3F24" w:rsidRPr="003F10E3" w:rsidRDefault="00D02505" w:rsidP="008C6CE5">
            <w:pPr>
              <w:tabs>
                <w:tab w:val="left" w:pos="851"/>
              </w:tabs>
              <w:contextualSpacing/>
            </w:pPr>
            <w:proofErr w:type="spellStart"/>
            <w:r w:rsidRPr="00D02505">
              <w:t>зд</w:t>
            </w:r>
            <w:proofErr w:type="spellEnd"/>
            <w:r w:rsidRPr="00D02505">
              <w:t>.</w:t>
            </w:r>
            <w:r w:rsidR="008C6CE5">
              <w:t xml:space="preserve"> </w:t>
            </w:r>
            <w:r w:rsidRPr="00D02505">
              <w:t xml:space="preserve">17/39, стр. 1, </w:t>
            </w:r>
            <w:proofErr w:type="spellStart"/>
            <w:r w:rsidRPr="00D02505">
              <w:t>помещ</w:t>
            </w:r>
            <w:proofErr w:type="spellEnd"/>
            <w:r w:rsidRPr="00D02505">
              <w:t>. 4</w:t>
            </w:r>
          </w:p>
          <w:p w:rsidR="002E3F24" w:rsidRPr="003F10E3" w:rsidRDefault="002E3F24" w:rsidP="008C6CE5">
            <w:pPr>
              <w:tabs>
                <w:tab w:val="left" w:pos="851"/>
              </w:tabs>
              <w:contextualSpacing/>
            </w:pPr>
            <w:r w:rsidRPr="003F10E3">
              <w:t>ИНН 6450945684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Фактический адрес: 41001</w:t>
            </w:r>
            <w:r w:rsidR="00455F8F">
              <w:t>2</w:t>
            </w:r>
            <w:r w:rsidRPr="003F10E3">
              <w:t xml:space="preserve">, Российская </w:t>
            </w:r>
          </w:p>
          <w:p w:rsidR="00455F8F" w:rsidRDefault="002E3F24" w:rsidP="00455F8F">
            <w:pPr>
              <w:tabs>
                <w:tab w:val="left" w:pos="851"/>
              </w:tabs>
              <w:contextualSpacing/>
            </w:pPr>
            <w:r w:rsidRPr="003F10E3">
              <w:t xml:space="preserve">Федерация, г. Саратов, </w:t>
            </w:r>
            <w:r w:rsidR="00455F8F" w:rsidRPr="00455F8F">
              <w:t xml:space="preserve">ул. Большая Казачья, </w:t>
            </w:r>
          </w:p>
          <w:p w:rsidR="002E3F24" w:rsidRPr="003F10E3" w:rsidRDefault="00455F8F" w:rsidP="00455F8F">
            <w:pPr>
              <w:tabs>
                <w:tab w:val="left" w:pos="851"/>
              </w:tabs>
              <w:contextualSpacing/>
            </w:pPr>
            <w:proofErr w:type="spellStart"/>
            <w:r w:rsidRPr="00455F8F">
              <w:t>зд</w:t>
            </w:r>
            <w:proofErr w:type="spellEnd"/>
            <w:r w:rsidRPr="00455F8F">
              <w:t xml:space="preserve">. 17/39, стр. 1, </w:t>
            </w:r>
            <w:proofErr w:type="spellStart"/>
            <w:r w:rsidRPr="00455F8F">
              <w:t>помещ</w:t>
            </w:r>
            <w:proofErr w:type="spellEnd"/>
            <w:r w:rsidRPr="00455F8F">
              <w:t>. 4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ИНН 6450945684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КПП 645</w:t>
            </w:r>
            <w:r w:rsidR="00D02505">
              <w:t>3</w:t>
            </w:r>
            <w:r w:rsidRPr="003F10E3">
              <w:t>01001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Р/с 40702810256000001285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в ПОВОЛЖСКИЙ БАНК ПАО СБЕРБАНК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К/с 30101810200000000607</w:t>
            </w:r>
          </w:p>
          <w:p w:rsidR="002E3F24" w:rsidRPr="003F10E3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3F10E3">
              <w:t>БИК 043601607</w:t>
            </w:r>
          </w:p>
        </w:tc>
        <w:tc>
          <w:tcPr>
            <w:tcW w:w="5152" w:type="dxa"/>
            <w:shd w:val="clear" w:color="auto" w:fill="FFFFFF"/>
          </w:tcPr>
          <w:p w:rsidR="002E3F24" w:rsidRPr="003F10E3" w:rsidRDefault="002E3F24" w:rsidP="005C1405">
            <w:pPr>
              <w:tabs>
                <w:tab w:val="left" w:pos="851"/>
              </w:tabs>
            </w:pPr>
            <w:r w:rsidRPr="003F10E3">
              <w:t>ИСПОЛНИТЕЛЬ:</w:t>
            </w:r>
          </w:p>
          <w:p w:rsidR="002E3F24" w:rsidRPr="003F10E3" w:rsidRDefault="002E3F24" w:rsidP="005C1405">
            <w:pPr>
              <w:tabs>
                <w:tab w:val="left" w:pos="851"/>
              </w:tabs>
            </w:pPr>
          </w:p>
        </w:tc>
      </w:tr>
    </w:tbl>
    <w:p w:rsidR="002D1F6B" w:rsidRDefault="002D1F6B" w:rsidP="005C1405">
      <w:pPr>
        <w:shd w:val="clear" w:color="auto" w:fill="FFFFFF"/>
        <w:tabs>
          <w:tab w:val="left" w:pos="851"/>
        </w:tabs>
        <w:jc w:val="center"/>
        <w:rPr>
          <w:b/>
          <w:bCs/>
        </w:rPr>
      </w:pPr>
    </w:p>
    <w:tbl>
      <w:tblPr>
        <w:tblW w:w="10501" w:type="dxa"/>
        <w:tblLook w:val="01E0" w:firstRow="1" w:lastRow="1" w:firstColumn="1" w:lastColumn="1" w:noHBand="0" w:noVBand="0"/>
      </w:tblPr>
      <w:tblGrid>
        <w:gridCol w:w="5529"/>
        <w:gridCol w:w="4972"/>
      </w:tblGrid>
      <w:tr w:rsidR="001C617A" w:rsidRPr="003F10E3" w:rsidTr="003D51A8">
        <w:tc>
          <w:tcPr>
            <w:tcW w:w="5529" w:type="dxa"/>
          </w:tcPr>
          <w:p w:rsidR="009652BF" w:rsidRPr="003F10E3" w:rsidRDefault="005853FF" w:rsidP="005C1405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A32B4E" w:rsidRPr="003F10E3" w:rsidRDefault="00A32B4E" w:rsidP="005C1405">
            <w:pPr>
              <w:tabs>
                <w:tab w:val="left" w:pos="851"/>
              </w:tabs>
            </w:pPr>
            <w:r w:rsidRPr="003F10E3">
              <w:t>АО «</w:t>
            </w:r>
            <w:proofErr w:type="spellStart"/>
            <w:r w:rsidRPr="003F10E3">
              <w:t>Энергосервис</w:t>
            </w:r>
            <w:proofErr w:type="spellEnd"/>
            <w:r w:rsidRPr="003F10E3">
              <w:t xml:space="preserve"> Волги»</w:t>
            </w:r>
          </w:p>
          <w:p w:rsidR="00A32B4E" w:rsidRPr="003F10E3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A32B4E" w:rsidRPr="003F10E3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5853FF">
              <w:rPr>
                <w:rFonts w:eastAsia="Calibri"/>
                <w:b/>
                <w:lang w:eastAsia="en-US"/>
              </w:rPr>
              <w:t>М.К. Проскуркин</w:t>
            </w:r>
            <w:r w:rsidR="009652BF" w:rsidRPr="003F10E3">
              <w:rPr>
                <w:rFonts w:eastAsia="Calibri"/>
                <w:b/>
                <w:lang w:eastAsia="en-US"/>
              </w:rPr>
              <w:t xml:space="preserve"> </w:t>
            </w:r>
          </w:p>
          <w:p w:rsidR="009652BF" w:rsidRPr="003F10E3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>
              <w:t>М.П.</w:t>
            </w:r>
          </w:p>
          <w:p w:rsidR="00A32B4E" w:rsidRPr="003F10E3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1C617A" w:rsidRDefault="001C617A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  <w:p w:rsidR="00F82F4C" w:rsidRPr="003F10E3" w:rsidRDefault="00F82F4C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72" w:type="dxa"/>
          </w:tcPr>
          <w:p w:rsidR="002E3F24" w:rsidRPr="003F10E3" w:rsidRDefault="002E3F24" w:rsidP="005C1405">
            <w:pPr>
              <w:tabs>
                <w:tab w:val="left" w:pos="851"/>
              </w:tabs>
            </w:pPr>
          </w:p>
          <w:p w:rsidR="002E3F24" w:rsidRPr="003F10E3" w:rsidRDefault="002E3F24" w:rsidP="005C1405">
            <w:pPr>
              <w:tabs>
                <w:tab w:val="left" w:pos="851"/>
              </w:tabs>
            </w:pPr>
          </w:p>
          <w:p w:rsidR="002E3F24" w:rsidRPr="003F10E3" w:rsidRDefault="002E3F24" w:rsidP="005C1405">
            <w:pPr>
              <w:tabs>
                <w:tab w:val="left" w:pos="851"/>
              </w:tabs>
            </w:pPr>
            <w:r w:rsidRPr="003F10E3">
              <w:t xml:space="preserve">    </w:t>
            </w:r>
          </w:p>
          <w:p w:rsidR="00B7673D" w:rsidRPr="003F10E3" w:rsidRDefault="002E3F24" w:rsidP="005C1405">
            <w:pPr>
              <w:tabs>
                <w:tab w:val="left" w:pos="851"/>
              </w:tabs>
              <w:rPr>
                <w:b/>
              </w:rPr>
            </w:pPr>
            <w:r w:rsidRPr="003F10E3">
              <w:t xml:space="preserve">__________________   </w:t>
            </w:r>
          </w:p>
          <w:p w:rsidR="00EF2464" w:rsidRPr="003F10E3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>
              <w:t>М.П.</w:t>
            </w:r>
          </w:p>
          <w:p w:rsidR="00F54B51" w:rsidRPr="003F10E3" w:rsidRDefault="00F54B51" w:rsidP="005C1405">
            <w:pPr>
              <w:tabs>
                <w:tab w:val="left" w:pos="851"/>
              </w:tabs>
              <w:rPr>
                <w:b/>
                <w:bCs/>
              </w:rPr>
            </w:pPr>
          </w:p>
          <w:p w:rsidR="006F58E3" w:rsidRPr="003F10E3" w:rsidRDefault="006F58E3" w:rsidP="005C1405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E970D9" w:rsidRPr="003F10E3" w:rsidRDefault="00BB1F28" w:rsidP="004719A7">
      <w:pPr>
        <w:tabs>
          <w:tab w:val="left" w:pos="851"/>
        </w:tabs>
        <w:ind w:firstLine="567"/>
        <w:jc w:val="right"/>
        <w:rPr>
          <w:b/>
          <w:snapToGrid w:val="0"/>
        </w:rPr>
      </w:pPr>
      <w:r w:rsidRPr="003F10E3">
        <w:rPr>
          <w:b/>
          <w:snapToGrid w:val="0"/>
        </w:rPr>
        <w:lastRenderedPageBreak/>
        <w:t xml:space="preserve">                                            </w:t>
      </w:r>
      <w:r w:rsidR="00CC1A72" w:rsidRPr="003F10E3">
        <w:rPr>
          <w:b/>
          <w:snapToGrid w:val="0"/>
        </w:rPr>
        <w:tab/>
      </w:r>
    </w:p>
    <w:p w:rsidR="0024535D" w:rsidRPr="003F10E3" w:rsidRDefault="00F03F13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3F10E3">
        <w:rPr>
          <w:bCs/>
          <w:snapToGrid w:val="0"/>
        </w:rPr>
        <w:t>Пр</w:t>
      </w:r>
      <w:r w:rsidR="0024535D" w:rsidRPr="003F10E3">
        <w:rPr>
          <w:bCs/>
          <w:snapToGrid w:val="0"/>
        </w:rPr>
        <w:t xml:space="preserve">иложение № 1 </w:t>
      </w:r>
    </w:p>
    <w:p w:rsidR="0024535D" w:rsidRPr="003F10E3" w:rsidRDefault="0024535D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  <w:r w:rsidRPr="003F10E3">
        <w:rPr>
          <w:bCs/>
        </w:rPr>
        <w:t xml:space="preserve">к Договору </w:t>
      </w:r>
      <w:r w:rsidR="007915A0" w:rsidRPr="003F10E3">
        <w:rPr>
          <w:bCs/>
        </w:rPr>
        <w:t xml:space="preserve">№ ______________ </w:t>
      </w:r>
      <w:r w:rsidRPr="003F10E3">
        <w:rPr>
          <w:bCs/>
        </w:rPr>
        <w:t>от _________202</w:t>
      </w:r>
      <w:r w:rsidR="00D23684" w:rsidRPr="003F10E3">
        <w:rPr>
          <w:bCs/>
        </w:rPr>
        <w:t xml:space="preserve">4 г.  </w:t>
      </w:r>
    </w:p>
    <w:p w:rsidR="0024535D" w:rsidRPr="003F10E3" w:rsidRDefault="0024535D" w:rsidP="004719A7">
      <w:pPr>
        <w:tabs>
          <w:tab w:val="left" w:pos="851"/>
        </w:tabs>
        <w:ind w:firstLine="567"/>
        <w:jc w:val="right"/>
        <w:rPr>
          <w:bCs/>
        </w:rPr>
      </w:pPr>
    </w:p>
    <w:p w:rsidR="00404F47" w:rsidRPr="003F10E3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</w:pPr>
      <w:r w:rsidRPr="003F10E3">
        <w:t>ЗАДАНИЕ НА ПРОЕКТИРОВАНИЕ</w:t>
      </w:r>
    </w:p>
    <w:p w:rsidR="00404F47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  <w:rPr>
          <w:lang w:bidi="en-US"/>
        </w:rPr>
      </w:pPr>
      <w:r w:rsidRPr="003F10E3">
        <w:rPr>
          <w:rStyle w:val="Bodytext3NotBold"/>
        </w:rPr>
        <w:t>(на разработку проектной и рабочей документации)</w:t>
      </w:r>
      <w:r w:rsidRPr="003F10E3">
        <w:rPr>
          <w:rStyle w:val="Bodytext3NotBold"/>
        </w:rPr>
        <w:br/>
        <w:t>по объекту</w:t>
      </w:r>
      <w:r w:rsidR="00F85CD7">
        <w:rPr>
          <w:rStyle w:val="Bodytext3NotBold"/>
        </w:rPr>
        <w:t>:</w:t>
      </w:r>
      <w:r w:rsidRPr="003F10E3">
        <w:rPr>
          <w:rStyle w:val="Bodytext3NotBold"/>
        </w:rPr>
        <w:t xml:space="preserve"> </w:t>
      </w:r>
      <w:r w:rsidR="00F85CD7" w:rsidRPr="003F10E3">
        <w:t>«</w:t>
      </w:r>
      <w:r w:rsidR="00F85CD7">
        <w:rPr>
          <w:bCs w:val="0"/>
          <w:lang w:bidi="en-US"/>
        </w:rPr>
        <w:t xml:space="preserve">Модернизация ПС 35 </w:t>
      </w:r>
      <w:proofErr w:type="spellStart"/>
      <w:r w:rsidR="00F85CD7">
        <w:rPr>
          <w:bCs w:val="0"/>
          <w:lang w:bidi="en-US"/>
        </w:rPr>
        <w:t>кВ</w:t>
      </w:r>
      <w:proofErr w:type="spellEnd"/>
      <w:r w:rsidR="00F85CD7">
        <w:rPr>
          <w:bCs w:val="0"/>
          <w:lang w:bidi="en-US"/>
        </w:rPr>
        <w:t xml:space="preserve"> </w:t>
      </w:r>
      <w:proofErr w:type="spellStart"/>
      <w:r w:rsidR="00F85CD7">
        <w:rPr>
          <w:bCs w:val="0"/>
          <w:lang w:bidi="en-US"/>
        </w:rPr>
        <w:t>Соколовогорская</w:t>
      </w:r>
      <w:proofErr w:type="spellEnd"/>
      <w:r w:rsidR="00F85CD7">
        <w:rPr>
          <w:bCs w:val="0"/>
          <w:lang w:bidi="en-US"/>
        </w:rPr>
        <w:t xml:space="preserve"> в части замены выключателей 6 </w:t>
      </w:r>
      <w:proofErr w:type="spellStart"/>
      <w:r w:rsidR="00F85CD7">
        <w:rPr>
          <w:bCs w:val="0"/>
          <w:lang w:bidi="en-US"/>
        </w:rPr>
        <w:t>кВ</w:t>
      </w:r>
      <w:proofErr w:type="spellEnd"/>
      <w:r w:rsidR="00F85CD7" w:rsidRPr="003F10E3">
        <w:rPr>
          <w:lang w:bidi="en-US"/>
        </w:rPr>
        <w:t xml:space="preserve"> на</w:t>
      </w:r>
      <w:r w:rsidR="00F85CD7">
        <w:rPr>
          <w:bCs w:val="0"/>
          <w:lang w:bidi="en-US"/>
        </w:rPr>
        <w:t xml:space="preserve"> вакуумные с устройствами РЗА (3</w:t>
      </w:r>
      <w:r w:rsidR="00F85CD7" w:rsidRPr="003F10E3">
        <w:rPr>
          <w:lang w:bidi="en-US"/>
        </w:rPr>
        <w:t xml:space="preserve"> шт.)»</w:t>
      </w:r>
    </w:p>
    <w:p w:rsidR="00F85CD7" w:rsidRPr="003F10E3" w:rsidRDefault="00F85CD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</w:pPr>
    </w:p>
    <w:p w:rsidR="00404F47" w:rsidRPr="003F10E3" w:rsidRDefault="00404F47" w:rsidP="00171FEE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</w:pPr>
      <w:r w:rsidRPr="003F10E3">
        <w:t>Основание для проектирования:</w:t>
      </w:r>
    </w:p>
    <w:p w:rsidR="00404F47" w:rsidRPr="003F10E3" w:rsidRDefault="00404F47" w:rsidP="00171FEE">
      <w:pPr>
        <w:tabs>
          <w:tab w:val="left" w:pos="851"/>
        </w:tabs>
        <w:ind w:firstLine="567"/>
        <w:jc w:val="both"/>
      </w:pPr>
      <w:r w:rsidRPr="003F10E3">
        <w:t>Инвестиционная программа АО «</w:t>
      </w:r>
      <w:proofErr w:type="spellStart"/>
      <w:r w:rsidRPr="003F10E3">
        <w:t>Энергосервис</w:t>
      </w:r>
      <w:proofErr w:type="spellEnd"/>
      <w:r w:rsidRPr="003F10E3">
        <w:t xml:space="preserve"> Волги» на 2024 год.</w:t>
      </w:r>
    </w:p>
    <w:p w:rsidR="00404F47" w:rsidRPr="003F10E3" w:rsidRDefault="00404F47" w:rsidP="00171FEE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  <w:r w:rsidRPr="003F10E3"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404F47" w:rsidRPr="003F10E3" w:rsidRDefault="00404F47" w:rsidP="00171FEE">
      <w:pPr>
        <w:tabs>
          <w:tab w:val="left" w:pos="851"/>
        </w:tabs>
        <w:ind w:firstLine="567"/>
        <w:jc w:val="both"/>
      </w:pPr>
      <w:r w:rsidRPr="003F10E3">
        <w:t xml:space="preserve">НД указаны в приложении </w:t>
      </w:r>
      <w:r w:rsidR="00C8058E">
        <w:t>№ 1 к настоящему З</w:t>
      </w:r>
      <w:r w:rsidRPr="003F10E3">
        <w:t>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404F47" w:rsidRPr="003F10E3" w:rsidRDefault="00404F47" w:rsidP="00171FEE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  <w:r w:rsidRPr="003F10E3">
        <w:t>Вид строительства и этапы разработки проектной и рабочей документации.</w:t>
      </w:r>
    </w:p>
    <w:p w:rsidR="00404F47" w:rsidRPr="003F10E3" w:rsidRDefault="00404F47" w:rsidP="00171FEE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230"/>
        </w:tabs>
        <w:ind w:firstLine="567"/>
        <w:jc w:val="both"/>
      </w:pPr>
      <w:r w:rsidRPr="003F10E3">
        <w:t>Вид строительства: реконструкция</w:t>
      </w:r>
    </w:p>
    <w:p w:rsidR="00404F47" w:rsidRPr="003F10E3" w:rsidRDefault="00404F47" w:rsidP="00171FEE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233"/>
        </w:tabs>
        <w:ind w:firstLine="567"/>
        <w:jc w:val="both"/>
      </w:pPr>
      <w:r w:rsidRPr="003F10E3">
        <w:t>Этапы разработки проектной и рабочей документации - одноэтапный.</w:t>
      </w:r>
    </w:p>
    <w:p w:rsidR="00404F47" w:rsidRDefault="00404F47" w:rsidP="00171FEE">
      <w:pPr>
        <w:tabs>
          <w:tab w:val="left" w:pos="851"/>
        </w:tabs>
        <w:ind w:firstLine="567"/>
        <w:jc w:val="both"/>
      </w:pPr>
      <w:proofErr w:type="spellStart"/>
      <w:r w:rsidRPr="003F10E3">
        <w:t>Предпроектное</w:t>
      </w:r>
      <w:proofErr w:type="spellEnd"/>
      <w:r w:rsidRPr="003F10E3">
        <w:t xml:space="preserve"> обследование, разработка проектной и рабочей документации по объекту, согласование и внутренняя экспертиза Заказчика проектной и рабочей документации в соответ</w:t>
      </w:r>
      <w:r w:rsidR="00171FEE">
        <w:t>ствии с требованиями нормативно–</w:t>
      </w:r>
      <w:r w:rsidRPr="003F10E3">
        <w:t>технических документов.</w:t>
      </w:r>
    </w:p>
    <w:p w:rsidR="00AB1C22" w:rsidRDefault="00AB1C22" w:rsidP="00171FEE">
      <w:pPr>
        <w:tabs>
          <w:tab w:val="left" w:pos="851"/>
        </w:tabs>
        <w:ind w:firstLine="567"/>
        <w:jc w:val="both"/>
      </w:pPr>
    </w:p>
    <w:p w:rsidR="00AB1C22" w:rsidRPr="00AB1C22" w:rsidRDefault="00AB1C22" w:rsidP="00171FEE">
      <w:pPr>
        <w:pStyle w:val="afc"/>
        <w:numPr>
          <w:ilvl w:val="0"/>
          <w:numId w:val="12"/>
        </w:numPr>
        <w:tabs>
          <w:tab w:val="left" w:pos="851"/>
        </w:tabs>
        <w:ind w:firstLine="567"/>
        <w:rPr>
          <w:b/>
        </w:rPr>
      </w:pPr>
      <w:r w:rsidRPr="00AB1C22">
        <w:rPr>
          <w:b/>
        </w:rPr>
        <w:t>Основные характеристики проектируемого объекта</w:t>
      </w:r>
    </w:p>
    <w:p w:rsidR="00AB1C22" w:rsidRPr="003F10E3" w:rsidRDefault="00AB1C22" w:rsidP="00171FEE">
      <w:pPr>
        <w:pStyle w:val="afc"/>
        <w:tabs>
          <w:tab w:val="left" w:pos="851"/>
        </w:tabs>
        <w:ind w:left="0" w:firstLine="567"/>
      </w:pPr>
      <w:r w:rsidRPr="00AB1C22">
        <w:t>«</w:t>
      </w:r>
      <w:r w:rsidRPr="00AB1C22">
        <w:rPr>
          <w:bCs/>
          <w:lang w:bidi="en-US"/>
        </w:rPr>
        <w:t xml:space="preserve">Модернизация ПС 35 </w:t>
      </w:r>
      <w:proofErr w:type="spellStart"/>
      <w:r w:rsidRPr="00AB1C22">
        <w:rPr>
          <w:bCs/>
          <w:lang w:bidi="en-US"/>
        </w:rPr>
        <w:t>кВ</w:t>
      </w:r>
      <w:proofErr w:type="spellEnd"/>
      <w:r w:rsidRPr="00AB1C22">
        <w:rPr>
          <w:bCs/>
          <w:lang w:bidi="en-US"/>
        </w:rPr>
        <w:t xml:space="preserve"> </w:t>
      </w:r>
      <w:proofErr w:type="spellStart"/>
      <w:r w:rsidRPr="00AB1C22">
        <w:rPr>
          <w:bCs/>
          <w:lang w:bidi="en-US"/>
        </w:rPr>
        <w:t>Соколовогорская</w:t>
      </w:r>
      <w:proofErr w:type="spellEnd"/>
      <w:r w:rsidRPr="00AB1C22">
        <w:rPr>
          <w:bCs/>
          <w:lang w:bidi="en-US"/>
        </w:rPr>
        <w:t xml:space="preserve"> в части замены выключателей 6 </w:t>
      </w:r>
      <w:proofErr w:type="spellStart"/>
      <w:r w:rsidRPr="00AB1C22">
        <w:rPr>
          <w:bCs/>
          <w:lang w:bidi="en-US"/>
        </w:rPr>
        <w:t>кВ</w:t>
      </w:r>
      <w:proofErr w:type="spellEnd"/>
      <w:r w:rsidRPr="00AB1C22">
        <w:rPr>
          <w:lang w:bidi="en-US"/>
        </w:rPr>
        <w:t xml:space="preserve"> на</w:t>
      </w:r>
      <w:r w:rsidRPr="00AB1C22">
        <w:rPr>
          <w:bCs/>
          <w:lang w:bidi="en-US"/>
        </w:rPr>
        <w:t xml:space="preserve"> вакуумные с устройствами РЗА (3</w:t>
      </w:r>
      <w:r w:rsidRPr="00AB1C22">
        <w:rPr>
          <w:lang w:bidi="en-US"/>
        </w:rPr>
        <w:t xml:space="preserve"> шт.)»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5097"/>
      </w:tblGrid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Показатель</w:t>
            </w:r>
          </w:p>
        </w:tc>
        <w:tc>
          <w:tcPr>
            <w:tcW w:w="5118" w:type="dxa"/>
            <w:vAlign w:val="center"/>
          </w:tcPr>
          <w:p w:rsidR="00404F47" w:rsidRPr="00311768" w:rsidRDefault="00404F47" w:rsidP="00C8058E">
            <w:pPr>
              <w:tabs>
                <w:tab w:val="left" w:pos="851"/>
              </w:tabs>
              <w:ind w:firstLine="22"/>
            </w:pPr>
            <w:r w:rsidRPr="00311768">
              <w:t>Значение</w:t>
            </w:r>
          </w:p>
        </w:tc>
      </w:tr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Номинальное напряжение</w:t>
            </w:r>
          </w:p>
        </w:tc>
        <w:tc>
          <w:tcPr>
            <w:tcW w:w="5118" w:type="dxa"/>
            <w:vAlign w:val="center"/>
          </w:tcPr>
          <w:p w:rsidR="00404F47" w:rsidRPr="00EA4EFA" w:rsidRDefault="003340BB" w:rsidP="00C8058E">
            <w:pPr>
              <w:tabs>
                <w:tab w:val="left" w:pos="851"/>
              </w:tabs>
              <w:ind w:firstLine="22"/>
            </w:pPr>
            <w:r w:rsidRPr="00EA4EFA">
              <w:t>35/</w:t>
            </w:r>
            <w:r w:rsidR="00B62754" w:rsidRPr="00EA4EFA">
              <w:t>6</w:t>
            </w:r>
            <w:r w:rsidR="00404F47" w:rsidRPr="00EA4EFA">
              <w:t xml:space="preserve"> </w:t>
            </w:r>
            <w:proofErr w:type="spellStart"/>
            <w:r w:rsidR="00404F47" w:rsidRPr="00EA4EFA">
              <w:t>кВ</w:t>
            </w:r>
            <w:proofErr w:type="spellEnd"/>
          </w:p>
        </w:tc>
      </w:tr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Конструктивное исполнение ПС и РУ (открытое, закрытое, КТП, КРУЭ и т.д.)</w:t>
            </w:r>
          </w:p>
        </w:tc>
        <w:tc>
          <w:tcPr>
            <w:tcW w:w="5118" w:type="dxa"/>
            <w:vAlign w:val="center"/>
          </w:tcPr>
          <w:p w:rsidR="00404F47" w:rsidRPr="00EA4EFA" w:rsidRDefault="00B822AA" w:rsidP="008D3B25">
            <w:pPr>
              <w:tabs>
                <w:tab w:val="left" w:pos="851"/>
              </w:tabs>
              <w:ind w:firstLine="22"/>
              <w:rPr>
                <w:highlight w:val="yellow"/>
              </w:rPr>
            </w:pPr>
            <w:r w:rsidRPr="00EA4EFA">
              <w:rPr>
                <w:rStyle w:val="Bodytext2"/>
                <w:rFonts w:eastAsia="Microsoft Sans Serif"/>
                <w:color w:val="auto"/>
              </w:rPr>
              <w:t xml:space="preserve">ОРУ- </w:t>
            </w:r>
            <w:r w:rsidR="00271E92" w:rsidRPr="00EA4EFA">
              <w:rPr>
                <w:rStyle w:val="Bodytext2"/>
                <w:rFonts w:eastAsia="Microsoft Sans Serif"/>
                <w:color w:val="auto"/>
              </w:rPr>
              <w:t>35</w:t>
            </w:r>
            <w:r w:rsidR="00404F47" w:rsidRPr="00EA4EFA">
              <w:rPr>
                <w:rStyle w:val="Bodytext2"/>
                <w:rFonts w:eastAsia="Microsoft Sans Serif"/>
                <w:color w:val="auto"/>
              </w:rPr>
              <w:t xml:space="preserve"> </w:t>
            </w:r>
            <w:proofErr w:type="spellStart"/>
            <w:r w:rsidR="00404F47" w:rsidRPr="00EA4EFA">
              <w:rPr>
                <w:rStyle w:val="Bodytext2"/>
                <w:rFonts w:eastAsia="Microsoft Sans Serif"/>
                <w:color w:val="auto"/>
              </w:rPr>
              <w:t>кВ</w:t>
            </w:r>
            <w:proofErr w:type="spellEnd"/>
            <w:r w:rsidR="00404F47" w:rsidRPr="00EA4EFA">
              <w:rPr>
                <w:rStyle w:val="Bodytext2"/>
                <w:rFonts w:eastAsia="Microsoft Sans Serif"/>
                <w:color w:val="auto"/>
              </w:rPr>
              <w:t xml:space="preserve">; </w:t>
            </w:r>
            <w:r w:rsidR="008D3B25" w:rsidRPr="00EA4EFA">
              <w:rPr>
                <w:rStyle w:val="Bodytext2"/>
                <w:rFonts w:eastAsia="Microsoft Sans Serif"/>
                <w:color w:val="auto"/>
              </w:rPr>
              <w:t>ЗРУ</w:t>
            </w:r>
            <w:r w:rsidRPr="00EA4EFA">
              <w:rPr>
                <w:rStyle w:val="Bodytext2"/>
                <w:rFonts w:eastAsia="Microsoft Sans Serif"/>
                <w:color w:val="auto"/>
              </w:rPr>
              <w:t xml:space="preserve">- 6 </w:t>
            </w:r>
            <w:proofErr w:type="spellStart"/>
            <w:r w:rsidR="00404F47" w:rsidRPr="00EA4EFA">
              <w:rPr>
                <w:rStyle w:val="Bodytext2"/>
                <w:rFonts w:eastAsia="Microsoft Sans Serif"/>
                <w:color w:val="auto"/>
              </w:rPr>
              <w:t>кВ</w:t>
            </w:r>
            <w:proofErr w:type="spellEnd"/>
          </w:p>
        </w:tc>
      </w:tr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rPr>
                <w:rStyle w:val="Bodytext2"/>
                <w:rFonts w:eastAsia="Microsoft Sans Serif"/>
                <w:color w:val="auto"/>
              </w:rPr>
              <w:t xml:space="preserve">Основное электротехническое оборудование (в </w:t>
            </w:r>
            <w:proofErr w:type="spellStart"/>
            <w:r w:rsidRPr="00271E92">
              <w:rPr>
                <w:rStyle w:val="Bodytext2"/>
                <w:rFonts w:eastAsia="Microsoft Sans Serif"/>
                <w:color w:val="auto"/>
              </w:rPr>
              <w:t>т.ч</w:t>
            </w:r>
            <w:proofErr w:type="spellEnd"/>
            <w:r w:rsidRPr="00271E92">
              <w:rPr>
                <w:rStyle w:val="Bodytext2"/>
                <w:rFonts w:eastAsia="Microsoft Sans Serif"/>
                <w:color w:val="auto"/>
              </w:rPr>
              <w:t>. Т,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5118" w:type="dxa"/>
            <w:vAlign w:val="center"/>
          </w:tcPr>
          <w:p w:rsidR="00404F47" w:rsidRPr="00EA4EFA" w:rsidRDefault="00404F47" w:rsidP="000D6FA0">
            <w:pPr>
              <w:tabs>
                <w:tab w:val="left" w:pos="851"/>
              </w:tabs>
              <w:ind w:firstLine="22"/>
              <w:rPr>
                <w:highlight w:val="yellow"/>
              </w:rPr>
            </w:pPr>
            <w:r w:rsidRPr="00EA4EFA">
              <w:rPr>
                <w:rStyle w:val="Bodytext2"/>
                <w:rFonts w:eastAsia="Microsoft Sans Serif"/>
                <w:color w:val="auto"/>
              </w:rPr>
              <w:t xml:space="preserve">Существующие выключатели: </w:t>
            </w:r>
            <w:r w:rsidR="00325CB2" w:rsidRPr="00EA4EFA">
              <w:rPr>
                <w:rStyle w:val="Bodytext2"/>
                <w:rFonts w:eastAsia="Microsoft Sans Serif"/>
                <w:color w:val="auto"/>
              </w:rPr>
              <w:t>ВМГ-133 – 3 шт.</w:t>
            </w:r>
            <w:r w:rsidRPr="00EA4EFA">
              <w:rPr>
                <w:rStyle w:val="Bodytext2"/>
                <w:rFonts w:eastAsia="Microsoft Sans Serif"/>
                <w:color w:val="auto"/>
              </w:rPr>
              <w:t xml:space="preserve">                         Проектируемые выключатели: </w:t>
            </w:r>
            <w:r w:rsidR="000D6FA0" w:rsidRPr="00EA4EFA">
              <w:rPr>
                <w:rStyle w:val="Bodytext2"/>
                <w:rFonts w:eastAsia="Microsoft Sans Serif"/>
                <w:color w:val="auto"/>
              </w:rPr>
              <w:t>ВВ</w:t>
            </w:r>
            <w:r w:rsidR="00DF60C2" w:rsidRPr="00EA4EFA">
              <w:rPr>
                <w:rStyle w:val="Bodytext2"/>
                <w:rFonts w:eastAsia="Microsoft Sans Serif"/>
                <w:color w:val="auto"/>
              </w:rPr>
              <w:t>– 3 шт.</w:t>
            </w:r>
          </w:p>
        </w:tc>
      </w:tr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Прочие особенности</w:t>
            </w:r>
          </w:p>
        </w:tc>
        <w:tc>
          <w:tcPr>
            <w:tcW w:w="5118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–</w:t>
            </w:r>
          </w:p>
        </w:tc>
      </w:tr>
      <w:tr w:rsidR="00F85CD7" w:rsidRPr="00F85CD7" w:rsidTr="00C8058E">
        <w:tc>
          <w:tcPr>
            <w:tcW w:w="5117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Срок службы объекта после реконструкции</w:t>
            </w:r>
          </w:p>
        </w:tc>
        <w:tc>
          <w:tcPr>
            <w:tcW w:w="5118" w:type="dxa"/>
            <w:vAlign w:val="center"/>
          </w:tcPr>
          <w:p w:rsidR="00404F47" w:rsidRPr="00271E92" w:rsidRDefault="00404F47" w:rsidP="00C8058E">
            <w:pPr>
              <w:tabs>
                <w:tab w:val="left" w:pos="851"/>
              </w:tabs>
              <w:ind w:firstLine="22"/>
            </w:pPr>
            <w:r w:rsidRPr="00271E92">
              <w:t>Определить проектом</w:t>
            </w:r>
          </w:p>
        </w:tc>
      </w:tr>
    </w:tbl>
    <w:p w:rsidR="00B62754" w:rsidRPr="00C85D72" w:rsidRDefault="00404F47" w:rsidP="004719A7">
      <w:pPr>
        <w:tabs>
          <w:tab w:val="left" w:pos="851"/>
        </w:tabs>
        <w:ind w:firstLine="567"/>
        <w:jc w:val="both"/>
      </w:pPr>
      <w:r w:rsidRPr="00C85D72">
        <w:t xml:space="preserve">Местоположение объекта: </w:t>
      </w:r>
      <w:r w:rsidR="00F34E82" w:rsidRPr="00C85D72">
        <w:t>Саратовская обл. г.</w:t>
      </w:r>
      <w:r w:rsidR="00B62754" w:rsidRPr="00C85D72">
        <w:t xml:space="preserve"> </w:t>
      </w:r>
      <w:r w:rsidR="00F34E82" w:rsidRPr="00C85D72">
        <w:t>Саратов, ул.</w:t>
      </w:r>
      <w:r w:rsidR="00B62754" w:rsidRPr="00C85D72">
        <w:t xml:space="preserve"> </w:t>
      </w:r>
      <w:proofErr w:type="spellStart"/>
      <w:r w:rsidR="00F34E82" w:rsidRPr="00C85D72">
        <w:t>Соколовогорская</w:t>
      </w:r>
      <w:proofErr w:type="spellEnd"/>
      <w:r w:rsidR="00F34E82" w:rsidRPr="00C85D72">
        <w:t>, б/н</w:t>
      </w:r>
    </w:p>
    <w:p w:rsidR="008475F7" w:rsidRPr="00C85D72" w:rsidRDefault="008475F7" w:rsidP="004719A7">
      <w:pPr>
        <w:pStyle w:val="afc"/>
        <w:tabs>
          <w:tab w:val="left" w:pos="851"/>
        </w:tabs>
        <w:ind w:left="0" w:firstLine="567"/>
      </w:pPr>
    </w:p>
    <w:p w:rsidR="00404F47" w:rsidRPr="00171FEE" w:rsidRDefault="00404F47" w:rsidP="004719A7">
      <w:pPr>
        <w:pStyle w:val="afc"/>
        <w:numPr>
          <w:ilvl w:val="0"/>
          <w:numId w:val="13"/>
        </w:numPr>
        <w:tabs>
          <w:tab w:val="left" w:pos="851"/>
        </w:tabs>
        <w:ind w:firstLine="567"/>
        <w:rPr>
          <w:b/>
        </w:rPr>
      </w:pPr>
      <w:r w:rsidRPr="00171FEE">
        <w:rPr>
          <w:b/>
        </w:rPr>
        <w:t>Требования к оформлению и содержанию проектной и рабочей документации.</w:t>
      </w:r>
    </w:p>
    <w:p w:rsidR="00404F47" w:rsidRPr="003F10E3" w:rsidRDefault="00404F47" w:rsidP="004719A7">
      <w:pPr>
        <w:widowControl w:val="0"/>
        <w:numPr>
          <w:ilvl w:val="1"/>
          <w:numId w:val="13"/>
        </w:numPr>
        <w:tabs>
          <w:tab w:val="left" w:pos="851"/>
          <w:tab w:val="left" w:pos="993"/>
        </w:tabs>
        <w:ind w:firstLine="567"/>
        <w:jc w:val="both"/>
      </w:pPr>
      <w:r w:rsidRPr="003F10E3">
        <w:t xml:space="preserve">Перед началом проектирования выполнить </w:t>
      </w:r>
      <w:proofErr w:type="spellStart"/>
      <w:r w:rsidRPr="003F10E3">
        <w:t>предпроектное</w:t>
      </w:r>
      <w:proofErr w:type="spellEnd"/>
      <w:r w:rsidRPr="003F10E3">
        <w:t xml:space="preserve"> обследование.</w:t>
      </w:r>
    </w:p>
    <w:p w:rsidR="00404F47" w:rsidRPr="003F10E3" w:rsidRDefault="00404F47" w:rsidP="004719A7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ind w:firstLine="567"/>
        <w:jc w:val="both"/>
      </w:pPr>
      <w:r w:rsidRPr="003F10E3">
        <w:t>Определить электромагнитную обстановку в месте установки микропроцессорных защит, а также разработать комплекс мероприятий в соответствии с требованиями «Методических указаний по определению электромагнитной обстановки и совместимости на электрических станци</w:t>
      </w:r>
      <w:r w:rsidR="00767D07">
        <w:t>ях и подстанциях» (СО 34.35.311–</w:t>
      </w:r>
      <w:r w:rsidRPr="003F10E3">
        <w:t>2004).</w:t>
      </w:r>
    </w:p>
    <w:p w:rsidR="00404F47" w:rsidRPr="003F10E3" w:rsidRDefault="00404F47" w:rsidP="004719A7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ind w:firstLine="567"/>
        <w:jc w:val="both"/>
      </w:pPr>
      <w:r w:rsidRPr="003F10E3">
        <w:t>Выполнить проверку вновь устанавливаемого оборудования на соответствие расчётным токам нагрузки/токам КЗ.</w:t>
      </w:r>
    </w:p>
    <w:p w:rsidR="00404F47" w:rsidRPr="003F10E3" w:rsidRDefault="00404F47" w:rsidP="004719A7">
      <w:pPr>
        <w:widowControl w:val="0"/>
        <w:numPr>
          <w:ilvl w:val="1"/>
          <w:numId w:val="13"/>
        </w:numPr>
        <w:tabs>
          <w:tab w:val="left" w:pos="851"/>
          <w:tab w:val="left" w:pos="993"/>
        </w:tabs>
        <w:ind w:firstLine="567"/>
        <w:jc w:val="both"/>
      </w:pPr>
      <w:r w:rsidRPr="003F10E3">
        <w:t>При разработке проектной и рабочей документации учесть следующие виды работ:</w:t>
      </w:r>
    </w:p>
    <w:p w:rsidR="00A92225" w:rsidRPr="00F74670" w:rsidRDefault="00404F47" w:rsidP="00171FEE">
      <w:pPr>
        <w:pStyle w:val="afc"/>
        <w:numPr>
          <w:ilvl w:val="2"/>
          <w:numId w:val="13"/>
        </w:numPr>
        <w:tabs>
          <w:tab w:val="left" w:pos="1134"/>
        </w:tabs>
        <w:ind w:firstLine="567"/>
        <w:rPr>
          <w:sz w:val="24"/>
          <w:szCs w:val="24"/>
          <w:lang w:eastAsia="ru-RU"/>
        </w:rPr>
      </w:pPr>
      <w:r w:rsidRPr="00A36DD4">
        <w:t xml:space="preserve">Монтаж вакуумного выключателя с блоком управления - </w:t>
      </w:r>
      <w:r w:rsidR="00913473" w:rsidRPr="00A36DD4">
        <w:t>3</w:t>
      </w:r>
      <w:r w:rsidRPr="00A36DD4">
        <w:t xml:space="preserve"> шт. Для управления выключателем при </w:t>
      </w:r>
      <w:r w:rsidR="00A36DD4">
        <w:t>исчезновении</w:t>
      </w:r>
      <w:r w:rsidRPr="00A36DD4">
        <w:t xml:space="preserve"> оперативного тока предусмотреть ручной генератор. Управление </w:t>
      </w:r>
      <w:r w:rsidRPr="00F74670">
        <w:t>от ручного генератора предусмотреть на включение и отключение выключателя.</w:t>
      </w:r>
      <w:r w:rsidR="00A92225" w:rsidRPr="00F74670">
        <w:t xml:space="preserve"> </w:t>
      </w:r>
      <w:r w:rsidR="00A92225" w:rsidRPr="00F74670">
        <w:rPr>
          <w:sz w:val="24"/>
          <w:szCs w:val="24"/>
          <w:lang w:eastAsia="ru-RU"/>
        </w:rPr>
        <w:t xml:space="preserve">Наряду с этим, при разработке опросных листов, предусмотреть оснащение выключателей коммутационным модулем для обеспечения возможности ручного отключения. </w:t>
      </w:r>
    </w:p>
    <w:p w:rsidR="00404F47" w:rsidRPr="001E5494" w:rsidRDefault="00404F47" w:rsidP="00171FEE">
      <w:pPr>
        <w:widowControl w:val="0"/>
        <w:numPr>
          <w:ilvl w:val="2"/>
          <w:numId w:val="13"/>
        </w:numPr>
        <w:tabs>
          <w:tab w:val="left" w:pos="1134"/>
        </w:tabs>
        <w:ind w:firstLine="567"/>
        <w:jc w:val="both"/>
        <w:rPr>
          <w:color w:val="FF0000"/>
        </w:rPr>
      </w:pPr>
      <w:r w:rsidRPr="00956777">
        <w:t xml:space="preserve">Оснащение ячейки </w:t>
      </w:r>
      <w:r w:rsidR="00F74670" w:rsidRPr="00956777">
        <w:t>6</w:t>
      </w:r>
      <w:r w:rsidRPr="00956777">
        <w:t xml:space="preserve"> </w:t>
      </w:r>
      <w:proofErr w:type="spellStart"/>
      <w:r w:rsidRPr="00956777">
        <w:t>кВ</w:t>
      </w:r>
      <w:proofErr w:type="spellEnd"/>
      <w:r w:rsidR="00956777" w:rsidRPr="00956777">
        <w:t xml:space="preserve"> </w:t>
      </w:r>
      <w:r w:rsidRPr="00956777">
        <w:t>с применением БМРЗ-101-2-Д-КЛ - 1 к-т с блоком питания БПК-5-Т; цифровым амперметром; блоком управления; резервным управлением выключателем от переносного генератора. Оборудовать отсек выключателя ячейки и релей</w:t>
      </w:r>
      <w:r w:rsidR="00662DA0" w:rsidRPr="00956777">
        <w:t xml:space="preserve">ный шкаф </w:t>
      </w:r>
      <w:proofErr w:type="gramStart"/>
      <w:r w:rsidR="00662DA0" w:rsidRPr="00956777">
        <w:t xml:space="preserve">устройствами </w:t>
      </w:r>
      <w:r w:rsidRPr="00956777">
        <w:t xml:space="preserve"> освещения</w:t>
      </w:r>
      <w:proofErr w:type="gramEnd"/>
      <w:r w:rsidRPr="00956777">
        <w:t xml:space="preserve"> с местным автоматическим управлением</w:t>
      </w:r>
      <w:r w:rsidRPr="001E5494">
        <w:rPr>
          <w:color w:val="FF0000"/>
        </w:rPr>
        <w:t>.</w:t>
      </w:r>
    </w:p>
    <w:p w:rsidR="00404F47" w:rsidRPr="003F10E3" w:rsidRDefault="00404F47" w:rsidP="00171FEE">
      <w:pPr>
        <w:widowControl w:val="0"/>
        <w:numPr>
          <w:ilvl w:val="2"/>
          <w:numId w:val="13"/>
        </w:numPr>
        <w:tabs>
          <w:tab w:val="left" w:pos="1134"/>
          <w:tab w:val="left" w:pos="1368"/>
        </w:tabs>
        <w:ind w:firstLine="567"/>
        <w:jc w:val="both"/>
      </w:pPr>
      <w:r w:rsidRPr="003F10E3">
        <w:lastRenderedPageBreak/>
        <w:t>Выполнить расчет уста</w:t>
      </w:r>
      <w:r w:rsidR="00325CB2">
        <w:t>но</w:t>
      </w:r>
      <w:r w:rsidRPr="003F10E3">
        <w:t>вок РЗА.</w:t>
      </w:r>
    </w:p>
    <w:p w:rsidR="00404F47" w:rsidRPr="003F10E3" w:rsidRDefault="00404F47" w:rsidP="00171FEE">
      <w:pPr>
        <w:widowControl w:val="0"/>
        <w:numPr>
          <w:ilvl w:val="2"/>
          <w:numId w:val="13"/>
        </w:numPr>
        <w:shd w:val="clear" w:color="auto" w:fill="FFFFFF"/>
        <w:tabs>
          <w:tab w:val="left" w:pos="1134"/>
          <w:tab w:val="left" w:pos="1352"/>
        </w:tabs>
        <w:ind w:firstLine="567"/>
        <w:jc w:val="both"/>
      </w:pPr>
      <w:r w:rsidRPr="003F10E3">
        <w:t>При необходимости выполнить антикоррозионную обработку внутренних и внешних поверхностей ячейки. При окраске р</w:t>
      </w:r>
      <w:r w:rsidR="00767D07">
        <w:t>уководствоваться требованиями П–РВ–21–775.05–</w:t>
      </w:r>
      <w:r w:rsidRPr="003F10E3">
        <w:t>21 «Положение по выполнению надписей в</w:t>
      </w:r>
      <w:r w:rsidR="00C60FE1">
        <w:t xml:space="preserve"> электроустановках филиала ПАО «</w:t>
      </w:r>
      <w:r w:rsidRPr="003F10E3">
        <w:t>Россети Волга</w:t>
      </w:r>
      <w:r w:rsidR="00C60FE1">
        <w:t>» – «</w:t>
      </w:r>
      <w:r w:rsidRPr="003F10E3">
        <w:t>Сар</w:t>
      </w:r>
      <w:r w:rsidR="00C60FE1">
        <w:t>атовские распределительные сети»</w:t>
      </w:r>
      <w:r w:rsidRPr="003F10E3">
        <w:t>»</w:t>
      </w:r>
    </w:p>
    <w:p w:rsidR="00404F47" w:rsidRPr="003F10E3" w:rsidRDefault="00404F47" w:rsidP="00171FEE">
      <w:pPr>
        <w:widowControl w:val="0"/>
        <w:numPr>
          <w:ilvl w:val="2"/>
          <w:numId w:val="13"/>
        </w:numPr>
        <w:tabs>
          <w:tab w:val="left" w:pos="1134"/>
          <w:tab w:val="left" w:pos="1368"/>
        </w:tabs>
        <w:ind w:firstLine="567"/>
        <w:jc w:val="both"/>
      </w:pPr>
      <w:r w:rsidRPr="003F10E3">
        <w:t>Определить необходимость замены проходных (линейных и шинных) и опорных изоляторов, восстановл</w:t>
      </w:r>
      <w:r w:rsidR="00AE4A02" w:rsidRPr="003F10E3">
        <w:t>ения заземляющих разъединителей.</w:t>
      </w:r>
    </w:p>
    <w:p w:rsidR="00404F47" w:rsidRPr="003F10E3" w:rsidRDefault="00AE4A02" w:rsidP="00171FEE">
      <w:pPr>
        <w:widowControl w:val="0"/>
        <w:numPr>
          <w:ilvl w:val="2"/>
          <w:numId w:val="13"/>
        </w:numPr>
        <w:tabs>
          <w:tab w:val="left" w:pos="1134"/>
          <w:tab w:val="left" w:pos="1480"/>
        </w:tabs>
        <w:ind w:firstLine="567"/>
        <w:jc w:val="both"/>
      </w:pPr>
      <w:r w:rsidRPr="003F10E3">
        <w:t>Предусмотреть в</w:t>
      </w:r>
      <w:r w:rsidR="00404F47" w:rsidRPr="003F10E3">
        <w:t>осстановление ошиновки ячейки и с</w:t>
      </w:r>
      <w:r w:rsidRPr="003F10E3">
        <w:t>оединение её со сборными шинами, а также, пр</w:t>
      </w:r>
      <w:r w:rsidR="00404F47" w:rsidRPr="003F10E3">
        <w:t>и необходимости</w:t>
      </w:r>
      <w:r w:rsidRPr="003F10E3">
        <w:t xml:space="preserve">, </w:t>
      </w:r>
      <w:r w:rsidR="00404F47" w:rsidRPr="003F10E3">
        <w:t xml:space="preserve">регулировку, антикоррозионную обработку </w:t>
      </w:r>
      <w:proofErr w:type="spellStart"/>
      <w:r w:rsidR="00404F47" w:rsidRPr="003F10E3">
        <w:t>шторочного</w:t>
      </w:r>
      <w:proofErr w:type="spellEnd"/>
      <w:r w:rsidR="00404F47" w:rsidRPr="003F10E3">
        <w:t xml:space="preserve"> механизма ячейки. Предусмотреть механические замки для запирания шторок.</w:t>
      </w:r>
    </w:p>
    <w:p w:rsidR="00404F47" w:rsidRPr="003F10E3" w:rsidRDefault="00404F47" w:rsidP="00171FEE">
      <w:pPr>
        <w:widowControl w:val="0"/>
        <w:numPr>
          <w:ilvl w:val="2"/>
          <w:numId w:val="13"/>
        </w:numPr>
        <w:tabs>
          <w:tab w:val="left" w:pos="1134"/>
          <w:tab w:val="left" w:pos="1422"/>
        </w:tabs>
        <w:ind w:firstLine="567"/>
        <w:jc w:val="both"/>
      </w:pPr>
      <w:r w:rsidRPr="003F10E3">
        <w:t xml:space="preserve">Установка оперативных наименований в соответствии с нормальной схемой и </w:t>
      </w:r>
      <w:r w:rsidR="00767D07">
        <w:t>требованиями П–</w:t>
      </w:r>
      <w:r w:rsidR="00E17F17">
        <w:t>РВ</w:t>
      </w:r>
      <w:r w:rsidR="00767D07">
        <w:t>–21–775.0</w:t>
      </w:r>
      <w:r w:rsidR="00E17F17">
        <w:t>5</w:t>
      </w:r>
      <w:r w:rsidR="00767D07">
        <w:t>–</w:t>
      </w:r>
      <w:r w:rsidRPr="003F10E3">
        <w:t xml:space="preserve">21 </w:t>
      </w:r>
      <w:r w:rsidR="00767D07">
        <w:t>«</w:t>
      </w:r>
      <w:r w:rsidRPr="003F10E3">
        <w:t>Положение по выполнению надписей в</w:t>
      </w:r>
      <w:r w:rsidR="00767D07">
        <w:t xml:space="preserve"> электроустановках филиала ПАО «Россети Волга» – «</w:t>
      </w:r>
      <w:r w:rsidRPr="003F10E3">
        <w:t>Сар</w:t>
      </w:r>
      <w:r w:rsidR="00767D07">
        <w:t>атовские распределительные сети»</w:t>
      </w:r>
      <w:r w:rsidRPr="003F10E3">
        <w:t>».</w:t>
      </w:r>
    </w:p>
    <w:p w:rsidR="00404F47" w:rsidRPr="003F10E3" w:rsidRDefault="00404F47" w:rsidP="00171FEE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404F47" w:rsidRPr="003F10E3" w:rsidRDefault="00404F47" w:rsidP="00171FEE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404F47" w:rsidRPr="003F10E3" w:rsidRDefault="00404F47" w:rsidP="00171FEE">
      <w:pPr>
        <w:widowControl w:val="0"/>
        <w:numPr>
          <w:ilvl w:val="1"/>
          <w:numId w:val="13"/>
        </w:numPr>
        <w:tabs>
          <w:tab w:val="left" w:pos="851"/>
          <w:tab w:val="left" w:pos="993"/>
        </w:tabs>
        <w:ind w:firstLine="567"/>
        <w:jc w:val="both"/>
      </w:pPr>
      <w:r w:rsidRPr="003F10E3">
        <w:t>Разработать раздел «Проект организации строительства» (ПОС) с определение</w:t>
      </w:r>
      <w:r w:rsidR="00767D07">
        <w:t xml:space="preserve">м сроков выполнения </w:t>
      </w:r>
      <w:proofErr w:type="spellStart"/>
      <w:r w:rsidR="00767D07">
        <w:t>строительно</w:t>
      </w:r>
      <w:proofErr w:type="spellEnd"/>
      <w:r w:rsidR="00767D07">
        <w:t>–</w:t>
      </w:r>
      <w:r w:rsidRPr="003F10E3">
        <w:t>монтажных работ.</w:t>
      </w:r>
    </w:p>
    <w:p w:rsidR="00404F47" w:rsidRPr="003F10E3" w:rsidRDefault="00404F47" w:rsidP="004719A7">
      <w:pPr>
        <w:tabs>
          <w:tab w:val="left" w:pos="851"/>
        </w:tabs>
        <w:ind w:firstLine="567"/>
        <w:jc w:val="both"/>
      </w:pPr>
      <w:r w:rsidRPr="003F10E3">
        <w:t>В составе раздела ПОС разработать подраздел «Строительный контроль», в котором отразить:</w:t>
      </w:r>
    </w:p>
    <w:p w:rsidR="00404F47" w:rsidRPr="003F10E3" w:rsidRDefault="00404F47" w:rsidP="004719A7">
      <w:pPr>
        <w:pStyle w:val="afc"/>
        <w:numPr>
          <w:ilvl w:val="0"/>
          <w:numId w:val="21"/>
        </w:numPr>
        <w:tabs>
          <w:tab w:val="left" w:pos="851"/>
        </w:tabs>
        <w:ind w:left="0" w:firstLine="567"/>
      </w:pPr>
      <w:r w:rsidRPr="003F10E3">
        <w:t>требования к персоналу, осуществляющему строительный контроль (квалификация, стаж, аттестация персонала);</w:t>
      </w:r>
    </w:p>
    <w:p w:rsidR="00404F47" w:rsidRPr="003F10E3" w:rsidRDefault="00404F47" w:rsidP="004719A7">
      <w:pPr>
        <w:pStyle w:val="afc"/>
        <w:numPr>
          <w:ilvl w:val="0"/>
          <w:numId w:val="21"/>
        </w:numPr>
        <w:tabs>
          <w:tab w:val="left" w:pos="851"/>
        </w:tabs>
        <w:ind w:left="0" w:firstLine="567"/>
      </w:pPr>
      <w:r w:rsidRPr="003F10E3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C60FE1" w:rsidRDefault="00404F47" w:rsidP="004719A7">
      <w:pPr>
        <w:pStyle w:val="afc"/>
        <w:numPr>
          <w:ilvl w:val="0"/>
          <w:numId w:val="21"/>
        </w:numPr>
        <w:tabs>
          <w:tab w:val="left" w:pos="851"/>
        </w:tabs>
        <w:ind w:left="0" w:firstLine="567"/>
      </w:pPr>
      <w:r w:rsidRPr="003F10E3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404F47" w:rsidRPr="003F10E3" w:rsidRDefault="00404F47" w:rsidP="004719A7">
      <w:pPr>
        <w:pStyle w:val="afc"/>
        <w:numPr>
          <w:ilvl w:val="0"/>
          <w:numId w:val="21"/>
        </w:numPr>
        <w:tabs>
          <w:tab w:val="left" w:pos="851"/>
        </w:tabs>
        <w:ind w:left="0" w:firstLine="567"/>
      </w:pPr>
      <w:r w:rsidRPr="003F10E3"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404F47" w:rsidRPr="003F10E3" w:rsidRDefault="00404F47" w:rsidP="004719A7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404F47" w:rsidRPr="003F10E3" w:rsidRDefault="00404F47" w:rsidP="004719A7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404F47" w:rsidRPr="003F10E3" w:rsidRDefault="00404F47" w:rsidP="00767D07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404F47" w:rsidRPr="003F10E3" w:rsidRDefault="00404F47" w:rsidP="00767D07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 xml:space="preserve">требования к </w:t>
      </w:r>
      <w:proofErr w:type="spellStart"/>
      <w:r w:rsidRPr="003F10E3">
        <w:t>расконсервации</w:t>
      </w:r>
      <w:proofErr w:type="spellEnd"/>
      <w:r w:rsidRPr="003F10E3">
        <w:t xml:space="preserve"> поставляемого на монтажную площадку оборудования.</w:t>
      </w:r>
    </w:p>
    <w:p w:rsidR="00404F47" w:rsidRPr="003F10E3" w:rsidRDefault="00404F47" w:rsidP="00767D07">
      <w:pPr>
        <w:pStyle w:val="afc"/>
        <w:numPr>
          <w:ilvl w:val="0"/>
          <w:numId w:val="24"/>
        </w:numPr>
        <w:tabs>
          <w:tab w:val="left" w:pos="851"/>
        </w:tabs>
        <w:ind w:left="0" w:firstLine="567"/>
      </w:pPr>
      <w:r w:rsidRPr="003F10E3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404F47" w:rsidRPr="003F10E3" w:rsidRDefault="00404F47" w:rsidP="00767D07">
      <w:pPr>
        <w:pStyle w:val="afc"/>
        <w:numPr>
          <w:ilvl w:val="0"/>
          <w:numId w:val="24"/>
        </w:numPr>
        <w:tabs>
          <w:tab w:val="left" w:pos="851"/>
        </w:tabs>
        <w:ind w:left="0" w:firstLine="567"/>
      </w:pPr>
      <w:r w:rsidRPr="003F10E3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404F47" w:rsidRPr="003F10E3" w:rsidRDefault="00404F47" w:rsidP="00767D07">
      <w:pPr>
        <w:pStyle w:val="afc"/>
        <w:numPr>
          <w:ilvl w:val="0"/>
          <w:numId w:val="24"/>
        </w:numPr>
        <w:tabs>
          <w:tab w:val="left" w:pos="851"/>
        </w:tabs>
        <w:ind w:left="0" w:firstLine="567"/>
      </w:pPr>
      <w:r w:rsidRPr="003F10E3">
        <w:t>перечень монтажных работ с привлечением предприятий - изготовителей оборудования; перечень пусконаладочных работ определенного узла технологического процесса; перечень пусконаладочных работ единичного, индивидуального оборудования; предельные значения контролируемых параметров, допускаемых уровней несоответствия по каждому из них.</w:t>
      </w:r>
    </w:p>
    <w:p w:rsidR="00404F47" w:rsidRPr="003F10E3" w:rsidRDefault="00404F47" w:rsidP="004719A7">
      <w:pPr>
        <w:widowControl w:val="0"/>
        <w:numPr>
          <w:ilvl w:val="1"/>
          <w:numId w:val="13"/>
        </w:numPr>
        <w:tabs>
          <w:tab w:val="left" w:pos="851"/>
          <w:tab w:val="left" w:pos="1152"/>
        </w:tabs>
        <w:ind w:firstLine="567"/>
        <w:jc w:val="both"/>
      </w:pPr>
      <w:r w:rsidRPr="003F10E3"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</w:t>
      </w:r>
      <w:r w:rsidR="00E064AD">
        <w:t xml:space="preserve"> </w:t>
      </w:r>
      <w:r w:rsidRPr="003F10E3">
        <w:t>87</w:t>
      </w:r>
      <w:r w:rsidR="00E064AD">
        <w:t xml:space="preserve"> (с изменениями на 21.12.2020 г.)</w:t>
      </w:r>
      <w:r w:rsidRPr="003F10E3">
        <w:t>.</w:t>
      </w:r>
    </w:p>
    <w:p w:rsidR="00AD6E4C" w:rsidRDefault="00AD6E4C" w:rsidP="004719A7">
      <w:pPr>
        <w:tabs>
          <w:tab w:val="left" w:pos="851"/>
        </w:tabs>
        <w:ind w:firstLine="567"/>
        <w:jc w:val="both"/>
      </w:pPr>
      <w:r w:rsidRPr="00AD6E4C">
        <w:t xml:space="preserve"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«Россети Волга», а также «Методикой </w:t>
      </w:r>
      <w:r w:rsidRPr="00AD6E4C">
        <w:lastRenderedPageBreak/>
        <w:t>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AD6E4C" w:rsidRDefault="00AD6E4C" w:rsidP="00AD6E4C">
      <w:pPr>
        <w:tabs>
          <w:tab w:val="left" w:pos="851"/>
        </w:tabs>
        <w:ind w:firstLine="567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>
        <w:t>пр</w:t>
      </w:r>
      <w:proofErr w:type="spellEnd"/>
      <w:r>
        <w:t xml:space="preserve"> «Об утверждении сметных нормативов».</w:t>
      </w:r>
    </w:p>
    <w:p w:rsidR="00404F47" w:rsidRPr="003F10E3" w:rsidRDefault="00404F47" w:rsidP="007E183A">
      <w:pPr>
        <w:widowControl w:val="0"/>
        <w:numPr>
          <w:ilvl w:val="0"/>
          <w:numId w:val="15"/>
        </w:numPr>
        <w:tabs>
          <w:tab w:val="left" w:pos="1134"/>
        </w:tabs>
        <w:ind w:firstLine="567"/>
        <w:jc w:val="both"/>
      </w:pPr>
      <w:r w:rsidRPr="003F10E3"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404F47" w:rsidRPr="003F10E3" w:rsidRDefault="00404F47" w:rsidP="007E183A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>Разработка рабочей документации выполняется на основании проектной документации.</w:t>
      </w:r>
    </w:p>
    <w:p w:rsidR="00404F47" w:rsidRPr="003F10E3" w:rsidRDefault="00404F47" w:rsidP="007E183A">
      <w:pPr>
        <w:widowControl w:val="0"/>
        <w:numPr>
          <w:ilvl w:val="2"/>
          <w:numId w:val="13"/>
        </w:numPr>
        <w:tabs>
          <w:tab w:val="left" w:pos="1134"/>
          <w:tab w:val="left" w:pos="1357"/>
        </w:tabs>
        <w:ind w:firstLine="567"/>
        <w:jc w:val="both"/>
      </w:pPr>
      <w:r w:rsidRPr="003F10E3">
        <w:t xml:space="preserve">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3F10E3">
        <w:t>детал</w:t>
      </w:r>
      <w:r w:rsidR="004B58DF" w:rsidRPr="003F10E3">
        <w:t>и</w:t>
      </w:r>
      <w:r w:rsidRPr="003F10E3">
        <w:t>ровочных</w:t>
      </w:r>
      <w:proofErr w:type="spellEnd"/>
      <w:r w:rsidRPr="003F10E3">
        <w:t xml:space="preserve"> чертежей предприятиями-изготовителями конструкций; спецификации оборудования и необходимые для оформления заказов</w:t>
      </w:r>
      <w:r w:rsidR="004B58DF" w:rsidRPr="003F10E3">
        <w:t xml:space="preserve">, </w:t>
      </w:r>
      <w:r w:rsidRPr="003F10E3">
        <w:t>опросные листы</w:t>
      </w:r>
      <w:r w:rsidR="004B58DF" w:rsidRPr="003F10E3">
        <w:t>,</w:t>
      </w:r>
      <w:r w:rsidRPr="003F10E3">
        <w:t xml:space="preserve"> другую прилагаемую документацию, предусмотренную соответствующими нормативными документами.</w:t>
      </w:r>
    </w:p>
    <w:p w:rsidR="00404F47" w:rsidRPr="003F10E3" w:rsidRDefault="00404F47" w:rsidP="007E183A">
      <w:pPr>
        <w:widowControl w:val="0"/>
        <w:numPr>
          <w:ilvl w:val="2"/>
          <w:numId w:val="13"/>
        </w:numPr>
        <w:tabs>
          <w:tab w:val="left" w:pos="1134"/>
          <w:tab w:val="left" w:pos="1357"/>
        </w:tabs>
        <w:ind w:firstLine="567"/>
        <w:jc w:val="both"/>
      </w:pPr>
      <w:r w:rsidRPr="003F10E3">
        <w:t>Рабочая документация должна быть выполнена в объеме, необход</w:t>
      </w:r>
      <w:r w:rsidR="007E183A">
        <w:t xml:space="preserve">имом для выполнения </w:t>
      </w:r>
      <w:proofErr w:type="spellStart"/>
      <w:r w:rsidR="007E183A">
        <w:t>строительно</w:t>
      </w:r>
      <w:proofErr w:type="spellEnd"/>
      <w:r w:rsidR="007E183A">
        <w:t>–</w:t>
      </w:r>
      <w:r w:rsidRPr="003F10E3">
        <w:t>монтажных работ на проектируемом объекте.</w:t>
      </w:r>
    </w:p>
    <w:p w:rsidR="00404F47" w:rsidRPr="003F10E3" w:rsidRDefault="00404F47" w:rsidP="007E183A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 xml:space="preserve">Подрядчик, не позднее </w:t>
      </w:r>
      <w:r w:rsidR="006A793D" w:rsidRPr="006A793D">
        <w:rPr>
          <w:b/>
        </w:rPr>
        <w:t>10</w:t>
      </w:r>
      <w:r w:rsidRPr="003F10E3">
        <w:rPr>
          <w:rStyle w:val="Bodytext2Bold"/>
          <w:rFonts w:eastAsia="Microsoft Sans Serif"/>
        </w:rPr>
        <w:t xml:space="preserve"> </w:t>
      </w:r>
      <w:r w:rsidR="00C60FE1">
        <w:rPr>
          <w:rStyle w:val="Bodytext2Bold"/>
          <w:rFonts w:eastAsia="Microsoft Sans Serif"/>
        </w:rPr>
        <w:t>(</w:t>
      </w:r>
      <w:r w:rsidR="006A793D">
        <w:rPr>
          <w:rStyle w:val="Bodytext2Bold"/>
          <w:rFonts w:eastAsia="Microsoft Sans Serif"/>
        </w:rPr>
        <w:t>десяти</w:t>
      </w:r>
      <w:r w:rsidR="00C60FE1">
        <w:rPr>
          <w:rStyle w:val="Bodytext2Bold"/>
          <w:rFonts w:eastAsia="Microsoft Sans Serif"/>
        </w:rPr>
        <w:t xml:space="preserve">) </w:t>
      </w:r>
      <w:r w:rsidRPr="003F10E3">
        <w:rPr>
          <w:rStyle w:val="Bodytext2Bold"/>
          <w:rFonts w:eastAsia="Microsoft Sans Serif"/>
        </w:rPr>
        <w:t xml:space="preserve">рабочих дней </w:t>
      </w:r>
      <w:r w:rsidRPr="003F10E3">
        <w:t>до даты окончания работ, указанной в п.</w:t>
      </w:r>
      <w:r w:rsidR="004938C6">
        <w:t>9</w:t>
      </w:r>
      <w:r w:rsidRPr="003F10E3">
        <w:t xml:space="preserve">.2, настоящего задания на проектирование, направляет Заказчику уведомление о готовности работ, проектную и рабочую документацию в полном объеме (включая обосновывающие расчеты)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3F10E3">
        <w:t>Office</w:t>
      </w:r>
      <w:proofErr w:type="spellEnd"/>
      <w:r w:rsidRPr="003F10E3">
        <w:t xml:space="preserve">, </w:t>
      </w:r>
      <w:proofErr w:type="spellStart"/>
      <w:r w:rsidRPr="003F10E3">
        <w:t>Acrobat</w:t>
      </w:r>
      <w:proofErr w:type="spellEnd"/>
      <w:r w:rsidRPr="003F10E3">
        <w:t xml:space="preserve"> </w:t>
      </w:r>
      <w:proofErr w:type="spellStart"/>
      <w:r w:rsidRPr="003F10E3">
        <w:t>Reader</w:t>
      </w:r>
      <w:proofErr w:type="spellEnd"/>
      <w:r w:rsidRPr="003F10E3">
        <w:t xml:space="preserve">, </w:t>
      </w:r>
      <w:proofErr w:type="spellStart"/>
      <w:r w:rsidRPr="003F10E3">
        <w:t>AutoCAD</w:t>
      </w:r>
      <w:proofErr w:type="spellEnd"/>
      <w:r w:rsidRPr="003F10E3">
        <w:t xml:space="preserve">, а сметную документацию в формате программы Гранд-Смета, </w:t>
      </w:r>
      <w:proofErr w:type="spellStart"/>
      <w:r w:rsidRPr="003F10E3">
        <w:t>Estimate</w:t>
      </w:r>
      <w:proofErr w:type="spellEnd"/>
      <w:r w:rsidRPr="003F10E3">
        <w:t xml:space="preserve"> и MS </w:t>
      </w:r>
      <w:proofErr w:type="spellStart"/>
      <w:r w:rsidRPr="003F10E3">
        <w:t>Excel</w:t>
      </w:r>
      <w:proofErr w:type="spellEnd"/>
      <w:r w:rsidRPr="003F10E3">
        <w:t xml:space="preserve"> (MS </w:t>
      </w:r>
      <w:proofErr w:type="spellStart"/>
      <w:r w:rsidRPr="003F10E3">
        <w:t>Word</w:t>
      </w:r>
      <w:proofErr w:type="spellEnd"/>
      <w:r w:rsidRPr="003F10E3">
        <w:t xml:space="preserve">). Не допускается передача документации в формате </w:t>
      </w:r>
      <w:proofErr w:type="spellStart"/>
      <w:r w:rsidRPr="003F10E3">
        <w:t>Adobe</w:t>
      </w:r>
      <w:proofErr w:type="spellEnd"/>
      <w:r w:rsidRPr="003F10E3">
        <w:t xml:space="preserve"> </w:t>
      </w:r>
      <w:proofErr w:type="spellStart"/>
      <w:r w:rsidRPr="003F10E3">
        <w:t>Acrobat</w:t>
      </w:r>
      <w:proofErr w:type="spellEnd"/>
      <w:r w:rsidRPr="003F10E3">
        <w:t xml:space="preserve"> с пофайловым разделением страниц.</w:t>
      </w:r>
    </w:p>
    <w:p w:rsidR="00404F47" w:rsidRPr="003F10E3" w:rsidRDefault="00404F47" w:rsidP="007E183A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 xml:space="preserve">Подрядчик, не позднее </w:t>
      </w:r>
      <w:r w:rsidRPr="003F10E3">
        <w:rPr>
          <w:rStyle w:val="Bodytext2Bold"/>
          <w:rFonts w:eastAsia="Microsoft Sans Serif"/>
        </w:rPr>
        <w:t xml:space="preserve">3 </w:t>
      </w:r>
      <w:r w:rsidR="00C60FE1">
        <w:rPr>
          <w:rStyle w:val="Bodytext2Bold"/>
          <w:rFonts w:eastAsia="Microsoft Sans Serif"/>
        </w:rPr>
        <w:t xml:space="preserve">(трех) </w:t>
      </w:r>
      <w:r w:rsidRPr="003F10E3">
        <w:rPr>
          <w:rStyle w:val="Bodytext2Bold"/>
          <w:rFonts w:eastAsia="Microsoft Sans Serif"/>
        </w:rPr>
        <w:t xml:space="preserve">рабочих дней </w:t>
      </w:r>
      <w:r w:rsidRPr="003F10E3">
        <w:t>до даты окончания работ, указанной в п.</w:t>
      </w:r>
      <w:r w:rsidR="004938C6">
        <w:t>9</w:t>
      </w:r>
      <w:r w:rsidRPr="003F10E3">
        <w:t xml:space="preserve">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двух экземплярах на бумажном носителе (один экземпляр на бумажном носителе должен содержать оригинальные подписи и печати), а также подлинные согласования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3F10E3">
        <w:t>Office</w:t>
      </w:r>
      <w:proofErr w:type="spellEnd"/>
      <w:r w:rsidRPr="003F10E3">
        <w:t xml:space="preserve">, </w:t>
      </w:r>
      <w:proofErr w:type="spellStart"/>
      <w:r w:rsidRPr="003F10E3">
        <w:t>Acrobat</w:t>
      </w:r>
      <w:proofErr w:type="spellEnd"/>
      <w:r w:rsidRPr="003F10E3">
        <w:t xml:space="preserve"> </w:t>
      </w:r>
      <w:proofErr w:type="spellStart"/>
      <w:r w:rsidRPr="003F10E3">
        <w:t>Reader</w:t>
      </w:r>
      <w:proofErr w:type="spellEnd"/>
      <w:r w:rsidRPr="003F10E3">
        <w:t xml:space="preserve">, </w:t>
      </w:r>
      <w:proofErr w:type="spellStart"/>
      <w:r w:rsidRPr="003F10E3">
        <w:t>AutoCAD</w:t>
      </w:r>
      <w:proofErr w:type="spellEnd"/>
      <w:r w:rsidRPr="003F10E3">
        <w:t xml:space="preserve">, а сметную документацию в формате программы Гранд-Смета, </w:t>
      </w:r>
      <w:proofErr w:type="spellStart"/>
      <w:r w:rsidRPr="003F10E3">
        <w:t>Estimate</w:t>
      </w:r>
      <w:proofErr w:type="spellEnd"/>
      <w:r w:rsidRPr="003F10E3">
        <w:t xml:space="preserve"> и MS </w:t>
      </w:r>
      <w:proofErr w:type="spellStart"/>
      <w:r w:rsidRPr="003F10E3">
        <w:t>Excel</w:t>
      </w:r>
      <w:proofErr w:type="spellEnd"/>
      <w:r w:rsidRPr="003F10E3">
        <w:t xml:space="preserve"> (MS </w:t>
      </w:r>
      <w:proofErr w:type="spellStart"/>
      <w:r w:rsidRPr="003F10E3">
        <w:t>Word</w:t>
      </w:r>
      <w:proofErr w:type="spellEnd"/>
      <w:r w:rsidRPr="003F10E3">
        <w:t xml:space="preserve">). Не допускается передача документации в формате </w:t>
      </w:r>
      <w:proofErr w:type="spellStart"/>
      <w:r w:rsidRPr="003F10E3">
        <w:t>Adobe</w:t>
      </w:r>
      <w:proofErr w:type="spellEnd"/>
      <w:r w:rsidRPr="003F10E3">
        <w:t xml:space="preserve"> </w:t>
      </w:r>
      <w:proofErr w:type="spellStart"/>
      <w:r w:rsidRPr="003F10E3">
        <w:t>Acrobat</w:t>
      </w:r>
      <w:proofErr w:type="spellEnd"/>
      <w:r w:rsidRPr="003F10E3">
        <w:t xml:space="preserve"> с пофайловым разделением страниц.</w:t>
      </w:r>
    </w:p>
    <w:p w:rsidR="00404F47" w:rsidRPr="003F10E3" w:rsidRDefault="00404F47" w:rsidP="004719A7">
      <w:pPr>
        <w:tabs>
          <w:tab w:val="left" w:pos="851"/>
          <w:tab w:val="left" w:pos="1162"/>
        </w:tabs>
        <w:ind w:firstLine="567"/>
        <w:jc w:val="both"/>
      </w:pPr>
    </w:p>
    <w:p w:rsidR="00404F47" w:rsidRPr="003F10E3" w:rsidRDefault="00404F47" w:rsidP="004719A7">
      <w:pPr>
        <w:pStyle w:val="Bodytext30"/>
        <w:numPr>
          <w:ilvl w:val="0"/>
          <w:numId w:val="13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</w:pPr>
      <w:r w:rsidRPr="003F10E3">
        <w:t>Особые условия</w:t>
      </w:r>
    </w:p>
    <w:p w:rsidR="00404F47" w:rsidRPr="003F10E3" w:rsidRDefault="00404F47" w:rsidP="004719A7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993"/>
        </w:tabs>
        <w:ind w:firstLine="567"/>
        <w:jc w:val="both"/>
      </w:pPr>
      <w:r w:rsidRPr="003F10E3">
        <w:t xml:space="preserve">При разработке проектной и рабочей документации необходимо применять </w:t>
      </w:r>
      <w:proofErr w:type="gramStart"/>
      <w:r w:rsidRPr="003F10E3">
        <w:t>оборудование и материалы</w:t>
      </w:r>
      <w:proofErr w:type="gramEnd"/>
      <w:r w:rsidRPr="003F10E3">
        <w:t xml:space="preserve"> соответствующие Российским стандартам, сертифицированные в установленном порядке. Применяемые оборудование, устройства и материалы должны иметь положительное заключение межведомственной аттестационной комиссии ПАО «</w:t>
      </w:r>
      <w:proofErr w:type="spellStart"/>
      <w:r w:rsidRPr="003F10E3">
        <w:t>Россети</w:t>
      </w:r>
      <w:proofErr w:type="spellEnd"/>
      <w:r w:rsidRPr="003F10E3">
        <w:t xml:space="preserve">» (информация о перечне аттестованного оборудования размещена на сайте </w:t>
      </w:r>
      <w:hyperlink r:id="rId8" w:history="1">
        <w:r w:rsidRPr="003F10E3">
          <w:rPr>
            <w:rStyle w:val="afe"/>
          </w:rPr>
          <w:t>https://www.rosseti.ru/suppliers/tech</w:t>
        </w:r>
        <w:r w:rsidRPr="003F10E3">
          <w:rPr>
            <w:rStyle w:val="afe"/>
            <w:lang w:val="en-US"/>
          </w:rPr>
          <w:t>n</w:t>
        </w:r>
        <w:proofErr w:type="spellStart"/>
        <w:r w:rsidRPr="003F10E3">
          <w:rPr>
            <w:rStyle w:val="afe"/>
          </w:rPr>
          <w:t>ical-policy</w:t>
        </w:r>
        <w:proofErr w:type="spellEnd"/>
        <w:r w:rsidRPr="003F10E3">
          <w:rPr>
            <w:rStyle w:val="afe"/>
          </w:rPr>
          <w:t>/</w:t>
        </w:r>
        <w:proofErr w:type="spellStart"/>
        <w:r w:rsidRPr="003F10E3">
          <w:rPr>
            <w:rStyle w:val="afe"/>
          </w:rPr>
          <w:t>equipme</w:t>
        </w:r>
        <w:proofErr w:type="spellEnd"/>
        <w:r w:rsidRPr="003F10E3">
          <w:rPr>
            <w:rStyle w:val="afe"/>
            <w:lang w:val="en-US"/>
          </w:rPr>
          <w:t>n</w:t>
        </w:r>
        <w:r w:rsidRPr="003F10E3">
          <w:rPr>
            <w:rStyle w:val="afe"/>
          </w:rPr>
          <w:t>t-</w:t>
        </w:r>
        <w:proofErr w:type="spellStart"/>
        <w:r w:rsidRPr="003F10E3">
          <w:rPr>
            <w:rStyle w:val="afe"/>
          </w:rPr>
          <w:t>quality</w:t>
        </w:r>
        <w:proofErr w:type="spellEnd"/>
        <w:r w:rsidRPr="003F10E3">
          <w:rPr>
            <w:rStyle w:val="afe"/>
          </w:rPr>
          <w:t>-</w:t>
        </w:r>
        <w:proofErr w:type="spellStart"/>
        <w:r w:rsidRPr="003F10E3">
          <w:rPr>
            <w:rStyle w:val="afe"/>
          </w:rPr>
          <w:t>co</w:t>
        </w:r>
        <w:proofErr w:type="spellEnd"/>
        <w:r w:rsidRPr="003F10E3">
          <w:rPr>
            <w:rStyle w:val="afe"/>
            <w:lang w:val="en-US"/>
          </w:rPr>
          <w:t>n</w:t>
        </w:r>
        <w:proofErr w:type="spellStart"/>
        <w:r w:rsidRPr="003F10E3">
          <w:rPr>
            <w:rStyle w:val="afe"/>
          </w:rPr>
          <w:t>trol</w:t>
        </w:r>
        <w:proofErr w:type="spellEnd"/>
        <w:r w:rsidRPr="003F10E3">
          <w:rPr>
            <w:rStyle w:val="afe"/>
          </w:rPr>
          <w:t>/</w:t>
        </w:r>
      </w:hyperlink>
      <w:r w:rsidRPr="003F10E3">
        <w:t>.</w:t>
      </w:r>
    </w:p>
    <w:p w:rsidR="00404F47" w:rsidRPr="003F10E3" w:rsidRDefault="00404F47" w:rsidP="00452B54">
      <w:pPr>
        <w:widowControl w:val="0"/>
        <w:tabs>
          <w:tab w:val="left" w:pos="851"/>
          <w:tab w:val="left" w:pos="993"/>
        </w:tabs>
        <w:ind w:firstLine="567"/>
        <w:jc w:val="both"/>
      </w:pPr>
      <w:r w:rsidRPr="003F10E3">
        <w:t>В исключительных случаях, при производственной необходимости и согласовании с Заказчиком, допускается применение оборудования, устройств и материалов, не имеющих положительного заключения аттестационной комиссии ПАО «Россети».</w:t>
      </w:r>
    </w:p>
    <w:p w:rsidR="00404F47" w:rsidRPr="003F10E3" w:rsidRDefault="00404F47" w:rsidP="004719A7">
      <w:pPr>
        <w:widowControl w:val="0"/>
        <w:numPr>
          <w:ilvl w:val="1"/>
          <w:numId w:val="13"/>
        </w:numPr>
        <w:tabs>
          <w:tab w:val="left" w:pos="851"/>
          <w:tab w:val="left" w:pos="993"/>
        </w:tabs>
        <w:ind w:firstLine="567"/>
        <w:jc w:val="both"/>
      </w:pPr>
      <w:r w:rsidRPr="003F10E3">
        <w:t>Разработанная проектная и рабочая документация является собственностью Заказчика, и передача их третьим лицам без его согласия запрещается.</w:t>
      </w:r>
    </w:p>
    <w:p w:rsidR="00404F47" w:rsidRPr="003F10E3" w:rsidRDefault="00404F47" w:rsidP="004719A7">
      <w:pPr>
        <w:tabs>
          <w:tab w:val="left" w:pos="851"/>
          <w:tab w:val="left" w:pos="993"/>
        </w:tabs>
        <w:ind w:firstLine="567"/>
        <w:jc w:val="both"/>
      </w:pPr>
      <w:r w:rsidRPr="00452B54">
        <w:rPr>
          <w:b/>
        </w:rPr>
        <w:t>6.3</w:t>
      </w:r>
      <w:r w:rsidR="00452B54">
        <w:t>.</w:t>
      </w:r>
      <w:r w:rsidRPr="003F10E3">
        <w:t xml:space="preserve"> Подрядчик по разработанной проектной и рабочей документации получает все необходимые согласования в инспектирующих органах, государственных органах, органах </w:t>
      </w:r>
      <w:r w:rsidRPr="003F10E3">
        <w:lastRenderedPageBreak/>
        <w:t>местного самоуправления и иных организациях в соответствии с Законодательством Российской Федерации.</w:t>
      </w:r>
    </w:p>
    <w:p w:rsidR="00404F47" w:rsidRPr="003F10E3" w:rsidRDefault="00404F47" w:rsidP="004719A7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ind w:firstLine="567"/>
        <w:jc w:val="both"/>
      </w:pPr>
      <w:r w:rsidRPr="003F10E3">
        <w:t>В случае выявления, на этапе выполнения строительно-монтажных и пусконаладочных работ ошибок проектирования,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404F47" w:rsidRDefault="00404F47" w:rsidP="004719A7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ind w:firstLine="567"/>
        <w:jc w:val="both"/>
      </w:pPr>
      <w:r w:rsidRPr="003F10E3">
        <w:t>Объем, перечень и комплектность проектной документации - в соответствии с «Положением о составе разделов проектной документации и требованиях к их содержанию», утвержденным постановлением</w:t>
      </w:r>
      <w:r w:rsidR="007E183A">
        <w:t xml:space="preserve"> Правительства РФ от 16.02.</w:t>
      </w:r>
      <w:r w:rsidRPr="003F10E3">
        <w:t>2008 г. № 87</w:t>
      </w:r>
      <w:r w:rsidR="007E183A">
        <w:t xml:space="preserve"> (с изменениями на 21.12.2020 г.)</w:t>
      </w:r>
      <w:r w:rsidRPr="003F10E3">
        <w:t>.</w:t>
      </w:r>
    </w:p>
    <w:p w:rsidR="004938C6" w:rsidRPr="003F10E3" w:rsidRDefault="004938C6" w:rsidP="004938C6">
      <w:pPr>
        <w:widowControl w:val="0"/>
        <w:tabs>
          <w:tab w:val="left" w:pos="851"/>
          <w:tab w:val="left" w:pos="993"/>
        </w:tabs>
        <w:ind w:left="567"/>
        <w:jc w:val="both"/>
      </w:pPr>
    </w:p>
    <w:p w:rsidR="00404F47" w:rsidRPr="003F10E3" w:rsidRDefault="00404F47" w:rsidP="004719A7">
      <w:pPr>
        <w:pStyle w:val="Bodytext30"/>
        <w:numPr>
          <w:ilvl w:val="0"/>
          <w:numId w:val="13"/>
        </w:numPr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</w:pPr>
      <w:r w:rsidRPr="003F10E3">
        <w:t>Выделение пусковых комплексов.</w:t>
      </w:r>
    </w:p>
    <w:p w:rsidR="00404F47" w:rsidRPr="003F10E3" w:rsidRDefault="00404F47" w:rsidP="004719A7">
      <w:pPr>
        <w:tabs>
          <w:tab w:val="left" w:pos="851"/>
        </w:tabs>
        <w:ind w:firstLine="567"/>
        <w:jc w:val="both"/>
      </w:pPr>
      <w:r w:rsidRPr="003F10E3">
        <w:t>Выделение пусковых комплексов проектной и рабочей документацией не предусматривать.</w:t>
      </w:r>
    </w:p>
    <w:p w:rsidR="00404F47" w:rsidRPr="003F10E3" w:rsidRDefault="00404F47" w:rsidP="004719A7">
      <w:pPr>
        <w:tabs>
          <w:tab w:val="left" w:pos="851"/>
        </w:tabs>
        <w:ind w:firstLine="567"/>
        <w:jc w:val="both"/>
      </w:pPr>
    </w:p>
    <w:p w:rsidR="00404F47" w:rsidRPr="003F10E3" w:rsidRDefault="00404F47" w:rsidP="004719A7">
      <w:pPr>
        <w:pStyle w:val="Bodytext30"/>
        <w:numPr>
          <w:ilvl w:val="0"/>
          <w:numId w:val="13"/>
        </w:numPr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</w:pPr>
      <w:r w:rsidRPr="003F10E3">
        <w:t>Начало и окончание реконструкции объекта</w:t>
      </w:r>
    </w:p>
    <w:p w:rsidR="00404F47" w:rsidRPr="003F10E3" w:rsidRDefault="00404F47" w:rsidP="004719A7">
      <w:pPr>
        <w:tabs>
          <w:tab w:val="left" w:pos="851"/>
        </w:tabs>
        <w:ind w:firstLine="567"/>
        <w:jc w:val="both"/>
      </w:pPr>
      <w:r w:rsidRPr="003F10E3">
        <w:t>Начало реконструкции - 2024 г.</w:t>
      </w:r>
    </w:p>
    <w:p w:rsidR="00404F47" w:rsidRPr="003F10E3" w:rsidRDefault="00404F47" w:rsidP="004719A7">
      <w:pPr>
        <w:tabs>
          <w:tab w:val="left" w:pos="851"/>
        </w:tabs>
        <w:ind w:firstLine="567"/>
        <w:jc w:val="both"/>
      </w:pPr>
      <w:r w:rsidRPr="003F10E3">
        <w:t xml:space="preserve">Окончание реконструкции - </w:t>
      </w:r>
      <w:r w:rsidR="00CD33D4">
        <w:t>2025</w:t>
      </w:r>
      <w:r w:rsidRPr="003F10E3">
        <w:t xml:space="preserve"> г.</w:t>
      </w:r>
    </w:p>
    <w:p w:rsidR="00277667" w:rsidRDefault="00277667" w:rsidP="004719A7">
      <w:pPr>
        <w:pStyle w:val="Bodytext30"/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</w:pPr>
    </w:p>
    <w:p w:rsidR="00404F47" w:rsidRPr="003F10E3" w:rsidRDefault="00404F47" w:rsidP="004719A7">
      <w:pPr>
        <w:pStyle w:val="Bodytext30"/>
        <w:numPr>
          <w:ilvl w:val="0"/>
          <w:numId w:val="13"/>
        </w:numPr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</w:pPr>
      <w:r w:rsidRPr="003F10E3">
        <w:t>Срок выполнении работ:</w:t>
      </w:r>
    </w:p>
    <w:p w:rsidR="0056169E" w:rsidRPr="003F10E3" w:rsidRDefault="0056169E" w:rsidP="004719A7">
      <w:pPr>
        <w:pStyle w:val="Bodytext30"/>
        <w:numPr>
          <w:ilvl w:val="1"/>
          <w:numId w:val="13"/>
        </w:numPr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  <w:rPr>
          <w:b w:val="0"/>
        </w:rPr>
      </w:pPr>
      <w:r w:rsidRPr="003F10E3">
        <w:rPr>
          <w:b w:val="0"/>
        </w:rPr>
        <w:t xml:space="preserve">Начало работ – </w:t>
      </w:r>
      <w:r w:rsidR="00511E57">
        <w:rPr>
          <w:b w:val="0"/>
        </w:rPr>
        <w:t xml:space="preserve">__________ </w:t>
      </w:r>
      <w:r w:rsidRPr="003F10E3">
        <w:rPr>
          <w:b w:val="0"/>
        </w:rPr>
        <w:t>с момента заключения договора</w:t>
      </w:r>
    </w:p>
    <w:p w:rsidR="0056169E" w:rsidRPr="003F10E3" w:rsidRDefault="0056169E" w:rsidP="004719A7">
      <w:pPr>
        <w:pStyle w:val="Bodytext30"/>
        <w:numPr>
          <w:ilvl w:val="1"/>
          <w:numId w:val="13"/>
        </w:numPr>
        <w:shd w:val="clear" w:color="auto" w:fill="auto"/>
        <w:tabs>
          <w:tab w:val="left" w:pos="851"/>
          <w:tab w:val="left" w:pos="1047"/>
        </w:tabs>
        <w:spacing w:line="240" w:lineRule="auto"/>
        <w:ind w:firstLine="567"/>
        <w:jc w:val="both"/>
        <w:rPr>
          <w:b w:val="0"/>
        </w:rPr>
      </w:pPr>
      <w:r w:rsidRPr="003F10E3">
        <w:rPr>
          <w:b w:val="0"/>
        </w:rPr>
        <w:t>Окончание работ – не позднее __________ г.</w:t>
      </w:r>
    </w:p>
    <w:p w:rsidR="00404F47" w:rsidRPr="003F10E3" w:rsidRDefault="00404F47" w:rsidP="004719A7">
      <w:pPr>
        <w:tabs>
          <w:tab w:val="left" w:pos="851"/>
        </w:tabs>
        <w:ind w:firstLine="567"/>
        <w:rPr>
          <w:sz w:val="2"/>
          <w:szCs w:val="2"/>
        </w:rPr>
      </w:pPr>
    </w:p>
    <w:p w:rsidR="00442377" w:rsidRPr="003F10E3" w:rsidRDefault="00442377" w:rsidP="004719A7">
      <w:pPr>
        <w:tabs>
          <w:tab w:val="left" w:pos="851"/>
          <w:tab w:val="left" w:pos="1134"/>
        </w:tabs>
        <w:ind w:firstLine="567"/>
        <w:contextualSpacing/>
        <w:jc w:val="both"/>
      </w:pPr>
    </w:p>
    <w:p w:rsidR="00442377" w:rsidRPr="003F10E3" w:rsidRDefault="00442377" w:rsidP="004719A7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Cs/>
        </w:rPr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3F10E3" w:rsidTr="00866175">
        <w:trPr>
          <w:trHeight w:val="1468"/>
        </w:trPr>
        <w:tc>
          <w:tcPr>
            <w:tcW w:w="5421" w:type="dxa"/>
          </w:tcPr>
          <w:p w:rsidR="00D23684" w:rsidRPr="003F10E3" w:rsidRDefault="00D23684" w:rsidP="007E183A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D23684" w:rsidRPr="003F10E3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3F10E3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3F10E3" w:rsidRDefault="00D23684" w:rsidP="007E183A">
            <w:pPr>
              <w:tabs>
                <w:tab w:val="left" w:pos="851"/>
              </w:tabs>
            </w:pPr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041086" w:rsidRPr="003F10E3" w:rsidRDefault="00041086" w:rsidP="007E183A">
            <w:pPr>
              <w:tabs>
                <w:tab w:val="left" w:pos="851"/>
              </w:tabs>
            </w:pPr>
          </w:p>
          <w:p w:rsidR="00041086" w:rsidRPr="003F10E3" w:rsidRDefault="00041086" w:rsidP="007E183A">
            <w:pPr>
              <w:tabs>
                <w:tab w:val="left" w:pos="851"/>
              </w:tabs>
            </w:pPr>
          </w:p>
          <w:p w:rsidR="00D23684" w:rsidRPr="003F10E3" w:rsidRDefault="00D23684" w:rsidP="007E183A">
            <w:pPr>
              <w:tabs>
                <w:tab w:val="left" w:pos="851"/>
              </w:tabs>
            </w:pPr>
            <w:r w:rsidRPr="003F10E3">
              <w:t xml:space="preserve">    </w:t>
            </w:r>
          </w:p>
          <w:p w:rsidR="00041086" w:rsidRPr="003F10E3" w:rsidRDefault="00D23684" w:rsidP="007E183A">
            <w:pPr>
              <w:tabs>
                <w:tab w:val="left" w:pos="851"/>
              </w:tabs>
            </w:pPr>
            <w:r w:rsidRPr="003F10E3">
              <w:t xml:space="preserve">__________________   </w:t>
            </w:r>
          </w:p>
          <w:p w:rsidR="00D23684" w:rsidRPr="003F10E3" w:rsidRDefault="00ED6FC3" w:rsidP="007E183A">
            <w:pPr>
              <w:tabs>
                <w:tab w:val="left" w:pos="851"/>
              </w:tabs>
              <w:rPr>
                <w:b/>
                <w:bCs/>
              </w:rPr>
            </w:pPr>
            <w:r>
              <w:t>М.П</w:t>
            </w:r>
          </w:p>
          <w:p w:rsidR="00D23684" w:rsidRPr="003F10E3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3F10E3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D933AD" w:rsidRPr="003F10E3" w:rsidRDefault="00D933AD" w:rsidP="004719A7">
      <w:pPr>
        <w:tabs>
          <w:tab w:val="left" w:pos="851"/>
        </w:tabs>
        <w:ind w:firstLine="567"/>
      </w:pPr>
    </w:p>
    <w:p w:rsidR="007F630E" w:rsidRPr="003F10E3" w:rsidRDefault="007F630E" w:rsidP="004719A7">
      <w:pPr>
        <w:widowControl w:val="0"/>
        <w:tabs>
          <w:tab w:val="left" w:pos="851"/>
          <w:tab w:val="left" w:pos="1276"/>
        </w:tabs>
        <w:ind w:firstLine="567"/>
        <w:jc w:val="right"/>
      </w:pPr>
    </w:p>
    <w:p w:rsidR="008475F7" w:rsidRDefault="008475F7" w:rsidP="004719A7">
      <w:pPr>
        <w:tabs>
          <w:tab w:val="left" w:pos="851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E038B" w:rsidRDefault="00FE038B" w:rsidP="007E183A">
      <w:pPr>
        <w:widowControl w:val="0"/>
        <w:tabs>
          <w:tab w:val="left" w:pos="851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 к Заданию на проектирование по объекту:</w:t>
      </w:r>
    </w:p>
    <w:p w:rsidR="007E183A" w:rsidRDefault="00FE038B" w:rsidP="007E183A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>
        <w:rPr>
          <w:sz w:val="22"/>
          <w:szCs w:val="22"/>
        </w:rPr>
        <w:t>«</w:t>
      </w:r>
      <w:r>
        <w:rPr>
          <w:bCs/>
          <w:sz w:val="22"/>
          <w:szCs w:val="22"/>
          <w:lang w:bidi="en-US"/>
        </w:rPr>
        <w:t xml:space="preserve">Модернизация ПС 35 </w:t>
      </w:r>
      <w:proofErr w:type="spellStart"/>
      <w:r>
        <w:rPr>
          <w:bCs/>
          <w:sz w:val="22"/>
          <w:szCs w:val="22"/>
          <w:lang w:bidi="en-US"/>
        </w:rPr>
        <w:t>кВ</w:t>
      </w:r>
      <w:proofErr w:type="spellEnd"/>
      <w:r>
        <w:rPr>
          <w:bCs/>
          <w:sz w:val="22"/>
          <w:szCs w:val="22"/>
          <w:lang w:bidi="en-US"/>
        </w:rPr>
        <w:t xml:space="preserve"> </w:t>
      </w:r>
      <w:proofErr w:type="spellStart"/>
      <w:r>
        <w:rPr>
          <w:bCs/>
          <w:sz w:val="22"/>
          <w:szCs w:val="22"/>
          <w:lang w:bidi="en-US"/>
        </w:rPr>
        <w:t>Соколовогорская</w:t>
      </w:r>
      <w:proofErr w:type="spellEnd"/>
      <w:r>
        <w:rPr>
          <w:bCs/>
          <w:sz w:val="22"/>
          <w:szCs w:val="22"/>
          <w:lang w:bidi="en-US"/>
        </w:rPr>
        <w:t xml:space="preserve"> в части замены выключателей 6 </w:t>
      </w:r>
      <w:proofErr w:type="spellStart"/>
      <w:r>
        <w:rPr>
          <w:bCs/>
          <w:sz w:val="22"/>
          <w:szCs w:val="22"/>
          <w:lang w:bidi="en-US"/>
        </w:rPr>
        <w:t>кВ</w:t>
      </w:r>
      <w:proofErr w:type="spellEnd"/>
      <w:r>
        <w:rPr>
          <w:sz w:val="22"/>
          <w:szCs w:val="22"/>
          <w:lang w:bidi="en-US"/>
        </w:rPr>
        <w:t xml:space="preserve"> </w:t>
      </w:r>
    </w:p>
    <w:p w:rsidR="00FE038B" w:rsidRDefault="00FE038B" w:rsidP="007E183A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>
        <w:rPr>
          <w:sz w:val="22"/>
          <w:szCs w:val="22"/>
          <w:lang w:bidi="en-US"/>
        </w:rPr>
        <w:t>на</w:t>
      </w:r>
      <w:r>
        <w:rPr>
          <w:bCs/>
          <w:sz w:val="22"/>
          <w:szCs w:val="22"/>
          <w:lang w:bidi="en-US"/>
        </w:rPr>
        <w:t xml:space="preserve"> вакуумные с устройствами РЗА (3</w:t>
      </w:r>
      <w:r>
        <w:rPr>
          <w:sz w:val="22"/>
          <w:szCs w:val="22"/>
          <w:lang w:bidi="en-US"/>
        </w:rPr>
        <w:t xml:space="preserve"> шт.)»</w:t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  <w:r>
        <w:rPr>
          <w:b/>
          <w:sz w:val="22"/>
          <w:szCs w:val="22"/>
          <w:lang w:bidi="en-US"/>
        </w:rPr>
        <w:t>Нормативные документы, определяющие требования к оформлению и содержанию проектной документации</w:t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</w:p>
    <w:p w:rsidR="00FE038B" w:rsidRDefault="00FE038B" w:rsidP="004719A7">
      <w:pPr>
        <w:widowControl w:val="0"/>
        <w:tabs>
          <w:tab w:val="left" w:pos="851"/>
        </w:tabs>
        <w:ind w:firstLine="567"/>
        <w:jc w:val="both"/>
        <w:rPr>
          <w:b/>
          <w:sz w:val="22"/>
          <w:szCs w:val="22"/>
          <w:lang w:bidi="en-US"/>
        </w:rPr>
      </w:pPr>
      <w:r>
        <w:rPr>
          <w:b/>
          <w:sz w:val="22"/>
          <w:szCs w:val="22"/>
          <w:lang w:bidi="en-US"/>
        </w:rPr>
        <w:t>Нормативные акты федерального уровня: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 xml:space="preserve">Постановление Правительства Российской Федерации от 16.02.2008 </w:t>
      </w:r>
      <w:r w:rsidR="00511E57">
        <w:rPr>
          <w:bCs/>
        </w:rPr>
        <w:t xml:space="preserve">г. </w:t>
      </w:r>
      <w:r>
        <w:rPr>
          <w:bCs/>
        </w:rPr>
        <w:t>№</w:t>
      </w:r>
      <w:r w:rsidR="00511E57">
        <w:rPr>
          <w:bCs/>
        </w:rPr>
        <w:t xml:space="preserve"> </w:t>
      </w:r>
      <w:r>
        <w:rPr>
          <w:bCs/>
        </w:rPr>
        <w:t>87 «О составе разделов проектной документации и требованиях к их содержанию»</w:t>
      </w:r>
      <w:r w:rsidR="00511E57">
        <w:rPr>
          <w:bCs/>
        </w:rPr>
        <w:t xml:space="preserve"> (с изменениями на 21.12.2020 г.)</w:t>
      </w:r>
      <w:r>
        <w:rPr>
          <w:bCs/>
        </w:rPr>
        <w:t>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>Федеральный закон «О техническом регулировании» от 27.12.2002</w:t>
      </w:r>
      <w:r w:rsidR="00511E57">
        <w:rPr>
          <w:bCs/>
        </w:rPr>
        <w:t xml:space="preserve"> г.</w:t>
      </w:r>
      <w:r>
        <w:rPr>
          <w:bCs/>
        </w:rPr>
        <w:t xml:space="preserve"> №</w:t>
      </w:r>
      <w:r w:rsidR="00511E57">
        <w:rPr>
          <w:bCs/>
        </w:rPr>
        <w:t xml:space="preserve"> </w:t>
      </w:r>
      <w:r>
        <w:rPr>
          <w:bCs/>
        </w:rPr>
        <w:t>184-ФЗ (действующая редакция);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 xml:space="preserve">Федеральный закон «Об охране окружающей среды» от 10.01.2002 </w:t>
      </w:r>
      <w:r w:rsidR="00511E57">
        <w:rPr>
          <w:bCs/>
        </w:rPr>
        <w:t xml:space="preserve">г. </w:t>
      </w:r>
      <w:r>
        <w:rPr>
          <w:bCs/>
        </w:rPr>
        <w:t>№</w:t>
      </w:r>
      <w:r w:rsidR="00511E57">
        <w:rPr>
          <w:bCs/>
        </w:rPr>
        <w:t xml:space="preserve"> </w:t>
      </w:r>
      <w:r>
        <w:rPr>
          <w:bCs/>
        </w:rPr>
        <w:t>7 (действующая редакция);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 xml:space="preserve">Федеральный закон «Об охране атмосферного воздуха» от 04.05.1999 </w:t>
      </w:r>
      <w:r w:rsidR="00511E57">
        <w:rPr>
          <w:bCs/>
        </w:rPr>
        <w:t xml:space="preserve">г. </w:t>
      </w:r>
      <w:r>
        <w:rPr>
          <w:bCs/>
        </w:rPr>
        <w:t>№ 96 (действующая редакция);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 xml:space="preserve">Федеральный закон </w:t>
      </w:r>
      <w:r w:rsidR="00511E57">
        <w:rPr>
          <w:bCs/>
        </w:rPr>
        <w:t>Российской Федерации от 22.07.</w:t>
      </w:r>
      <w:r>
        <w:rPr>
          <w:bCs/>
        </w:rPr>
        <w:t>2008</w:t>
      </w:r>
      <w:r w:rsidR="00511E57">
        <w:rPr>
          <w:bCs/>
        </w:rPr>
        <w:t xml:space="preserve"> г. № 123 –</w:t>
      </w:r>
      <w:r>
        <w:rPr>
          <w:bCs/>
        </w:rPr>
        <w:t xml:space="preserve"> ФЗ «Технический регламент о требованиях п</w:t>
      </w:r>
      <w:r w:rsidR="00511E57">
        <w:rPr>
          <w:bCs/>
        </w:rPr>
        <w:t>ожарной безопасности»;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>
        <w:rPr>
          <w:bCs/>
        </w:rPr>
        <w:t>Федерал</w:t>
      </w:r>
      <w:r w:rsidR="00511E57">
        <w:rPr>
          <w:bCs/>
        </w:rPr>
        <w:t>ьный закон №261-ФЗ от 25.11.</w:t>
      </w:r>
      <w:r>
        <w:rPr>
          <w:bCs/>
        </w:rPr>
        <w:t>2009</w:t>
      </w:r>
      <w:r w:rsidR="00511E57">
        <w:rPr>
          <w:bCs/>
        </w:rPr>
        <w:t xml:space="preserve"> </w:t>
      </w:r>
      <w:r>
        <w:rPr>
          <w:bCs/>
        </w:rPr>
        <w:t>г</w:t>
      </w:r>
      <w:r w:rsidR="00511E57">
        <w:rPr>
          <w:bCs/>
        </w:rPr>
        <w:t>.</w:t>
      </w:r>
      <w:r>
        <w:rPr>
          <w:bCs/>
        </w:rPr>
        <w:t xml:space="preserve"> «Об энергосбережении и о повышении энергетической эффективности и о внесении в отдельные законодательные акты РФ»;</w:t>
      </w:r>
    </w:p>
    <w:p w:rsidR="00FE038B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>
        <w:t xml:space="preserve">Федеральный закон «О животном мире» от 24.04.1995 </w:t>
      </w:r>
      <w:r w:rsidR="00511E57">
        <w:t xml:space="preserve">г. </w:t>
      </w:r>
      <w:r>
        <w:t>№ 52-ФЗ;</w:t>
      </w:r>
    </w:p>
    <w:p w:rsidR="00FE038B" w:rsidRPr="008475F7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>
        <w:t>Постановление Правительства Российской Федерации от 13.08.1996</w:t>
      </w:r>
      <w:r w:rsidR="00E25897">
        <w:t xml:space="preserve"> </w:t>
      </w:r>
      <w:r>
        <w:t>г. №</w:t>
      </w:r>
      <w:r w:rsidR="00E25897">
        <w:t xml:space="preserve"> </w:t>
      </w:r>
      <w:r>
        <w:t xml:space="preserve">997 «Об утверждении Требований по предотвращению гибели объектов животного мира при осуществлении производственных процессов, а </w:t>
      </w:r>
      <w:r w:rsidRPr="008475F7">
        <w:t xml:space="preserve">также при эксплуатации транспортных магистралей, трубопроводов, линий связи </w:t>
      </w:r>
      <w:r w:rsidR="00E25897">
        <w:t>и электропередачи»;</w:t>
      </w:r>
    </w:p>
    <w:p w:rsidR="00FE038B" w:rsidRPr="008475F7" w:rsidRDefault="0087241D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hyperlink r:id="rId9" w:history="1">
        <w:r w:rsidR="00E25897">
          <w:rPr>
            <w:rStyle w:val="afa"/>
            <w:color w:val="auto"/>
          </w:rPr>
          <w:t>ГОСТ 32144–</w:t>
        </w:r>
        <w:r w:rsidR="00FE038B" w:rsidRPr="008475F7">
          <w:rPr>
            <w:rStyle w:val="afa"/>
            <w:color w:val="auto"/>
          </w:rPr>
          <w:t>2013</w:t>
        </w:r>
      </w:hyperlink>
      <w:r w:rsidR="00FE038B" w:rsidRPr="008475F7">
        <w:t xml:space="preserve"> </w:t>
      </w:r>
      <w:r w:rsidR="00FE038B" w:rsidRPr="008475F7">
        <w:rPr>
          <w:rFonts w:eastAsia="Calibri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FE038B" w:rsidRPr="008475F7" w:rsidRDefault="00E25897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>
        <w:rPr>
          <w:rFonts w:eastAsia="Calibri"/>
        </w:rPr>
        <w:t>ГОСТ Р 21.101–</w:t>
      </w:r>
      <w:r w:rsidR="00FE038B" w:rsidRPr="008475F7">
        <w:rPr>
          <w:rFonts w:eastAsia="Calibri"/>
        </w:rPr>
        <w:t>2020 «Основные требования к пр</w:t>
      </w:r>
      <w:r>
        <w:rPr>
          <w:rFonts w:eastAsia="Calibri"/>
        </w:rPr>
        <w:t>оектной и рабочей документации»;</w:t>
      </w:r>
    </w:p>
    <w:p w:rsidR="00FE038B" w:rsidRPr="008475F7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8475F7">
        <w:rPr>
          <w:rFonts w:eastAsia="Calibri"/>
        </w:rPr>
        <w:t>Постановление Правите</w:t>
      </w:r>
      <w:r w:rsidR="00E25897">
        <w:rPr>
          <w:rFonts w:eastAsia="Calibri"/>
        </w:rPr>
        <w:t>льства РФ от 05.03.2007 года №</w:t>
      </w:r>
      <w:r w:rsidRPr="008475F7">
        <w:rPr>
          <w:rFonts w:eastAsia="Calibri"/>
        </w:rPr>
        <w:t xml:space="preserve"> 145 </w:t>
      </w:r>
      <w:r w:rsidR="00E25897">
        <w:rPr>
          <w:rFonts w:eastAsia="Calibri"/>
        </w:rPr>
        <w:t xml:space="preserve">(ред. от 30.05.2024 г.) </w:t>
      </w:r>
      <w:r w:rsidRPr="008475F7">
        <w:rPr>
          <w:rFonts w:eastAsia="Calibri"/>
        </w:rPr>
        <w:t>«Об утверждении Положения об организации и проведении государственной экспертизы проектной документации и результатов инженерных изысканий» (</w:t>
      </w:r>
      <w:r w:rsidR="00E25897">
        <w:rPr>
          <w:rFonts w:eastAsia="Calibri"/>
        </w:rPr>
        <w:t>действующая редакция);</w:t>
      </w:r>
    </w:p>
    <w:p w:rsidR="005F05E0" w:rsidRDefault="005F05E0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>
        <w:rPr>
          <w:rStyle w:val="afa"/>
          <w:color w:val="auto"/>
        </w:rPr>
        <w:t>Постановление Правительства РФ от 16.09.2020 г. № 1479 (ред. от 30.03.2023 г.) «Об утверждении Правил противопожарного режима в Российской Федерации»;</w:t>
      </w:r>
    </w:p>
    <w:p w:rsidR="005F05E0" w:rsidRPr="007D0527" w:rsidRDefault="005F05E0" w:rsidP="00427C86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7D0527">
        <w:rPr>
          <w:rStyle w:val="afa"/>
          <w:color w:val="auto"/>
        </w:rPr>
        <w:t>Приказ Минтруда России от 15.12.2020 г. № 903н (ред. от 29.04.2022 г.) «Об утверждении Правил по охране труда при эксплуатации электроустановок» (Зарегистрировано в Минюсте России 30.12.2020 г. № 61957);</w:t>
      </w:r>
    </w:p>
    <w:p w:rsidR="00FE038B" w:rsidRPr="008475F7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8475F7">
        <w:rPr>
          <w:rStyle w:val="afa"/>
          <w:color w:val="auto"/>
        </w:rPr>
        <w:t>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FE038B" w:rsidRPr="008475F7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8475F7">
        <w:rPr>
          <w:rStyle w:val="afa"/>
          <w:color w:val="auto"/>
        </w:rPr>
        <w:t>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FE038B" w:rsidRPr="008475F7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</w:p>
    <w:p w:rsidR="00FE038B" w:rsidRPr="008475F7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  <w:r w:rsidRPr="008475F7">
        <w:rPr>
          <w:rStyle w:val="afa"/>
          <w:b/>
          <w:color w:val="auto"/>
          <w:sz w:val="22"/>
          <w:szCs w:val="22"/>
        </w:rPr>
        <w:t>Отраслевые НТД:</w:t>
      </w:r>
    </w:p>
    <w:p w:rsidR="00FE038B" w:rsidRPr="008475F7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8475F7">
        <w:rPr>
          <w:bCs/>
        </w:rPr>
        <w:t>ГОСТ Р 21.101-2020 Система проектной документации для строительства. Основные требования к проектной и рабочей документации.</w:t>
      </w:r>
    </w:p>
    <w:p w:rsidR="00FE038B" w:rsidRPr="008475F7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8475F7">
        <w:rPr>
          <w:bCs/>
        </w:rPr>
        <w:t>Правила устройства электроустановок (действующее издание);</w:t>
      </w:r>
    </w:p>
    <w:p w:rsidR="00FE038B" w:rsidRPr="008475F7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8475F7">
        <w:rPr>
          <w:bCs/>
        </w:rPr>
        <w:t>Правила технической эксплуатации электрических станций и сетей (действующее издание);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8475F7">
        <w:rPr>
          <w:bCs/>
        </w:rPr>
        <w:t>Методические указания по устойчивости энергосистем, утвержденные приказом Минэнерго России от 30.06.2003 №2</w:t>
      </w:r>
      <w:r>
        <w:rPr>
          <w:bCs/>
        </w:rPr>
        <w:t>77;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FE038B" w:rsidRPr="008475F7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>
        <w:t xml:space="preserve">МДС 12-5.2000 Пособие для работников </w:t>
      </w:r>
      <w:proofErr w:type="spellStart"/>
      <w:r>
        <w:t>Госархстройнадзора</w:t>
      </w:r>
      <w:proofErr w:type="spellEnd"/>
      <w:r>
        <w:t xml:space="preserve"> России по осуществлению контроля за качеством строительно-монтажных работ.</w:t>
      </w:r>
      <w:r w:rsidRPr="008475F7">
        <w:rPr>
          <w:b/>
        </w:rPr>
        <w:br w:type="page"/>
      </w:r>
    </w:p>
    <w:p w:rsidR="00FE038B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>
        <w:rPr>
          <w:b/>
        </w:rPr>
        <w:lastRenderedPageBreak/>
        <w:t>ОРД и ТД ПАО «Россети», ПАО «Россети Волга»: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>
        <w:rPr>
          <w:bCs/>
        </w:rPr>
        <w:t>П-РВ-ВНД-196.05-2</w:t>
      </w:r>
      <w:r w:rsidR="003D7E11">
        <w:rPr>
          <w:bCs/>
        </w:rPr>
        <w:t>2</w:t>
      </w:r>
      <w:r>
        <w:rPr>
          <w:bCs/>
        </w:rPr>
        <w:t xml:space="preserve"> </w:t>
      </w:r>
      <w:r w:rsidR="00E07F42">
        <w:rPr>
          <w:bCs/>
        </w:rPr>
        <w:t>«</w:t>
      </w:r>
      <w:r>
        <w:rPr>
          <w:bCs/>
        </w:rPr>
        <w:t xml:space="preserve">Положение ПАО «Россети» о </w:t>
      </w:r>
      <w:r w:rsidR="003D7E11">
        <w:rPr>
          <w:bCs/>
        </w:rPr>
        <w:t>е</w:t>
      </w:r>
      <w:r>
        <w:rPr>
          <w:bCs/>
        </w:rPr>
        <w:t>диной технической поли</w:t>
      </w:r>
      <w:r w:rsidR="003D7E11">
        <w:rPr>
          <w:bCs/>
        </w:rPr>
        <w:t>тике в электросетевом комплексе»</w:t>
      </w:r>
      <w:r>
        <w:t>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>
        <w:t>Типовые технические требования по организации обмена информацией с диспетчерскими центрами и центра управления сетями РСК от 19.03.2010;</w:t>
      </w:r>
    </w:p>
    <w:p w:rsidR="00FE038B" w:rsidRDefault="00E07F42" w:rsidP="009F0647">
      <w:pPr>
        <w:pStyle w:val="afc"/>
        <w:numPr>
          <w:ilvl w:val="0"/>
          <w:numId w:val="23"/>
        </w:numPr>
        <w:tabs>
          <w:tab w:val="left" w:pos="851"/>
        </w:tabs>
        <w:ind w:left="0" w:firstLine="567"/>
      </w:pPr>
      <w:r>
        <w:t>«</w:t>
      </w:r>
      <w:r w:rsidR="009F0647" w:rsidRPr="009F0647">
        <w:t>Модель обеспечения антитеррористической защищенности объектов ПАО "Россети Волга</w:t>
      </w:r>
      <w:r w:rsidR="00FE038B">
        <w:t>» М-</w:t>
      </w:r>
      <w:r w:rsidR="009F0647">
        <w:t>РВ</w:t>
      </w:r>
      <w:r w:rsidR="00FE038B">
        <w:t>-27-</w:t>
      </w:r>
      <w:proofErr w:type="gramStart"/>
      <w:r w:rsidR="00FE038B">
        <w:t>234.*</w:t>
      </w:r>
      <w:proofErr w:type="gramEnd"/>
      <w:r w:rsidR="00FE038B">
        <w:t>*-**;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>
        <w:t>ВППБ 27-14 ПРАВИЛА ПОЖАРНОЙ БЕЗОПАСНОСТИ В ЭЛЕКТРОСЕТЕВОМ КОМПЛЕКСЕ ОАО «РОССЕТИ»;</w:t>
      </w:r>
    </w:p>
    <w:p w:rsidR="00FE038B" w:rsidRDefault="00443867" w:rsidP="00635A61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>
        <w:t>«</w:t>
      </w:r>
      <w:r w:rsidRPr="00443867">
        <w:t>Регламент формирования сметной стоимости объектов нового строительства, расширения, реконструкции, технического перевооружения ПАО «Россети Волга</w:t>
      </w:r>
      <w:r>
        <w:t>»</w:t>
      </w:r>
      <w:r w:rsidR="00FE038B">
        <w:t xml:space="preserve"> </w:t>
      </w:r>
      <w:r w:rsidRPr="00443867">
        <w:t>Р-РВ-17-</w:t>
      </w:r>
      <w:proofErr w:type="gramStart"/>
      <w:r w:rsidRPr="00443867">
        <w:t>1279.*</w:t>
      </w:r>
      <w:proofErr w:type="gramEnd"/>
      <w:r w:rsidRPr="00443867">
        <w:t>*-**</w:t>
      </w:r>
      <w:r w:rsidR="00FE038B">
        <w:t>;</w:t>
      </w:r>
    </w:p>
    <w:p w:rsidR="00FE038B" w:rsidRDefault="00FE038B" w:rsidP="00635A61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hanging="153"/>
        <w:rPr>
          <w:i/>
        </w:rPr>
      </w:pPr>
      <w:r>
        <w:t>П-</w:t>
      </w:r>
      <w:r w:rsidR="00635A61">
        <w:t>РВ</w:t>
      </w:r>
      <w:r>
        <w:t>-</w:t>
      </w:r>
      <w:r w:rsidR="00635A61">
        <w:t>20</w:t>
      </w:r>
      <w:r>
        <w:t>-</w:t>
      </w:r>
      <w:r w:rsidR="00635A61">
        <w:t>2726</w:t>
      </w:r>
      <w:r>
        <w:t>.01-</w:t>
      </w:r>
      <w:r w:rsidR="00635A61">
        <w:t>22</w:t>
      </w:r>
      <w:r>
        <w:t xml:space="preserve"> </w:t>
      </w:r>
      <w:r w:rsidR="00635A61" w:rsidRPr="00635A61">
        <w:t>Политика инновационного развития ПАО "Россети</w:t>
      </w:r>
      <w:r w:rsidR="00635A61">
        <w:t xml:space="preserve"> Волга</w:t>
      </w:r>
      <w:r>
        <w:t>;</w:t>
      </w:r>
    </w:p>
    <w:p w:rsidR="00FE038B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left="0" w:firstLine="567"/>
        <w:rPr>
          <w:i/>
        </w:rPr>
      </w:pPr>
      <w:r>
        <w:t xml:space="preserve">Корпоративный план </w:t>
      </w:r>
      <w:proofErr w:type="spellStart"/>
      <w:r>
        <w:t>импортозамещения</w:t>
      </w:r>
      <w:proofErr w:type="spellEnd"/>
      <w:r>
        <w:t xml:space="preserve"> ПАО «</w:t>
      </w:r>
      <w:proofErr w:type="spellStart"/>
      <w:r>
        <w:t>Россети</w:t>
      </w:r>
      <w:proofErr w:type="spellEnd"/>
      <w:r>
        <w:t>», утвержденный Приказом ПАО «Россети» от 30.08.2017 г. № 116.</w:t>
      </w:r>
    </w:p>
    <w:p w:rsidR="00FE038B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FE038B" w:rsidTr="008475F7">
        <w:tc>
          <w:tcPr>
            <w:tcW w:w="5097" w:type="dxa"/>
          </w:tcPr>
          <w:p w:rsidR="00FE038B" w:rsidRDefault="00FE038B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:rsidR="006F0D57" w:rsidRPr="006F0D57" w:rsidRDefault="006F0D57" w:rsidP="006F0D57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F0D57">
              <w:rPr>
                <w:sz w:val="22"/>
                <w:szCs w:val="22"/>
              </w:rPr>
              <w:t>Генеральный директор</w:t>
            </w:r>
          </w:p>
          <w:p w:rsidR="006F0D57" w:rsidRPr="006F0D57" w:rsidRDefault="006F0D57" w:rsidP="006F0D57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F0D57">
              <w:rPr>
                <w:sz w:val="22"/>
                <w:szCs w:val="22"/>
              </w:rPr>
              <w:t>АО «</w:t>
            </w:r>
            <w:proofErr w:type="spellStart"/>
            <w:r w:rsidRPr="006F0D57">
              <w:rPr>
                <w:sz w:val="22"/>
                <w:szCs w:val="22"/>
              </w:rPr>
              <w:t>Энергосервис</w:t>
            </w:r>
            <w:proofErr w:type="spellEnd"/>
            <w:r w:rsidRPr="006F0D57">
              <w:rPr>
                <w:sz w:val="22"/>
                <w:szCs w:val="22"/>
              </w:rPr>
              <w:t xml:space="preserve"> Волги»</w:t>
            </w:r>
          </w:p>
          <w:p w:rsidR="006F0D57" w:rsidRPr="006F0D57" w:rsidRDefault="006F0D57" w:rsidP="006F0D57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6F0D57" w:rsidRPr="006F0D57" w:rsidRDefault="006F0D57" w:rsidP="006F0D57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F0D57">
              <w:rPr>
                <w:sz w:val="22"/>
                <w:szCs w:val="22"/>
              </w:rPr>
              <w:t xml:space="preserve">___________ М.К. Проскуркин </w:t>
            </w:r>
          </w:p>
          <w:p w:rsidR="006F0D57" w:rsidRPr="006F0D57" w:rsidRDefault="006F0D57" w:rsidP="006F0D57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F0D57">
              <w:rPr>
                <w:sz w:val="22"/>
                <w:szCs w:val="22"/>
              </w:rPr>
              <w:t>М.П.</w:t>
            </w:r>
          </w:p>
          <w:p w:rsidR="00427C86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098" w:type="dxa"/>
            <w:hideMark/>
          </w:tcPr>
          <w:p w:rsidR="00FE038B" w:rsidRDefault="005534E3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5534E3">
              <w:rPr>
                <w:b/>
                <w:sz w:val="22"/>
                <w:szCs w:val="22"/>
              </w:rPr>
              <w:t>Исполнитель:</w:t>
            </w:r>
          </w:p>
          <w:p w:rsidR="00427C86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427C86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  <w:p w:rsidR="00427C86" w:rsidRPr="00427C86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427C86">
              <w:rPr>
                <w:sz w:val="22"/>
                <w:szCs w:val="22"/>
              </w:rPr>
              <w:t>М.П.</w:t>
            </w:r>
          </w:p>
        </w:tc>
      </w:tr>
    </w:tbl>
    <w:p w:rsidR="00FE038B" w:rsidRDefault="00FE038B" w:rsidP="004719A7">
      <w:pPr>
        <w:tabs>
          <w:tab w:val="left" w:pos="851"/>
        </w:tabs>
        <w:ind w:firstLine="567"/>
        <w:rPr>
          <w:b/>
          <w:sz w:val="22"/>
          <w:szCs w:val="22"/>
        </w:rPr>
      </w:pPr>
    </w:p>
    <w:p w:rsidR="00FE038B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 к Заданию на проектирование по объекту:</w:t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  <w:r>
        <w:rPr>
          <w:sz w:val="22"/>
          <w:szCs w:val="22"/>
        </w:rPr>
        <w:t>«</w:t>
      </w:r>
      <w:r>
        <w:rPr>
          <w:bCs/>
          <w:sz w:val="22"/>
          <w:szCs w:val="22"/>
          <w:lang w:bidi="en-US"/>
        </w:rPr>
        <w:t xml:space="preserve">Модернизация ПС 35 </w:t>
      </w:r>
      <w:proofErr w:type="spellStart"/>
      <w:r>
        <w:rPr>
          <w:bCs/>
          <w:sz w:val="22"/>
          <w:szCs w:val="22"/>
          <w:lang w:bidi="en-US"/>
        </w:rPr>
        <w:t>кВ</w:t>
      </w:r>
      <w:proofErr w:type="spellEnd"/>
      <w:r>
        <w:rPr>
          <w:bCs/>
          <w:sz w:val="22"/>
          <w:szCs w:val="22"/>
          <w:lang w:bidi="en-US"/>
        </w:rPr>
        <w:t xml:space="preserve"> </w:t>
      </w:r>
      <w:proofErr w:type="spellStart"/>
      <w:r>
        <w:rPr>
          <w:bCs/>
          <w:sz w:val="22"/>
          <w:szCs w:val="22"/>
          <w:lang w:bidi="en-US"/>
        </w:rPr>
        <w:t>Соколовогорская</w:t>
      </w:r>
      <w:proofErr w:type="spellEnd"/>
      <w:r>
        <w:rPr>
          <w:bCs/>
          <w:sz w:val="22"/>
          <w:szCs w:val="22"/>
          <w:lang w:bidi="en-US"/>
        </w:rPr>
        <w:t xml:space="preserve"> в части замены выключателей 6 </w:t>
      </w:r>
      <w:proofErr w:type="spellStart"/>
      <w:r>
        <w:rPr>
          <w:bCs/>
          <w:sz w:val="22"/>
          <w:szCs w:val="22"/>
          <w:lang w:bidi="en-US"/>
        </w:rPr>
        <w:t>кВ</w:t>
      </w:r>
      <w:proofErr w:type="spellEnd"/>
      <w:r>
        <w:rPr>
          <w:sz w:val="22"/>
          <w:szCs w:val="22"/>
          <w:lang w:bidi="en-US"/>
        </w:rPr>
        <w:t xml:space="preserve"> на</w:t>
      </w:r>
      <w:r>
        <w:rPr>
          <w:bCs/>
          <w:sz w:val="22"/>
          <w:szCs w:val="22"/>
          <w:lang w:bidi="en-US"/>
        </w:rPr>
        <w:t xml:space="preserve"> вакуумные с устройствами РЗА (3</w:t>
      </w:r>
      <w:r>
        <w:rPr>
          <w:sz w:val="22"/>
          <w:szCs w:val="22"/>
          <w:lang w:bidi="en-US"/>
        </w:rPr>
        <w:t xml:space="preserve"> шт.)»</w:t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Перечень сокращений:</w:t>
      </w:r>
    </w:p>
    <w:p w:rsidR="00FE038B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автоматизированная система управления технологическими процессами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автоматизированная система технологического управления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гражданская оборона и чрезвычайные ситуации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государственный стандарт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запасные части, инструмент, принадлежности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задание на проектирование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линия электропередачи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объект критической информационной инфраструктуры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организационно-распорядительный документ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открытое распределительное устройство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проектная документация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проектно-изыскательские работы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программный комплекс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пуско-наладочные работы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проект организации строительства 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подстанция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правила технической эксплуатации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правила устройства электроустановок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рабочая документация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релейная защита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релейная защита и автоматика (РЗ, СА, ПА, РА, РАСП и ТА)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распределительное устройство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средства диспетчерского и технологического управления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строительно-монтажные работы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система передачи</w:t>
            </w:r>
          </w:p>
        </w:tc>
      </w:tr>
      <w:tr w:rsidR="00FE038B" w:rsidTr="00056D84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система бесперебойного питания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средства диспетчерского и технологического управления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трансформатор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трансформатор тока</w:t>
            </w:r>
          </w:p>
        </w:tc>
      </w:tr>
      <w:tr w:rsidR="00FE038B" w:rsidTr="00056D84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38B" w:rsidRDefault="00FE038B" w:rsidP="004719A7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федеральные единичные расценки</w:t>
            </w:r>
          </w:p>
        </w:tc>
      </w:tr>
    </w:tbl>
    <w:p w:rsidR="00FE038B" w:rsidRDefault="00FE038B" w:rsidP="004719A7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FE038B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FE038B" w:rsidTr="00C55BFF">
        <w:tc>
          <w:tcPr>
            <w:tcW w:w="5097" w:type="dxa"/>
          </w:tcPr>
          <w:p w:rsidR="00FE038B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>
              <w:t>Заказчик:</w:t>
            </w:r>
          </w:p>
          <w:p w:rsidR="006F0D57" w:rsidRPr="006F0D57" w:rsidRDefault="006F0D57" w:rsidP="006F0D57">
            <w:pPr>
              <w:pStyle w:val="Bodytext30"/>
              <w:tabs>
                <w:tab w:val="left" w:pos="851"/>
                <w:tab w:val="left" w:pos="993"/>
              </w:tabs>
              <w:jc w:val="both"/>
              <w:rPr>
                <w:b w:val="0"/>
              </w:rPr>
            </w:pPr>
            <w:r w:rsidRPr="006F0D57">
              <w:rPr>
                <w:b w:val="0"/>
              </w:rPr>
              <w:t>Генеральный директор</w:t>
            </w:r>
          </w:p>
          <w:p w:rsidR="006F0D57" w:rsidRPr="006F0D57" w:rsidRDefault="006F0D57" w:rsidP="006F0D57">
            <w:pPr>
              <w:pStyle w:val="Bodytext30"/>
              <w:tabs>
                <w:tab w:val="left" w:pos="851"/>
                <w:tab w:val="left" w:pos="993"/>
              </w:tabs>
              <w:jc w:val="both"/>
              <w:rPr>
                <w:b w:val="0"/>
              </w:rPr>
            </w:pPr>
            <w:r w:rsidRPr="006F0D57">
              <w:rPr>
                <w:b w:val="0"/>
              </w:rPr>
              <w:t>АО «</w:t>
            </w:r>
            <w:proofErr w:type="spellStart"/>
            <w:r w:rsidRPr="006F0D57">
              <w:rPr>
                <w:b w:val="0"/>
              </w:rPr>
              <w:t>Энергосервис</w:t>
            </w:r>
            <w:proofErr w:type="spellEnd"/>
            <w:r w:rsidRPr="006F0D57">
              <w:rPr>
                <w:b w:val="0"/>
              </w:rPr>
              <w:t xml:space="preserve"> Волги»</w:t>
            </w:r>
          </w:p>
          <w:p w:rsidR="006F0D57" w:rsidRPr="006F0D57" w:rsidRDefault="006F0D57" w:rsidP="006F0D57">
            <w:pPr>
              <w:pStyle w:val="Bodytext30"/>
              <w:tabs>
                <w:tab w:val="left" w:pos="851"/>
                <w:tab w:val="left" w:pos="993"/>
              </w:tabs>
              <w:jc w:val="both"/>
              <w:rPr>
                <w:b w:val="0"/>
              </w:rPr>
            </w:pPr>
          </w:p>
          <w:p w:rsidR="006F0D57" w:rsidRPr="006F0D57" w:rsidRDefault="006F0D57" w:rsidP="006F0D57">
            <w:pPr>
              <w:pStyle w:val="Bodytext30"/>
              <w:tabs>
                <w:tab w:val="left" w:pos="851"/>
                <w:tab w:val="left" w:pos="993"/>
              </w:tabs>
              <w:jc w:val="both"/>
              <w:rPr>
                <w:b w:val="0"/>
              </w:rPr>
            </w:pPr>
            <w:r w:rsidRPr="006F0D57">
              <w:rPr>
                <w:b w:val="0"/>
              </w:rPr>
              <w:t xml:space="preserve">___________ М.К. Проскуркин </w:t>
            </w:r>
          </w:p>
          <w:p w:rsidR="006F0D57" w:rsidRPr="006F0D57" w:rsidRDefault="006F0D57" w:rsidP="006F0D57">
            <w:pPr>
              <w:pStyle w:val="Bodytext30"/>
              <w:tabs>
                <w:tab w:val="left" w:pos="851"/>
                <w:tab w:val="left" w:pos="993"/>
              </w:tabs>
              <w:jc w:val="both"/>
              <w:rPr>
                <w:b w:val="0"/>
              </w:rPr>
            </w:pPr>
            <w:r w:rsidRPr="006F0D57">
              <w:rPr>
                <w:b w:val="0"/>
              </w:rPr>
              <w:t>М.П.</w:t>
            </w:r>
          </w:p>
          <w:p w:rsidR="00427C86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5098" w:type="dxa"/>
            <w:hideMark/>
          </w:tcPr>
          <w:p w:rsidR="00427C86" w:rsidRDefault="005534E3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5534E3">
              <w:t>Исполнитель:</w:t>
            </w:r>
          </w:p>
          <w:p w:rsidR="00427C86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5534E3" w:rsidRDefault="005534E3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</w:t>
            </w:r>
          </w:p>
          <w:p w:rsidR="00427C86" w:rsidRPr="00427C86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427C86">
              <w:rPr>
                <w:b w:val="0"/>
              </w:rPr>
              <w:t>М.П.</w:t>
            </w:r>
          </w:p>
        </w:tc>
      </w:tr>
    </w:tbl>
    <w:p w:rsidR="00FE038B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D0F11" w:rsidRPr="003F10E3" w:rsidRDefault="00BD0F11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3F10E3">
        <w:rPr>
          <w:bCs/>
          <w:snapToGrid w:val="0"/>
        </w:rPr>
        <w:lastRenderedPageBreak/>
        <w:t xml:space="preserve">Приложение № 2 </w:t>
      </w:r>
    </w:p>
    <w:p w:rsidR="000026AA" w:rsidRDefault="002C67DF" w:rsidP="004719A7">
      <w:pPr>
        <w:tabs>
          <w:tab w:val="left" w:pos="851"/>
        </w:tabs>
        <w:ind w:firstLine="567"/>
        <w:jc w:val="right"/>
      </w:pPr>
      <w:r w:rsidRPr="003F10E3">
        <w:rPr>
          <w:bCs/>
        </w:rPr>
        <w:t xml:space="preserve">                                               </w:t>
      </w:r>
      <w:r w:rsidR="008271C0" w:rsidRPr="003F10E3">
        <w:rPr>
          <w:bCs/>
        </w:rPr>
        <w:t xml:space="preserve">                         </w:t>
      </w:r>
      <w:r w:rsidR="00A32B4E" w:rsidRPr="003F10E3">
        <w:rPr>
          <w:bCs/>
        </w:rPr>
        <w:t xml:space="preserve">к Договору </w:t>
      </w:r>
      <w:r w:rsidR="007915A0" w:rsidRPr="003F10E3">
        <w:rPr>
          <w:bCs/>
        </w:rPr>
        <w:t xml:space="preserve">№ _______________ </w:t>
      </w:r>
      <w:r w:rsidR="00A32B4E" w:rsidRPr="003F10E3">
        <w:rPr>
          <w:bCs/>
        </w:rPr>
        <w:t xml:space="preserve">от </w:t>
      </w:r>
      <w:r w:rsidR="000026AA">
        <w:t>_____________</w:t>
      </w:r>
      <w:r w:rsidR="000026AA" w:rsidRPr="003F10E3">
        <w:t xml:space="preserve"> г</w:t>
      </w:r>
      <w:r w:rsidR="000026AA">
        <w:t>.</w:t>
      </w:r>
    </w:p>
    <w:p w:rsidR="009056AC" w:rsidRPr="003F10E3" w:rsidRDefault="009056AC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3F10E3" w:rsidRDefault="008271C0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3F10E3" w:rsidRDefault="008271C0" w:rsidP="004719A7">
      <w:pPr>
        <w:tabs>
          <w:tab w:val="left" w:pos="851"/>
        </w:tabs>
        <w:ind w:firstLine="567"/>
        <w:jc w:val="center"/>
        <w:rPr>
          <w:b/>
          <w:bCs/>
          <w:lang w:bidi="hi-IN"/>
        </w:rPr>
      </w:pPr>
      <w:r w:rsidRPr="003F10E3">
        <w:rPr>
          <w:b/>
          <w:bCs/>
          <w:lang w:bidi="hi-IN"/>
        </w:rPr>
        <w:t>СМЕТА</w:t>
      </w:r>
    </w:p>
    <w:p w:rsidR="008271C0" w:rsidRPr="003F10E3" w:rsidRDefault="008271C0" w:rsidP="004719A7">
      <w:pPr>
        <w:tabs>
          <w:tab w:val="left" w:pos="851"/>
        </w:tabs>
        <w:ind w:firstLine="567"/>
        <w:jc w:val="center"/>
      </w:pPr>
      <w:r w:rsidRPr="003F10E3">
        <w:rPr>
          <w:bCs/>
          <w:lang w:bidi="hi-IN"/>
        </w:rPr>
        <w:t xml:space="preserve">на разработку проектной и рабочей документации по объекту: </w:t>
      </w:r>
      <w:r w:rsidR="00C60FE1" w:rsidRPr="003F10E3">
        <w:t>«</w:t>
      </w:r>
      <w:r w:rsidR="00C60FE1">
        <w:rPr>
          <w:bCs/>
          <w:lang w:bidi="en-US"/>
        </w:rPr>
        <w:t xml:space="preserve">Модернизация ПС 35 </w:t>
      </w:r>
      <w:proofErr w:type="spellStart"/>
      <w:r w:rsidR="00C60FE1">
        <w:rPr>
          <w:bCs/>
          <w:lang w:bidi="en-US"/>
        </w:rPr>
        <w:t>кВ</w:t>
      </w:r>
      <w:proofErr w:type="spellEnd"/>
      <w:r w:rsidR="00C60FE1">
        <w:rPr>
          <w:bCs/>
          <w:lang w:bidi="en-US"/>
        </w:rPr>
        <w:t xml:space="preserve"> </w:t>
      </w:r>
      <w:proofErr w:type="spellStart"/>
      <w:r w:rsidR="00C60FE1">
        <w:rPr>
          <w:bCs/>
          <w:lang w:bidi="en-US"/>
        </w:rPr>
        <w:t>Соколовогорская</w:t>
      </w:r>
      <w:proofErr w:type="spellEnd"/>
      <w:r w:rsidR="00C60FE1">
        <w:rPr>
          <w:bCs/>
          <w:lang w:bidi="en-US"/>
        </w:rPr>
        <w:t xml:space="preserve"> в части замены выключателей 6 </w:t>
      </w:r>
      <w:proofErr w:type="spellStart"/>
      <w:r w:rsidR="00C60FE1">
        <w:rPr>
          <w:bCs/>
          <w:lang w:bidi="en-US"/>
        </w:rPr>
        <w:t>кВ</w:t>
      </w:r>
      <w:proofErr w:type="spellEnd"/>
      <w:r w:rsidR="00C60FE1" w:rsidRPr="003F10E3">
        <w:rPr>
          <w:lang w:bidi="en-US"/>
        </w:rPr>
        <w:t xml:space="preserve"> на</w:t>
      </w:r>
      <w:r w:rsidR="00C60FE1">
        <w:rPr>
          <w:bCs/>
          <w:lang w:bidi="en-US"/>
        </w:rPr>
        <w:t xml:space="preserve"> вакуумные с устройствами РЗА (3</w:t>
      </w:r>
      <w:r w:rsidR="00C60FE1" w:rsidRPr="003F10E3">
        <w:rPr>
          <w:lang w:bidi="en-US"/>
        </w:rPr>
        <w:t xml:space="preserve"> шт.)»</w:t>
      </w:r>
    </w:p>
    <w:p w:rsidR="008271C0" w:rsidRPr="003F10E3" w:rsidRDefault="008271C0" w:rsidP="004719A7">
      <w:pPr>
        <w:tabs>
          <w:tab w:val="left" w:pos="851"/>
        </w:tabs>
        <w:ind w:firstLine="567"/>
        <w:jc w:val="center"/>
      </w:pPr>
    </w:p>
    <w:p w:rsidR="008271C0" w:rsidRDefault="008271C0" w:rsidP="004719A7">
      <w:pPr>
        <w:tabs>
          <w:tab w:val="left" w:pos="851"/>
        </w:tabs>
        <w:ind w:firstLine="567"/>
        <w:jc w:val="center"/>
        <w:rPr>
          <w:bCs/>
        </w:rPr>
      </w:pPr>
      <w:r w:rsidRPr="003F10E3">
        <w:rPr>
          <w:bCs/>
        </w:rPr>
        <w:t>Составлена в ценах 2000г. Пересчитана в цены по состоянию на 1 квартал 2024 г.</w:t>
      </w:r>
    </w:p>
    <w:tbl>
      <w:tblPr>
        <w:tblStyle w:val="ac"/>
        <w:tblW w:w="10340" w:type="dxa"/>
        <w:tblInd w:w="0" w:type="dxa"/>
        <w:tblLook w:val="04A0" w:firstRow="1" w:lastRow="0" w:firstColumn="1" w:lastColumn="0" w:noHBand="0" w:noVBand="1"/>
      </w:tblPr>
      <w:tblGrid>
        <w:gridCol w:w="486"/>
        <w:gridCol w:w="2486"/>
        <w:gridCol w:w="3119"/>
        <w:gridCol w:w="2777"/>
        <w:gridCol w:w="1472"/>
      </w:tblGrid>
      <w:tr w:rsidR="00427C86" w:rsidTr="009C488F">
        <w:tc>
          <w:tcPr>
            <w:tcW w:w="486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3F10E3">
              <w:rPr>
                <w:sz w:val="20"/>
                <w:szCs w:val="20"/>
              </w:rPr>
              <w:t>№ п</w:t>
            </w:r>
            <w:r>
              <w:rPr>
                <w:sz w:val="20"/>
                <w:szCs w:val="20"/>
              </w:rPr>
              <w:t>/</w:t>
            </w:r>
            <w:r w:rsidRPr="003F10E3">
              <w:rPr>
                <w:sz w:val="20"/>
                <w:szCs w:val="20"/>
              </w:rPr>
              <w:t>п</w:t>
            </w:r>
          </w:p>
        </w:tc>
        <w:tc>
          <w:tcPr>
            <w:tcW w:w="2486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sz w:val="20"/>
                <w:szCs w:val="20"/>
              </w:rPr>
              <w:t xml:space="preserve">Характеристика предприятия, </w:t>
            </w:r>
            <w:r w:rsidRPr="003F10E3">
              <w:rPr>
                <w:sz w:val="20"/>
                <w:szCs w:val="20"/>
              </w:rPr>
              <w:t>здания, сооружения или вид работ</w:t>
            </w:r>
          </w:p>
        </w:tc>
        <w:tc>
          <w:tcPr>
            <w:tcW w:w="3119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3F10E3">
              <w:rPr>
                <w:sz w:val="20"/>
                <w:szCs w:val="20"/>
              </w:rPr>
              <w:t>Номер частей, глав, таблиц,</w:t>
            </w:r>
            <w:r w:rsidRPr="003F10E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параграфов и пунктов указаний к разделу справочника базовых цен </w:t>
            </w:r>
            <w:r w:rsidRPr="003F10E3">
              <w:rPr>
                <w:sz w:val="20"/>
                <w:szCs w:val="20"/>
              </w:rPr>
              <w:t>на проектные и изыскательские</w:t>
            </w:r>
            <w:r w:rsidRPr="003F10E3">
              <w:rPr>
                <w:sz w:val="20"/>
                <w:szCs w:val="20"/>
              </w:rPr>
              <w:br/>
              <w:t>работы для строителей</w:t>
            </w:r>
          </w:p>
        </w:tc>
        <w:tc>
          <w:tcPr>
            <w:tcW w:w="2777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3F10E3">
              <w:rPr>
                <w:sz w:val="20"/>
                <w:szCs w:val="20"/>
              </w:rPr>
              <w:t>Расчет стои</w:t>
            </w:r>
            <w:r>
              <w:rPr>
                <w:sz w:val="20"/>
                <w:szCs w:val="20"/>
              </w:rPr>
              <w:t>мости: (</w:t>
            </w:r>
            <w:proofErr w:type="spellStart"/>
            <w:r>
              <w:rPr>
                <w:sz w:val="20"/>
                <w:szCs w:val="20"/>
              </w:rPr>
              <w:t>a+bx</w:t>
            </w:r>
            <w:proofErr w:type="spellEnd"/>
            <w:r>
              <w:rPr>
                <w:sz w:val="20"/>
                <w:szCs w:val="20"/>
              </w:rPr>
              <w:t>)*</w:t>
            </w:r>
            <w:proofErr w:type="spellStart"/>
            <w:r>
              <w:rPr>
                <w:sz w:val="20"/>
                <w:szCs w:val="20"/>
              </w:rPr>
              <w:t>Kj</w:t>
            </w:r>
            <w:proofErr w:type="spellEnd"/>
            <w:r>
              <w:rPr>
                <w:sz w:val="20"/>
                <w:szCs w:val="20"/>
              </w:rPr>
              <w:t xml:space="preserve"> или (стоимость </w:t>
            </w:r>
            <w:r w:rsidRPr="003F10E3">
              <w:rPr>
                <w:sz w:val="20"/>
                <w:szCs w:val="20"/>
              </w:rPr>
              <w:t>строит</w:t>
            </w:r>
            <w:r>
              <w:rPr>
                <w:sz w:val="20"/>
                <w:szCs w:val="20"/>
              </w:rPr>
              <w:t xml:space="preserve">ельно-монтажных </w:t>
            </w:r>
            <w:r w:rsidRPr="003F10E3">
              <w:rPr>
                <w:sz w:val="20"/>
                <w:szCs w:val="20"/>
              </w:rPr>
              <w:t>работ)*проц./ 100 или количество * цена, тыс. руб.</w:t>
            </w:r>
          </w:p>
        </w:tc>
        <w:tc>
          <w:tcPr>
            <w:tcW w:w="1472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3F10E3">
              <w:rPr>
                <w:sz w:val="20"/>
                <w:szCs w:val="20"/>
              </w:rPr>
              <w:t>Стоимость работ, руб.</w:t>
            </w:r>
          </w:p>
        </w:tc>
      </w:tr>
      <w:tr w:rsidR="00427C86" w:rsidTr="009C488F">
        <w:tc>
          <w:tcPr>
            <w:tcW w:w="486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86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19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777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72" w:type="dxa"/>
            <w:vAlign w:val="center"/>
          </w:tcPr>
          <w:p w:rsidR="00427C86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427C86" w:rsidRPr="003F10E3" w:rsidRDefault="00427C86" w:rsidP="004719A7">
      <w:pPr>
        <w:tabs>
          <w:tab w:val="left" w:pos="851"/>
        </w:tabs>
        <w:ind w:firstLine="567"/>
        <w:jc w:val="center"/>
        <w:rPr>
          <w:bCs/>
        </w:rPr>
      </w:pPr>
    </w:p>
    <w:p w:rsidR="008271C0" w:rsidRPr="003F10E3" w:rsidRDefault="008271C0" w:rsidP="004719A7">
      <w:pPr>
        <w:tabs>
          <w:tab w:val="left" w:pos="851"/>
        </w:tabs>
        <w:ind w:firstLine="567"/>
        <w:jc w:val="center"/>
        <w:rPr>
          <w:bCs/>
          <w:lang w:bidi="hi-IN"/>
        </w:rPr>
      </w:pPr>
    </w:p>
    <w:p w:rsidR="00052D03" w:rsidRPr="003F10E3" w:rsidRDefault="00052D03" w:rsidP="004719A7">
      <w:pPr>
        <w:tabs>
          <w:tab w:val="left" w:pos="851"/>
        </w:tabs>
        <w:ind w:firstLine="567"/>
      </w:pPr>
    </w:p>
    <w:p w:rsidR="007915A0" w:rsidRPr="003F10E3" w:rsidRDefault="007915A0" w:rsidP="004719A7">
      <w:pPr>
        <w:tabs>
          <w:tab w:val="left" w:pos="851"/>
        </w:tabs>
        <w:ind w:firstLine="567"/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3F10E3" w:rsidTr="00866175">
        <w:trPr>
          <w:trHeight w:val="1648"/>
        </w:trPr>
        <w:tc>
          <w:tcPr>
            <w:tcW w:w="5421" w:type="dxa"/>
          </w:tcPr>
          <w:p w:rsidR="00D23684" w:rsidRPr="003F10E3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D23684" w:rsidRPr="003F10E3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3F10E3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3F10E3" w:rsidRDefault="005534E3" w:rsidP="00427C86">
            <w:pPr>
              <w:tabs>
                <w:tab w:val="left" w:pos="851"/>
              </w:tabs>
            </w:pPr>
            <w:r w:rsidRPr="005534E3">
              <w:rPr>
                <w:b/>
              </w:rPr>
              <w:t>Исполнитель:</w:t>
            </w:r>
          </w:p>
          <w:p w:rsidR="00D23684" w:rsidRPr="003F10E3" w:rsidRDefault="00D23684" w:rsidP="00427C86">
            <w:pPr>
              <w:tabs>
                <w:tab w:val="left" w:pos="851"/>
              </w:tabs>
            </w:pPr>
            <w:r w:rsidRPr="003F10E3">
              <w:t xml:space="preserve"> </w:t>
            </w:r>
          </w:p>
          <w:p w:rsidR="00D23684" w:rsidRPr="003F10E3" w:rsidRDefault="00D23684" w:rsidP="00427C86">
            <w:pPr>
              <w:tabs>
                <w:tab w:val="left" w:pos="851"/>
              </w:tabs>
            </w:pPr>
          </w:p>
          <w:p w:rsidR="00D23684" w:rsidRPr="003F10E3" w:rsidRDefault="00D23684" w:rsidP="00427C86">
            <w:pPr>
              <w:tabs>
                <w:tab w:val="left" w:pos="851"/>
              </w:tabs>
            </w:pPr>
            <w:r w:rsidRPr="003F10E3">
              <w:t xml:space="preserve">    </w:t>
            </w:r>
          </w:p>
          <w:p w:rsidR="00D23684" w:rsidRPr="003F10E3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3F10E3">
              <w:t xml:space="preserve">__________________   </w:t>
            </w:r>
          </w:p>
          <w:p w:rsidR="00D23684" w:rsidRPr="003F10E3" w:rsidRDefault="00427C86" w:rsidP="00427C86">
            <w:pPr>
              <w:tabs>
                <w:tab w:val="left" w:pos="851"/>
              </w:tabs>
              <w:rPr>
                <w:b/>
                <w:bCs/>
              </w:rPr>
            </w:pPr>
            <w:r>
              <w:t>М.П</w:t>
            </w:r>
            <w:r w:rsidR="00D23684" w:rsidRPr="003F10E3">
              <w:t>.</w:t>
            </w:r>
          </w:p>
          <w:p w:rsidR="00D23684" w:rsidRPr="003F10E3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3F10E3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052D03" w:rsidRPr="003F10E3" w:rsidRDefault="00052D03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</w:p>
    <w:p w:rsidR="00052D03" w:rsidRPr="003F10E3" w:rsidRDefault="00052D03" w:rsidP="004719A7">
      <w:pPr>
        <w:tabs>
          <w:tab w:val="left" w:pos="851"/>
        </w:tabs>
        <w:ind w:firstLine="567"/>
        <w:rPr>
          <w:bCs/>
          <w:snapToGrid w:val="0"/>
        </w:rPr>
      </w:pPr>
      <w:r w:rsidRPr="003F10E3">
        <w:rPr>
          <w:bCs/>
          <w:snapToGrid w:val="0"/>
        </w:rPr>
        <w:br w:type="page"/>
      </w:r>
    </w:p>
    <w:p w:rsidR="00476567" w:rsidRPr="003F10E3" w:rsidRDefault="00476567" w:rsidP="004719A7">
      <w:pPr>
        <w:tabs>
          <w:tab w:val="left" w:pos="851"/>
        </w:tabs>
        <w:ind w:firstLine="567"/>
        <w:jc w:val="right"/>
      </w:pPr>
    </w:p>
    <w:p w:rsidR="00277667" w:rsidRDefault="007D5C08" w:rsidP="004719A7">
      <w:pPr>
        <w:tabs>
          <w:tab w:val="left" w:pos="851"/>
        </w:tabs>
        <w:ind w:firstLine="567"/>
        <w:jc w:val="right"/>
        <w:rPr>
          <w:bCs/>
        </w:rPr>
      </w:pPr>
      <w:r w:rsidRPr="003F10E3">
        <w:rPr>
          <w:bCs/>
        </w:rPr>
        <w:t xml:space="preserve">Приложение </w:t>
      </w:r>
      <w:r w:rsidR="00FE13CE" w:rsidRPr="003F10E3">
        <w:rPr>
          <w:bCs/>
        </w:rPr>
        <w:t xml:space="preserve">№ </w:t>
      </w:r>
      <w:r w:rsidR="00061ED3">
        <w:rPr>
          <w:bCs/>
        </w:rPr>
        <w:t>3</w:t>
      </w:r>
      <w:r w:rsidR="00FE13CE" w:rsidRPr="003F10E3">
        <w:rPr>
          <w:bCs/>
        </w:rPr>
        <w:t xml:space="preserve"> </w:t>
      </w:r>
    </w:p>
    <w:p w:rsidR="00FE13CE" w:rsidRDefault="00FE13CE" w:rsidP="004719A7">
      <w:pPr>
        <w:tabs>
          <w:tab w:val="left" w:pos="851"/>
        </w:tabs>
        <w:ind w:firstLine="567"/>
        <w:jc w:val="right"/>
      </w:pPr>
      <w:r w:rsidRPr="003F10E3">
        <w:t xml:space="preserve">к Договору № </w:t>
      </w:r>
      <w:r w:rsidR="00277667">
        <w:t xml:space="preserve">_______________ </w:t>
      </w:r>
      <w:r w:rsidRPr="003F10E3">
        <w:t xml:space="preserve">от </w:t>
      </w:r>
      <w:r w:rsidR="00277667">
        <w:t>_____________</w:t>
      </w:r>
      <w:r w:rsidRPr="003F10E3">
        <w:t xml:space="preserve"> г</w:t>
      </w:r>
      <w:r w:rsidR="00B2677D">
        <w:t>.</w:t>
      </w:r>
    </w:p>
    <w:p w:rsidR="00B2677D" w:rsidRPr="003F10E3" w:rsidRDefault="00B2677D" w:rsidP="004719A7">
      <w:pPr>
        <w:tabs>
          <w:tab w:val="left" w:pos="851"/>
        </w:tabs>
        <w:ind w:firstLine="567"/>
        <w:jc w:val="right"/>
      </w:pPr>
    </w:p>
    <w:p w:rsidR="0093182A" w:rsidRPr="003F10E3" w:rsidRDefault="0093182A" w:rsidP="004719A7">
      <w:pPr>
        <w:pBdr>
          <w:bottom w:val="single" w:sz="12" w:space="1" w:color="auto"/>
        </w:pBdr>
        <w:tabs>
          <w:tab w:val="left" w:pos="851"/>
        </w:tabs>
        <w:ind w:firstLine="567"/>
        <w:jc w:val="center"/>
      </w:pPr>
    </w:p>
    <w:p w:rsidR="00FE13CE" w:rsidRPr="003F10E3" w:rsidRDefault="0093182A" w:rsidP="004719A7">
      <w:pPr>
        <w:tabs>
          <w:tab w:val="left" w:pos="851"/>
        </w:tabs>
        <w:ind w:firstLine="567"/>
        <w:jc w:val="center"/>
      </w:pPr>
      <w:r w:rsidRPr="003F10E3">
        <w:t>начало формы</w:t>
      </w:r>
    </w:p>
    <w:p w:rsidR="0093182A" w:rsidRPr="003F10E3" w:rsidRDefault="0093182A" w:rsidP="004719A7">
      <w:pPr>
        <w:tabs>
          <w:tab w:val="left" w:pos="851"/>
        </w:tabs>
        <w:ind w:firstLine="567"/>
        <w:jc w:val="center"/>
        <w:rPr>
          <w:b/>
        </w:rPr>
      </w:pPr>
    </w:p>
    <w:p w:rsidR="00FE13CE" w:rsidRPr="003F10E3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3F10E3">
        <w:rPr>
          <w:b/>
        </w:rPr>
        <w:t xml:space="preserve">АКТ    </w:t>
      </w:r>
    </w:p>
    <w:p w:rsidR="00FE13CE" w:rsidRPr="003F10E3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3F10E3">
        <w:rPr>
          <w:b/>
        </w:rPr>
        <w:t>сдачи-приемки работ по объекту</w:t>
      </w:r>
    </w:p>
    <w:p w:rsidR="00FE13CE" w:rsidRPr="003F10E3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3F10E3">
        <w:rPr>
          <w:b/>
        </w:rPr>
        <w:t xml:space="preserve">_______________________________________________ </w:t>
      </w:r>
    </w:p>
    <w:p w:rsidR="00FE13CE" w:rsidRPr="003F10E3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firstLine="567"/>
        <w:jc w:val="center"/>
        <w:outlineLvl w:val="1"/>
        <w:rPr>
          <w:b/>
        </w:rPr>
      </w:pPr>
      <w:r w:rsidRPr="003F10E3">
        <w:rPr>
          <w:b/>
        </w:rPr>
        <w:t>№ _______________________от ___</w:t>
      </w:r>
      <w:proofErr w:type="gramStart"/>
      <w:r w:rsidRPr="003F10E3">
        <w:rPr>
          <w:b/>
        </w:rPr>
        <w:t>_._</w:t>
      </w:r>
      <w:proofErr w:type="gramEnd"/>
      <w:r w:rsidRPr="003F10E3">
        <w:rPr>
          <w:b/>
        </w:rPr>
        <w:t>_____________ 20____ г.</w:t>
      </w:r>
    </w:p>
    <w:p w:rsidR="00FE13CE" w:rsidRPr="003F10E3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right="142" w:firstLine="567"/>
        <w:jc w:val="center"/>
        <w:outlineLvl w:val="1"/>
        <w:rPr>
          <w:b/>
        </w:rPr>
      </w:pPr>
    </w:p>
    <w:p w:rsidR="00FE13CE" w:rsidRPr="003F10E3" w:rsidRDefault="00F56BCD" w:rsidP="004719A7">
      <w:pPr>
        <w:keepNext/>
        <w:keepLines/>
        <w:tabs>
          <w:tab w:val="left" w:pos="851"/>
        </w:tabs>
        <w:ind w:right="142" w:firstLine="567"/>
        <w:jc w:val="both"/>
        <w:outlineLvl w:val="1"/>
        <w:rPr>
          <w:sz w:val="20"/>
          <w:szCs w:val="20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4049DFD" wp14:editId="402D9A66">
            <wp:simplePos x="0" y="0"/>
            <wp:positionH relativeFrom="page">
              <wp:align>center</wp:align>
            </wp:positionH>
            <wp:positionV relativeFrom="paragraph">
              <wp:posOffset>156845</wp:posOffset>
            </wp:positionV>
            <wp:extent cx="6935470" cy="477393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3CE" w:rsidRPr="003F10E3">
        <w:rPr>
          <w:sz w:val="20"/>
          <w:szCs w:val="20"/>
        </w:rPr>
        <w:t>Заказчик АО «</w:t>
      </w:r>
      <w:proofErr w:type="spellStart"/>
      <w:r w:rsidR="00FE13CE" w:rsidRPr="003F10E3">
        <w:rPr>
          <w:sz w:val="20"/>
          <w:szCs w:val="20"/>
        </w:rPr>
        <w:t>Энергосервис</w:t>
      </w:r>
      <w:proofErr w:type="spellEnd"/>
      <w:r w:rsidR="00FE13CE" w:rsidRPr="003F10E3">
        <w:rPr>
          <w:sz w:val="20"/>
          <w:szCs w:val="20"/>
        </w:rPr>
        <w:t xml:space="preserve"> Волги» в лице __________________________________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(наименование организации)</w:t>
      </w:r>
      <w:r w:rsidRPr="003F10E3">
        <w:rPr>
          <w:sz w:val="20"/>
          <w:szCs w:val="20"/>
        </w:rPr>
        <w:tab/>
        <w:t xml:space="preserve">                            </w:t>
      </w:r>
      <w:proofErr w:type="gramStart"/>
      <w:r w:rsidRPr="003F10E3">
        <w:rPr>
          <w:sz w:val="20"/>
          <w:szCs w:val="20"/>
        </w:rPr>
        <w:t xml:space="preserve">   (</w:t>
      </w:r>
      <w:proofErr w:type="gramEnd"/>
      <w:r w:rsidRPr="003F10E3">
        <w:rPr>
          <w:sz w:val="20"/>
          <w:szCs w:val="20"/>
        </w:rPr>
        <w:t>должность)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___________________, действующего на основании ________________________________</w:t>
      </w:r>
    </w:p>
    <w:p w:rsidR="00FE13CE" w:rsidRPr="003F10E3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(</w:t>
      </w:r>
      <w:proofErr w:type="gramStart"/>
      <w:r w:rsidRPr="003F10E3">
        <w:rPr>
          <w:sz w:val="20"/>
          <w:szCs w:val="20"/>
        </w:rPr>
        <w:t xml:space="preserve">ФИО)   </w:t>
      </w:r>
      <w:proofErr w:type="gramEnd"/>
      <w:r w:rsidRPr="003F10E3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3F10E3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3F10E3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с одной стороны, и Исполнитель________________________ в лице ___________________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                                 (наименование организации)</w:t>
      </w:r>
      <w:r w:rsidRPr="003F10E3">
        <w:rPr>
          <w:sz w:val="20"/>
          <w:szCs w:val="20"/>
        </w:rPr>
        <w:tab/>
        <w:t xml:space="preserve">                            </w:t>
      </w:r>
      <w:proofErr w:type="gramStart"/>
      <w:r w:rsidRPr="003F10E3">
        <w:rPr>
          <w:sz w:val="20"/>
          <w:szCs w:val="20"/>
        </w:rPr>
        <w:t xml:space="preserve">   (</w:t>
      </w:r>
      <w:proofErr w:type="gramEnd"/>
      <w:r w:rsidRPr="003F10E3">
        <w:rPr>
          <w:sz w:val="20"/>
          <w:szCs w:val="20"/>
        </w:rPr>
        <w:t>должность)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____________________, действующего на основании ________________________________</w:t>
      </w:r>
    </w:p>
    <w:p w:rsidR="00FE13CE" w:rsidRPr="003F10E3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(</w:t>
      </w:r>
      <w:proofErr w:type="gramStart"/>
      <w:r w:rsidRPr="003F10E3">
        <w:rPr>
          <w:sz w:val="20"/>
          <w:szCs w:val="20"/>
        </w:rPr>
        <w:t xml:space="preserve">ФИО)   </w:t>
      </w:r>
      <w:proofErr w:type="gramEnd"/>
      <w:r w:rsidRPr="003F10E3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3F10E3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с другой стороны, составили настоящий акт о следующем: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Исполнителем выполнены работы по договору от________________№ _______________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Наименование и адрес объекта: _________________________________________________</w:t>
      </w:r>
    </w:p>
    <w:p w:rsidR="00FE13CE" w:rsidRPr="003F10E3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2383"/>
        <w:gridCol w:w="1393"/>
        <w:gridCol w:w="1480"/>
        <w:gridCol w:w="1463"/>
        <w:gridCol w:w="1463"/>
      </w:tblGrid>
      <w:tr w:rsidR="002C4780" w:rsidRPr="003F10E3" w:rsidTr="001375E7">
        <w:trPr>
          <w:trHeight w:val="720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 xml:space="preserve">Содержание работ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Количество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Цена,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Сумма, руб.</w:t>
            </w:r>
          </w:p>
        </w:tc>
      </w:tr>
      <w:tr w:rsidR="002C4780" w:rsidRPr="003F10E3" w:rsidTr="001375E7">
        <w:trPr>
          <w:trHeight w:val="359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  <w:tr w:rsidR="002C4780" w:rsidRPr="003F10E3" w:rsidTr="001375E7">
        <w:trPr>
          <w:trHeight w:val="385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</w:tbl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color w:val="FF0000"/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С надлежащим качеством и в полном объеме на общую сумму </w:t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>_____________________________________________________ руб.________ коп.</w:t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>_______________________________________________________________________________</w:t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                        (прописью)</w:t>
      </w:r>
    </w:p>
    <w:p w:rsidR="00FE13CE" w:rsidRPr="003F10E3" w:rsidRDefault="00FE13CE" w:rsidP="004719A7">
      <w:pPr>
        <w:tabs>
          <w:tab w:val="left" w:pos="851"/>
          <w:tab w:val="left" w:leader="underscore" w:pos="6208"/>
        </w:tabs>
        <w:ind w:firstLine="567"/>
        <w:jc w:val="both"/>
        <w:rPr>
          <w:sz w:val="20"/>
          <w:szCs w:val="20"/>
        </w:rPr>
      </w:pP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>Работу сдал          ___________________            ______________________               ____________________________</w:t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МП</w:t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Работу принял      ___________________            ______________________               ____________________________</w:t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МП</w:t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Акт проверил       ___________________            ______________________                ____________________________</w:t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FE13CE" w:rsidRPr="003F10E3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Акт составил        ___________________           ______________________                  ____________________________</w:t>
      </w:r>
    </w:p>
    <w:p w:rsidR="00FE13CE" w:rsidRPr="003F10E3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4719A7">
      <w:pPr>
        <w:pBdr>
          <w:bottom w:val="single" w:sz="12" w:space="0" w:color="auto"/>
        </w:pBd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24535D" w:rsidRPr="003F10E3" w:rsidRDefault="0093182A" w:rsidP="004719A7">
      <w:pPr>
        <w:tabs>
          <w:tab w:val="left" w:pos="851"/>
        </w:tabs>
        <w:ind w:firstLine="567"/>
        <w:jc w:val="center"/>
        <w:rPr>
          <w:snapToGrid w:val="0"/>
        </w:rPr>
      </w:pPr>
      <w:r w:rsidRPr="003F10E3">
        <w:rPr>
          <w:snapToGrid w:val="0"/>
        </w:rPr>
        <w:t>конец формы</w:t>
      </w:r>
    </w:p>
    <w:p w:rsidR="0093182A" w:rsidRPr="003F10E3" w:rsidRDefault="001375E7" w:rsidP="004719A7">
      <w:pPr>
        <w:tabs>
          <w:tab w:val="left" w:pos="851"/>
        </w:tabs>
        <w:ind w:firstLine="567"/>
        <w:rPr>
          <w:snapToGrid w:val="0"/>
        </w:rPr>
      </w:pPr>
      <w:r w:rsidRPr="003F10E3">
        <w:rPr>
          <w:snapToGrid w:val="0"/>
        </w:rPr>
        <w:t>Форму согласовали:</w:t>
      </w: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D23684" w:rsidRPr="003F10E3" w:rsidTr="00866175">
        <w:tc>
          <w:tcPr>
            <w:tcW w:w="5387" w:type="dxa"/>
          </w:tcPr>
          <w:p w:rsidR="00D23684" w:rsidRPr="003F10E3" w:rsidRDefault="00D23684" w:rsidP="00BB6497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BB6497" w:rsidRPr="00BB6497" w:rsidRDefault="00BB6497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4961" w:type="dxa"/>
          </w:tcPr>
          <w:p w:rsidR="00D23684" w:rsidRPr="003F10E3" w:rsidRDefault="005534E3" w:rsidP="00BB6497">
            <w:pPr>
              <w:tabs>
                <w:tab w:val="left" w:pos="851"/>
              </w:tabs>
            </w:pPr>
            <w:r w:rsidRPr="005534E3">
              <w:rPr>
                <w:b/>
              </w:rPr>
              <w:t>Исполнитель:</w:t>
            </w:r>
          </w:p>
          <w:p w:rsidR="007915A0" w:rsidRPr="003F10E3" w:rsidRDefault="007915A0" w:rsidP="00BB6497">
            <w:pPr>
              <w:tabs>
                <w:tab w:val="left" w:pos="851"/>
              </w:tabs>
            </w:pPr>
          </w:p>
          <w:p w:rsidR="00D23684" w:rsidRDefault="00D23684" w:rsidP="00BB6497">
            <w:pPr>
              <w:tabs>
                <w:tab w:val="left" w:pos="851"/>
              </w:tabs>
            </w:pPr>
            <w:r w:rsidRPr="003F10E3">
              <w:t xml:space="preserve">    </w:t>
            </w:r>
          </w:p>
          <w:p w:rsidR="005534E3" w:rsidRPr="003F10E3" w:rsidRDefault="005534E3" w:rsidP="00BB6497">
            <w:pPr>
              <w:tabs>
                <w:tab w:val="left" w:pos="851"/>
              </w:tabs>
            </w:pPr>
          </w:p>
          <w:p w:rsidR="00D23684" w:rsidRDefault="00BB6497" w:rsidP="00BB6497">
            <w:pPr>
              <w:tabs>
                <w:tab w:val="left" w:pos="851"/>
              </w:tabs>
            </w:pPr>
            <w:r>
              <w:t>__________________</w:t>
            </w:r>
          </w:p>
          <w:p w:rsidR="00BB6497" w:rsidRDefault="00BB6497" w:rsidP="00BB6497">
            <w:pPr>
              <w:tabs>
                <w:tab w:val="left" w:pos="851"/>
              </w:tabs>
            </w:pPr>
            <w:r>
              <w:t>М.П.</w:t>
            </w:r>
          </w:p>
          <w:p w:rsidR="00061ED3" w:rsidRDefault="00061ED3" w:rsidP="00BB6497">
            <w:pPr>
              <w:tabs>
                <w:tab w:val="left" w:pos="851"/>
              </w:tabs>
            </w:pPr>
          </w:p>
          <w:p w:rsidR="00061ED3" w:rsidRDefault="00061ED3" w:rsidP="00BB6497">
            <w:pPr>
              <w:tabs>
                <w:tab w:val="left" w:pos="851"/>
              </w:tabs>
            </w:pPr>
          </w:p>
          <w:p w:rsidR="00061ED3" w:rsidRPr="003F10E3" w:rsidRDefault="00061ED3" w:rsidP="00BB6497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52394B" w:rsidRPr="003F10E3" w:rsidRDefault="00B2677D" w:rsidP="004719A7">
      <w:pPr>
        <w:widowControl w:val="0"/>
        <w:tabs>
          <w:tab w:val="left" w:pos="851"/>
        </w:tabs>
        <w:ind w:firstLine="567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Приложение № </w:t>
      </w:r>
      <w:r w:rsidR="00061ED3">
        <w:rPr>
          <w:rFonts w:eastAsia="Calibri"/>
          <w:sz w:val="22"/>
          <w:szCs w:val="22"/>
        </w:rPr>
        <w:t>4</w:t>
      </w:r>
    </w:p>
    <w:p w:rsidR="00B2677D" w:rsidRDefault="00B2677D" w:rsidP="004719A7">
      <w:pPr>
        <w:tabs>
          <w:tab w:val="left" w:pos="851"/>
        </w:tabs>
        <w:ind w:firstLine="567"/>
        <w:jc w:val="right"/>
      </w:pPr>
      <w:r w:rsidRPr="003F10E3">
        <w:t xml:space="preserve">к Договору № </w:t>
      </w:r>
      <w:r>
        <w:t xml:space="preserve">_______________ </w:t>
      </w:r>
      <w:r w:rsidRPr="003F10E3">
        <w:t xml:space="preserve">от </w:t>
      </w:r>
      <w:r>
        <w:t>_____________</w:t>
      </w:r>
      <w:r w:rsidRPr="003F10E3">
        <w:t xml:space="preserve"> г</w:t>
      </w:r>
      <w:r>
        <w:t>.</w:t>
      </w:r>
    </w:p>
    <w:p w:rsidR="0052394B" w:rsidRPr="003F10E3" w:rsidRDefault="0052394B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F6E0F" w:rsidRPr="003F10E3" w:rsidRDefault="001F6E0F" w:rsidP="004719A7">
      <w:pPr>
        <w:tabs>
          <w:tab w:val="left" w:pos="851"/>
        </w:tabs>
        <w:ind w:right="-126" w:firstLine="567"/>
        <w:jc w:val="both"/>
        <w:rPr>
          <w:b/>
          <w:bCs/>
        </w:rPr>
      </w:pPr>
      <w:r w:rsidRPr="003F10E3">
        <w:rPr>
          <w:b/>
          <w:bCs/>
        </w:rPr>
        <w:t>________________________________________________________________________________</w:t>
      </w:r>
    </w:p>
    <w:p w:rsidR="001F6E0F" w:rsidRPr="003F10E3" w:rsidRDefault="001F6E0F" w:rsidP="004719A7">
      <w:pPr>
        <w:tabs>
          <w:tab w:val="left" w:pos="851"/>
        </w:tabs>
        <w:ind w:right="-126" w:firstLine="567"/>
        <w:rPr>
          <w:i/>
        </w:rPr>
      </w:pPr>
      <w:r w:rsidRPr="003F10E3">
        <w:rPr>
          <w:i/>
        </w:rPr>
        <w:t>Начало формы</w:t>
      </w:r>
    </w:p>
    <w:p w:rsidR="001F6E0F" w:rsidRPr="003F10E3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</w:p>
    <w:p w:rsidR="001F6E0F" w:rsidRPr="003F10E3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3F10E3">
        <w:rPr>
          <w:b/>
        </w:rPr>
        <w:t xml:space="preserve">Справка о цепочке собственников Подрядчика, включая бенефициаров (в том числе </w:t>
      </w:r>
      <w:proofErr w:type="gramStart"/>
      <w:r w:rsidRPr="003F10E3">
        <w:rPr>
          <w:b/>
        </w:rPr>
        <w:t>конечных)*</w:t>
      </w:r>
      <w:proofErr w:type="gramEnd"/>
    </w:p>
    <w:p w:rsidR="001F6E0F" w:rsidRPr="003F10E3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3F10E3">
        <w:rPr>
          <w:b/>
        </w:rPr>
        <w:t>_________________________________________________</w:t>
      </w:r>
    </w:p>
    <w:p w:rsidR="001F6E0F" w:rsidRPr="003F10E3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  <w:r w:rsidRPr="003F10E3">
        <w:rPr>
          <w:i/>
        </w:rPr>
        <w:t>(наименование организации)</w:t>
      </w:r>
    </w:p>
    <w:tbl>
      <w:tblPr>
        <w:tblW w:w="99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68"/>
        <w:gridCol w:w="367"/>
        <w:gridCol w:w="542"/>
        <w:gridCol w:w="425"/>
        <w:gridCol w:w="567"/>
        <w:gridCol w:w="993"/>
        <w:gridCol w:w="567"/>
        <w:gridCol w:w="362"/>
        <w:gridCol w:w="453"/>
        <w:gridCol w:w="453"/>
        <w:gridCol w:w="425"/>
        <w:gridCol w:w="1000"/>
        <w:gridCol w:w="709"/>
        <w:gridCol w:w="992"/>
        <w:gridCol w:w="104"/>
        <w:gridCol w:w="1030"/>
        <w:gridCol w:w="83"/>
        <w:gridCol w:w="58"/>
      </w:tblGrid>
      <w:tr w:rsidR="001F6E0F" w:rsidRPr="003F10E3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 </w:t>
            </w:r>
          </w:p>
        </w:tc>
        <w:tc>
          <w:tcPr>
            <w:tcW w:w="832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8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1F6E0F" w:rsidRPr="003F10E3" w:rsidTr="00C93DFF">
        <w:trPr>
          <w:trHeight w:val="3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1" locked="0" layoutInCell="1" allowOverlap="1" wp14:anchorId="61ABC935" wp14:editId="1652D557">
                  <wp:simplePos x="0" y="0"/>
                  <wp:positionH relativeFrom="column">
                    <wp:posOffset>-650240</wp:posOffset>
                  </wp:positionH>
                  <wp:positionV relativeFrom="paragraph">
                    <wp:posOffset>974090</wp:posOffset>
                  </wp:positionV>
                  <wp:extent cx="6935470" cy="5179695"/>
                  <wp:effectExtent l="725487" t="0" r="686118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5179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10E3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**</w:t>
            </w:r>
          </w:p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F6E0F" w:rsidRPr="003F10E3" w:rsidTr="00C93DFF">
        <w:trPr>
          <w:gridAfter w:val="1"/>
          <w:wAfter w:w="58" w:type="dxa"/>
          <w:trHeight w:val="261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 xml:space="preserve">Размер доли (для участников </w:t>
            </w:r>
            <w:r w:rsidRPr="003F10E3">
              <w:rPr>
                <w:bCs/>
                <w:sz w:val="20"/>
                <w:szCs w:val="20"/>
              </w:rPr>
              <w:t>/ акционеров / бенефициаров)</w:t>
            </w:r>
            <w:r w:rsidRPr="003F10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  <w:lang w:val="en-US"/>
              </w:rPr>
            </w:pPr>
            <w:r w:rsidRPr="003F10E3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F6E0F" w:rsidRPr="003F10E3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rPr>
          <w:b/>
        </w:rPr>
      </w:pPr>
      <w:r w:rsidRPr="003F10E3">
        <w:rPr>
          <w:b/>
        </w:rPr>
        <w:t>Примечания:</w:t>
      </w:r>
    </w:p>
    <w:p w:rsidR="001F6E0F" w:rsidRPr="003F10E3" w:rsidRDefault="001F6E0F" w:rsidP="004719A7">
      <w:pPr>
        <w:widowControl w:val="0"/>
        <w:tabs>
          <w:tab w:val="left" w:pos="708"/>
          <w:tab w:val="left" w:pos="851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lang w:eastAsia="ar-SA"/>
        </w:rPr>
      </w:pPr>
      <w:r w:rsidRPr="003F10E3">
        <w:rPr>
          <w:rFonts w:eastAsia="Calibri"/>
          <w:bCs/>
          <w:lang w:eastAsia="ar-SA"/>
        </w:rPr>
        <w:t>_______________________________________________________________________________________________________</w:t>
      </w:r>
    </w:p>
    <w:p w:rsidR="001F6E0F" w:rsidRPr="003F10E3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Cs/>
          <w:lang w:eastAsia="ar-SA"/>
        </w:rPr>
      </w:pPr>
      <w:r w:rsidRPr="003F10E3">
        <w:rPr>
          <w:rFonts w:eastAsia="Calibri"/>
          <w:bCs/>
          <w:snapToGrid w:val="0"/>
          <w:lang w:eastAsia="ar-SA"/>
        </w:rPr>
        <w:t xml:space="preserve">    (подпись уполномоченного </w:t>
      </w:r>
      <w:proofErr w:type="gramStart"/>
      <w:r w:rsidRPr="003F10E3">
        <w:rPr>
          <w:rFonts w:eastAsia="Calibri"/>
          <w:bCs/>
          <w:snapToGrid w:val="0"/>
          <w:lang w:eastAsia="ar-SA"/>
        </w:rPr>
        <w:t xml:space="preserve">представителя)   </w:t>
      </w:r>
      <w:proofErr w:type="gramEnd"/>
      <w:r w:rsidRPr="003F10E3">
        <w:rPr>
          <w:rFonts w:eastAsia="Calibri"/>
          <w:bCs/>
          <w:snapToGrid w:val="0"/>
          <w:lang w:eastAsia="ar-SA"/>
        </w:rPr>
        <w:t xml:space="preserve">              (Ф.И.О. и должность подписавшего)</w:t>
      </w:r>
    </w:p>
    <w:p w:rsidR="001F6E0F" w:rsidRPr="003F10E3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lang w:eastAsia="ar-SA"/>
        </w:rPr>
      </w:pPr>
    </w:p>
    <w:p w:rsidR="001F6E0F" w:rsidRPr="003F10E3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3F10E3">
        <w:rPr>
          <w:rFonts w:eastAsia="Calibri"/>
          <w:b/>
          <w:lang w:eastAsia="ar-SA"/>
        </w:rPr>
        <w:lastRenderedPageBreak/>
        <w:t>М.П.</w:t>
      </w:r>
    </w:p>
    <w:p w:rsidR="001F6E0F" w:rsidRPr="003F10E3" w:rsidRDefault="001F6E0F" w:rsidP="004719A7">
      <w:pPr>
        <w:pBdr>
          <w:bottom w:val="single" w:sz="12" w:space="1" w:color="auto"/>
        </w:pBdr>
        <w:tabs>
          <w:tab w:val="left" w:pos="851"/>
          <w:tab w:val="left" w:pos="5622"/>
        </w:tabs>
        <w:ind w:firstLine="567"/>
        <w:jc w:val="both"/>
      </w:pPr>
    </w:p>
    <w:p w:rsidR="001F6E0F" w:rsidRPr="003F10E3" w:rsidRDefault="001F6E0F" w:rsidP="004719A7">
      <w:pPr>
        <w:tabs>
          <w:tab w:val="left" w:pos="851"/>
          <w:tab w:val="left" w:pos="5622"/>
        </w:tabs>
        <w:ind w:firstLine="567"/>
        <w:jc w:val="center"/>
        <w:rPr>
          <w:i/>
        </w:rPr>
      </w:pPr>
      <w:r w:rsidRPr="003F10E3">
        <w:rPr>
          <w:i/>
        </w:rPr>
        <w:t>Конец формы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*</w:t>
      </w:r>
      <w:r w:rsidRPr="003F10E3">
        <w:rPr>
          <w:i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</w:t>
      </w:r>
      <w:r w:rsidR="00C53064" w:rsidRPr="003F10E3">
        <w:rPr>
          <w:rFonts w:eastAsia="Calibri"/>
          <w:noProof/>
        </w:rPr>
        <w:drawing>
          <wp:anchor distT="0" distB="0" distL="114300" distR="114300" simplePos="0" relativeHeight="251667456" behindDoc="0" locked="0" layoutInCell="1" allowOverlap="1" wp14:anchorId="02CF3158" wp14:editId="61A49C10">
            <wp:simplePos x="0" y="0"/>
            <wp:positionH relativeFrom="margin">
              <wp:posOffset>842327</wp:posOffset>
            </wp:positionH>
            <wp:positionV relativeFrom="paragraph">
              <wp:posOffset>315912</wp:posOffset>
            </wp:positionV>
            <wp:extent cx="5044307" cy="3696996"/>
            <wp:effectExtent l="463868" t="0" r="544512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044307" cy="369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10E3">
        <w:rPr>
          <w:i/>
        </w:rPr>
        <w:t xml:space="preserve">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Изменение формы справки недопустимо.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Указывается полное наименование юридического лица с расшифровкой его организационно-правовой формы.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Графы (поля) таблицы должны содержать информацию, касающуюся только этой графы (поля).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При заполнении паспортных данных указываются только серия и номер паспорта в формате ХХХХ ХХХХХХ.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>**</w:t>
      </w:r>
      <w:r w:rsidRPr="003F10E3">
        <w:rPr>
          <w:i/>
        </w:rPr>
        <w:tab/>
        <w:t>1.1, 1.2 и т.д. - собственники участника (собственники первого уровня).</w:t>
      </w:r>
    </w:p>
    <w:p w:rsidR="001F6E0F" w:rsidRPr="003F10E3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3F10E3">
        <w:rPr>
          <w:i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3F10E3">
        <w:rPr>
          <w:i/>
        </w:rPr>
        <w:t>бенефициарного</w:t>
      </w:r>
      <w:proofErr w:type="spellEnd"/>
      <w:r w:rsidRPr="003F10E3">
        <w:rPr>
          <w:i/>
        </w:rPr>
        <w:t xml:space="preserve"> собственника (пример - 1.1.3.1).</w:t>
      </w:r>
    </w:p>
    <w:p w:rsidR="001F6E0F" w:rsidRPr="003F10E3" w:rsidRDefault="001F6E0F" w:rsidP="004719A7">
      <w:pPr>
        <w:widowControl w:val="0"/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</w:pPr>
      <w:r w:rsidRPr="003F10E3">
        <w:rPr>
          <w:i/>
        </w:rPr>
        <w:t>***</w:t>
      </w:r>
      <w:r w:rsidRPr="003F10E3">
        <w:rPr>
          <w:i/>
        </w:rPr>
        <w:tab/>
      </w:r>
      <w:proofErr w:type="gramStart"/>
      <w:r w:rsidRPr="003F10E3">
        <w:rPr>
          <w:i/>
        </w:rPr>
        <w:t>В</w:t>
      </w:r>
      <w:proofErr w:type="gramEnd"/>
      <w:r w:rsidRPr="003F10E3">
        <w:rPr>
          <w:i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tbl>
      <w:tblPr>
        <w:tblStyle w:val="28"/>
        <w:tblW w:w="1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597"/>
      </w:tblGrid>
      <w:tr w:rsidR="001F6E0F" w:rsidRPr="003F10E3" w:rsidTr="00C93DFF">
        <w:trPr>
          <w:trHeight w:val="315"/>
        </w:trPr>
        <w:tc>
          <w:tcPr>
            <w:tcW w:w="4503" w:type="dxa"/>
          </w:tcPr>
          <w:p w:rsidR="001F6E0F" w:rsidRPr="003F10E3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1F6E0F" w:rsidRPr="003F10E3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</w:tr>
      <w:tr w:rsidR="00C53064" w:rsidRPr="003F10E3" w:rsidTr="00C93DFF">
        <w:trPr>
          <w:trHeight w:val="315"/>
        </w:trPr>
        <w:tc>
          <w:tcPr>
            <w:tcW w:w="4503" w:type="dxa"/>
          </w:tcPr>
          <w:p w:rsidR="00C53064" w:rsidRPr="003F10E3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C53064" w:rsidRPr="003F10E3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C53064" w:rsidRPr="003F10E3" w:rsidTr="00866175">
        <w:tc>
          <w:tcPr>
            <w:tcW w:w="5387" w:type="dxa"/>
          </w:tcPr>
          <w:p w:rsidR="00C53064" w:rsidRPr="003F10E3" w:rsidRDefault="00C53064" w:rsidP="00BB6497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C53064" w:rsidRPr="003F10E3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C53064" w:rsidRPr="003F10E3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C53064" w:rsidRPr="003F10E3" w:rsidRDefault="005534E3" w:rsidP="00BB6497">
            <w:pPr>
              <w:tabs>
                <w:tab w:val="left" w:pos="851"/>
              </w:tabs>
            </w:pPr>
            <w:r w:rsidRPr="005534E3">
              <w:rPr>
                <w:b/>
              </w:rPr>
              <w:t>Исполнитель:</w:t>
            </w:r>
          </w:p>
          <w:p w:rsidR="00C53064" w:rsidRPr="003F10E3" w:rsidRDefault="00C53064" w:rsidP="00BB6497">
            <w:pPr>
              <w:tabs>
                <w:tab w:val="left" w:pos="851"/>
              </w:tabs>
            </w:pPr>
          </w:p>
          <w:p w:rsidR="00C53064" w:rsidRPr="003F10E3" w:rsidRDefault="00C53064" w:rsidP="00BB6497">
            <w:pPr>
              <w:tabs>
                <w:tab w:val="left" w:pos="851"/>
              </w:tabs>
            </w:pPr>
          </w:p>
          <w:p w:rsidR="00C53064" w:rsidRPr="003F10E3" w:rsidRDefault="00C53064" w:rsidP="00BB6497">
            <w:pPr>
              <w:tabs>
                <w:tab w:val="left" w:pos="851"/>
              </w:tabs>
            </w:pPr>
            <w:r w:rsidRPr="003F10E3">
              <w:t xml:space="preserve">    </w:t>
            </w:r>
          </w:p>
          <w:p w:rsidR="00C53064" w:rsidRDefault="00BB6497" w:rsidP="00BB6497">
            <w:pPr>
              <w:tabs>
                <w:tab w:val="left" w:pos="851"/>
              </w:tabs>
            </w:pPr>
            <w:r>
              <w:t>__________________</w:t>
            </w:r>
          </w:p>
          <w:p w:rsidR="00BB6497" w:rsidRPr="003F10E3" w:rsidRDefault="00BB6497" w:rsidP="00BB6497">
            <w:pPr>
              <w:tabs>
                <w:tab w:val="left" w:pos="851"/>
              </w:tabs>
              <w:rPr>
                <w:b/>
                <w:bCs/>
              </w:rPr>
            </w:pPr>
            <w:r>
              <w:t>М.П.</w:t>
            </w:r>
          </w:p>
        </w:tc>
      </w:tr>
    </w:tbl>
    <w:p w:rsidR="00F573B2" w:rsidRPr="003F10E3" w:rsidRDefault="00F573B2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3F10E3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061ED3" w:rsidRPr="003F10E3" w:rsidRDefault="00061ED3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B2677D" w:rsidRDefault="006C06BA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3F10E3">
        <w:rPr>
          <w:bCs/>
          <w:kern w:val="32"/>
          <w:sz w:val="22"/>
          <w:szCs w:val="22"/>
          <w:lang w:eastAsia="x-none"/>
        </w:rPr>
        <w:t>Приложение</w:t>
      </w:r>
      <w:r w:rsidRPr="003F10E3">
        <w:rPr>
          <w:bCs/>
          <w:kern w:val="32"/>
          <w:sz w:val="22"/>
          <w:szCs w:val="22"/>
          <w:lang w:val="x-none" w:eastAsia="x-none"/>
        </w:rPr>
        <w:t xml:space="preserve"> № </w:t>
      </w:r>
      <w:r w:rsidR="00061ED3">
        <w:rPr>
          <w:bCs/>
          <w:sz w:val="22"/>
          <w:szCs w:val="22"/>
        </w:rPr>
        <w:t>5</w:t>
      </w:r>
    </w:p>
    <w:p w:rsidR="00B2677D" w:rsidRDefault="00B2677D" w:rsidP="004719A7">
      <w:pPr>
        <w:tabs>
          <w:tab w:val="left" w:pos="851"/>
        </w:tabs>
        <w:ind w:firstLine="567"/>
        <w:jc w:val="right"/>
      </w:pPr>
      <w:r w:rsidRPr="003F10E3">
        <w:t xml:space="preserve">к Договору № </w:t>
      </w:r>
      <w:r>
        <w:t xml:space="preserve">_______________ </w:t>
      </w:r>
      <w:r w:rsidRPr="003F10E3">
        <w:t xml:space="preserve">от </w:t>
      </w:r>
      <w:r>
        <w:t>_____________</w:t>
      </w:r>
      <w:r w:rsidRPr="003F10E3">
        <w:t xml:space="preserve"> г</w:t>
      </w:r>
      <w:r>
        <w:t>.</w:t>
      </w:r>
    </w:p>
    <w:p w:rsidR="00B2677D" w:rsidRPr="003F10E3" w:rsidRDefault="00B2677D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jc w:val="center"/>
        <w:rPr>
          <w:rFonts w:eastAsia="Calibri"/>
          <w:b/>
        </w:rPr>
      </w:pPr>
      <w:r w:rsidRPr="003F10E3">
        <w:rPr>
          <w:rFonts w:eastAsia="Calibri"/>
          <w:b/>
        </w:rPr>
        <w:t>Согласие на обработку персональных данных</w:t>
      </w:r>
    </w:p>
    <w:p w:rsidR="0052394B" w:rsidRPr="003F10E3" w:rsidRDefault="0052394B" w:rsidP="004719A7">
      <w:pPr>
        <w:tabs>
          <w:tab w:val="left" w:pos="0"/>
          <w:tab w:val="left" w:pos="851"/>
        </w:tabs>
        <w:ind w:firstLine="567"/>
        <w:jc w:val="center"/>
        <w:rPr>
          <w:rFonts w:eastAsia="Calibri"/>
          <w:b/>
          <w:snapToGrid w:val="0"/>
        </w:rPr>
      </w:pPr>
      <w:r w:rsidRPr="003F10E3">
        <w:rPr>
          <w:rFonts w:eastAsia="Calibri"/>
          <w:b/>
          <w:snapToGrid w:val="0"/>
        </w:rPr>
        <w:t xml:space="preserve">от «_____» ____________ 20____ г. </w:t>
      </w:r>
    </w:p>
    <w:p w:rsidR="0052394B" w:rsidRPr="003F10E3" w:rsidRDefault="0052394B" w:rsidP="004719A7">
      <w:pPr>
        <w:tabs>
          <w:tab w:val="left" w:pos="851"/>
        </w:tabs>
        <w:ind w:firstLine="567"/>
        <w:jc w:val="center"/>
        <w:rPr>
          <w:rFonts w:eastAsia="Calibri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</w:rPr>
        <w:t>Настоящим, ________________________________________________________,</w:t>
      </w:r>
    </w:p>
    <w:p w:rsidR="0052394B" w:rsidRPr="003F10E3" w:rsidRDefault="0052394B" w:rsidP="004719A7">
      <w:pPr>
        <w:tabs>
          <w:tab w:val="left" w:pos="851"/>
        </w:tabs>
        <w:ind w:firstLine="567"/>
        <w:jc w:val="center"/>
        <w:rPr>
          <w:rFonts w:eastAsia="Calibri"/>
          <w:i/>
          <w:vertAlign w:val="superscript"/>
        </w:rPr>
      </w:pPr>
      <w:r w:rsidRPr="003F10E3">
        <w:rPr>
          <w:rFonts w:eastAsia="Calibri"/>
          <w:i/>
          <w:vertAlign w:val="superscript"/>
        </w:rPr>
        <w:t>(указывается</w:t>
      </w:r>
      <w:r w:rsidRPr="003F10E3">
        <w:rPr>
          <w:rFonts w:eastAsia="Calibri"/>
          <w:vertAlign w:val="superscript"/>
        </w:rPr>
        <w:t xml:space="preserve"> </w:t>
      </w:r>
      <w:r w:rsidRPr="003F10E3">
        <w:rPr>
          <w:rFonts w:eastAsia="Calibri"/>
          <w:i/>
          <w:vertAlign w:val="superscript"/>
        </w:rPr>
        <w:t>полное наименование контрагента)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</w:rPr>
        <w:t>Адрес регистрации: _______________________________________________________,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</w:rPr>
        <w:t xml:space="preserve">Свидетельство о регистрации: ______________________________________________ 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ИНН __________________________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КПП __________________________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  <w:b/>
          <w:i/>
        </w:rPr>
        <w:t>ОГРН _________________________</w:t>
      </w:r>
      <w:r w:rsidRPr="003F10E3">
        <w:rPr>
          <w:rFonts w:eastAsia="Calibri"/>
        </w:rPr>
        <w:t>,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3F10E3">
        <w:rPr>
          <w:rFonts w:eastAsia="Calibri"/>
        </w:rPr>
        <w:t>в лице</w:t>
      </w:r>
      <w:r w:rsidRPr="003F10E3">
        <w:rPr>
          <w:rFonts w:eastAsia="Calibri"/>
          <w:b/>
          <w:i/>
        </w:rPr>
        <w:t xml:space="preserve"> __________________________________________________________________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______________________________________________________________________________,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Cs/>
          <w:i/>
          <w:iCs/>
        </w:rPr>
      </w:pPr>
      <w:r w:rsidRPr="003F10E3">
        <w:rPr>
          <w:rFonts w:eastAsia="Calibri"/>
          <w:i/>
        </w:rPr>
        <w:t>(указываются Ф.И.О.,</w:t>
      </w:r>
      <w:r w:rsidRPr="003F10E3">
        <w:rPr>
          <w:rFonts w:eastAsia="Calibri"/>
          <w:bCs/>
          <w:i/>
          <w:iCs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3F10E3">
        <w:rPr>
          <w:rFonts w:eastAsia="Calibri"/>
          <w:bCs/>
          <w:i/>
          <w:iCs/>
        </w:rPr>
        <w:t>органе)*</w:t>
      </w:r>
      <w:proofErr w:type="gramEnd"/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  <w:noProof/>
        </w:rPr>
        <w:drawing>
          <wp:anchor distT="0" distB="0" distL="114300" distR="114300" simplePos="0" relativeHeight="251663360" behindDoc="0" locked="0" layoutInCell="1" allowOverlap="1" wp14:anchorId="05620961" wp14:editId="1D0E7F2B">
            <wp:simplePos x="0" y="0"/>
            <wp:positionH relativeFrom="page">
              <wp:align>center</wp:align>
            </wp:positionH>
            <wp:positionV relativeFrom="paragraph">
              <wp:posOffset>207963</wp:posOffset>
            </wp:positionV>
            <wp:extent cx="6935470" cy="4783455"/>
            <wp:effectExtent l="714057" t="0" r="712788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0E3">
        <w:rPr>
          <w:rFonts w:eastAsia="Calibri"/>
          <w:b/>
          <w:i/>
        </w:rPr>
        <w:t>действующего на основании _____________________________</w:t>
      </w:r>
      <w:r w:rsidRPr="003F10E3">
        <w:rPr>
          <w:rFonts w:eastAsia="Calibri"/>
          <w:i/>
        </w:rPr>
        <w:t>,</w:t>
      </w:r>
      <w:r w:rsidRPr="003F10E3">
        <w:rPr>
          <w:rFonts w:eastAsia="Calibri"/>
          <w:b/>
          <w:i/>
        </w:rPr>
        <w:t xml:space="preserve"> </w:t>
      </w:r>
      <w:r w:rsidRPr="003F10E3">
        <w:rPr>
          <w:rFonts w:eastAsia="Calibri"/>
        </w:rPr>
        <w:t xml:space="preserve">дает свое согласие </w:t>
      </w:r>
      <w:r w:rsidRPr="003F10E3">
        <w:rPr>
          <w:rFonts w:eastAsia="Calibri"/>
          <w:b/>
        </w:rPr>
        <w:t>________«____________»</w:t>
      </w:r>
      <w:r w:rsidRPr="003F10E3">
        <w:rPr>
          <w:rFonts w:eastAsia="Calibri"/>
        </w:rPr>
        <w:t>, зарегистрированному по адресу:_______________,</w:t>
      </w:r>
      <w:r w:rsidRPr="003F10E3">
        <w:rPr>
          <w:rFonts w:eastAsia="Calibri"/>
          <w:b/>
          <w:i/>
        </w:rPr>
        <w:t xml:space="preserve"> </w:t>
      </w:r>
      <w:r w:rsidRPr="003F10E3">
        <w:rPr>
          <w:rFonts w:eastAsia="Calibri"/>
          <w:b/>
        </w:rPr>
        <w:t xml:space="preserve">ДЗО _________«_________________» </w:t>
      </w:r>
      <w:r w:rsidRPr="003F10E3">
        <w:rPr>
          <w:rFonts w:eastAsia="Calibri"/>
          <w:b/>
          <w:i/>
        </w:rPr>
        <w:t xml:space="preserve">(указывается организационно-правовая форма и полное наименование),** </w:t>
      </w:r>
      <w:r w:rsidRPr="003F10E3">
        <w:rPr>
          <w:rFonts w:eastAsia="Calibri"/>
        </w:rPr>
        <w:t>зарегистрированному по адресу:_____________, и</w:t>
      </w:r>
      <w:r w:rsidRPr="003F10E3">
        <w:rPr>
          <w:rFonts w:eastAsia="Calibri"/>
          <w:i/>
        </w:rPr>
        <w:t xml:space="preserve"> «</w:t>
      </w:r>
      <w:r w:rsidRPr="003F10E3">
        <w:rPr>
          <w:b/>
          <w:bCs/>
          <w:color w:val="0070C0"/>
          <w:sz w:val="22"/>
          <w:szCs w:val="22"/>
        </w:rPr>
        <w:t>Публичному акционерному обществу «Федеральная сетевая компания – Россети»</w:t>
      </w:r>
      <w:r w:rsidRPr="003F10E3">
        <w:rPr>
          <w:rFonts w:eastAsia="Calibri"/>
        </w:rPr>
        <w:t xml:space="preserve">, зарегистрированному по адресу: </w:t>
      </w:r>
      <w:r w:rsidRPr="003F10E3">
        <w:rPr>
          <w:rFonts w:eastAsia="Calibri"/>
        </w:rPr>
        <w:br/>
        <w:t xml:space="preserve"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3F10E3">
        <w:rPr>
          <w:rFonts w:eastAsia="Calibri"/>
        </w:rPr>
        <w:t>субконтрагентов</w:t>
      </w:r>
      <w:proofErr w:type="spellEnd"/>
      <w:r w:rsidRPr="003F10E3">
        <w:rPr>
          <w:rFonts w:eastAsia="Calibri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3F10E3">
        <w:rPr>
          <w:rFonts w:eastAsia="Calibri"/>
          <w:spacing w:val="-4"/>
        </w:rPr>
        <w:t xml:space="preserve">регистрации, ИНН - на совершение действий, предусмотренных п. 3 ст. 3 </w:t>
      </w:r>
      <w:r w:rsidRPr="003F10E3">
        <w:rPr>
          <w:rFonts w:eastAsia="Calibri"/>
          <w:snapToGrid w:val="0"/>
        </w:rPr>
        <w:t>Федерального закона</w:t>
      </w:r>
      <w:r w:rsidRPr="003F10E3">
        <w:rPr>
          <w:rFonts w:eastAsia="Calibri"/>
          <w:spacing w:val="-4"/>
        </w:rPr>
        <w:t> «О персональных</w:t>
      </w:r>
      <w:r w:rsidRPr="003F10E3">
        <w:rPr>
          <w:rFonts w:eastAsia="Calibri"/>
        </w:rPr>
        <w:t xml:space="preserve"> данных» от 27.07.2006 № 152-ФЗ, в том числе с использованием </w:t>
      </w:r>
      <w:r w:rsidRPr="003F10E3">
        <w:rPr>
          <w:rFonts w:eastAsia="Calibri"/>
          <w:spacing w:val="-4"/>
        </w:rPr>
        <w:t>информационных систем, а также на представление указанной информации в уполномоченные</w:t>
      </w:r>
      <w:r w:rsidRPr="003F10E3">
        <w:rPr>
          <w:rFonts w:eastAsia="Calibri"/>
        </w:rPr>
        <w:t xml:space="preserve"> государственные органы (Минэнерго России, </w:t>
      </w:r>
      <w:proofErr w:type="spellStart"/>
      <w:r w:rsidRPr="003F10E3">
        <w:rPr>
          <w:rFonts w:eastAsia="Calibri"/>
        </w:rPr>
        <w:t>Росфинмониторинг</w:t>
      </w:r>
      <w:proofErr w:type="spellEnd"/>
      <w:r w:rsidRPr="003F10E3">
        <w:rPr>
          <w:rFonts w:eastAsia="Calibri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3F10E3">
        <w:rPr>
          <w:rFonts w:eastAsia="Calibri"/>
          <w:snapToGrid w:val="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3F10E3">
        <w:rPr>
          <w:rFonts w:eastAsia="Calibri"/>
          <w:snapToGrid w:val="0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3F10E3">
        <w:rPr>
          <w:rFonts w:eastAsia="Calibri"/>
          <w:snapToGrid w:val="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3F10E3">
        <w:rPr>
          <w:rFonts w:eastAsia="Calibri"/>
        </w:rPr>
        <w:t>_______________________________                 ______________________________________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vertAlign w:val="superscript"/>
        </w:rPr>
      </w:pPr>
      <w:r w:rsidRPr="003F10E3">
        <w:rPr>
          <w:rFonts w:eastAsia="Calibri"/>
          <w:vertAlign w:val="superscript"/>
        </w:rPr>
        <w:t xml:space="preserve">(подпись уполномоченного </w:t>
      </w:r>
      <w:proofErr w:type="gramStart"/>
      <w:r w:rsidRPr="003F10E3">
        <w:rPr>
          <w:rFonts w:eastAsia="Calibri"/>
          <w:vertAlign w:val="superscript"/>
        </w:rPr>
        <w:t xml:space="preserve">представителя)   </w:t>
      </w:r>
      <w:proofErr w:type="gramEnd"/>
      <w:r w:rsidRPr="003F10E3">
        <w:rPr>
          <w:rFonts w:eastAsia="Calibri"/>
          <w:vertAlign w:val="superscript"/>
        </w:rPr>
        <w:t xml:space="preserve">                               (Ф.И.О. и должность подписавшего**)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bCs/>
        </w:rPr>
      </w:pPr>
      <w:r w:rsidRPr="003F10E3">
        <w:rPr>
          <w:rFonts w:eastAsia="Calibri"/>
          <w:b/>
          <w:bCs/>
        </w:rPr>
        <w:t>М.П.</w:t>
      </w:r>
    </w:p>
    <w:p w:rsidR="0052394B" w:rsidRPr="003F10E3" w:rsidRDefault="0052394B" w:rsidP="004719A7">
      <w:pPr>
        <w:pBdr>
          <w:bottom w:val="single" w:sz="12" w:space="1" w:color="auto"/>
        </w:pBdr>
        <w:tabs>
          <w:tab w:val="left" w:pos="851"/>
        </w:tabs>
        <w:ind w:firstLine="567"/>
        <w:rPr>
          <w:b/>
          <w:bCs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jc w:val="center"/>
        <w:rPr>
          <w:i/>
        </w:rPr>
      </w:pPr>
      <w:r w:rsidRPr="003F10E3">
        <w:rPr>
          <w:i/>
        </w:rPr>
        <w:t>Конец формы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</w:p>
    <w:p w:rsidR="0052394B" w:rsidRPr="003F10E3" w:rsidRDefault="006C06BA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3F10E3">
        <w:rPr>
          <w:rFonts w:eastAsia="Calibri"/>
          <w:noProof/>
        </w:rPr>
        <w:drawing>
          <wp:anchor distT="0" distB="0" distL="114300" distR="114300" simplePos="0" relativeHeight="251664384" behindDoc="0" locked="0" layoutInCell="1" allowOverlap="1" wp14:anchorId="50315F8C" wp14:editId="112B7047">
            <wp:simplePos x="0" y="0"/>
            <wp:positionH relativeFrom="margin">
              <wp:align>left</wp:align>
            </wp:positionH>
            <wp:positionV relativeFrom="paragraph">
              <wp:posOffset>94296</wp:posOffset>
            </wp:positionV>
            <wp:extent cx="5912186" cy="4783455"/>
            <wp:effectExtent l="621347" t="0" r="653098" b="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912186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94B" w:rsidRPr="003F10E3">
        <w:rPr>
          <w:rFonts w:eastAsia="Calibri"/>
          <w:i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</w:t>
      </w:r>
      <w:r w:rsidR="0052394B" w:rsidRPr="003F10E3">
        <w:rPr>
          <w:rFonts w:eastAsia="Calibri"/>
          <w:i/>
        </w:rPr>
        <w:lastRenderedPageBreak/>
        <w:t xml:space="preserve">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  <w:r w:rsidRPr="003F10E3">
        <w:rPr>
          <w:rFonts w:eastAsia="Calibri"/>
          <w:i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</w:t>
      </w:r>
      <w:proofErr w:type="spellStart"/>
      <w:r w:rsidRPr="003F10E3">
        <w:rPr>
          <w:rFonts w:eastAsia="Calibri"/>
          <w:i/>
        </w:rPr>
        <w:t>субконтрагентов</w:t>
      </w:r>
      <w:proofErr w:type="spellEnd"/>
      <w:r w:rsidRPr="003F10E3">
        <w:rPr>
          <w:rFonts w:eastAsia="Calibri"/>
          <w:i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2394B" w:rsidRPr="003F10E3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  <w:sz w:val="22"/>
          <w:szCs w:val="22"/>
        </w:rPr>
      </w:pPr>
      <w:r w:rsidRPr="003F10E3">
        <w:rPr>
          <w:rFonts w:eastAsia="Calibri"/>
          <w:i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F10E3">
        <w:rPr>
          <w:rFonts w:eastAsia="Calibri"/>
          <w:i/>
        </w:rPr>
        <w:t>субконтрагентов</w:t>
      </w:r>
      <w:proofErr w:type="spellEnd"/>
      <w:r w:rsidRPr="003F10E3">
        <w:rPr>
          <w:rFonts w:eastAsia="Calibri"/>
          <w:i/>
        </w:rPr>
        <w:t xml:space="preserve">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3F10E3">
        <w:rPr>
          <w:rFonts w:eastAsia="Calibri"/>
          <w:i/>
        </w:rPr>
        <w:t>субконтрагента</w:t>
      </w:r>
      <w:proofErr w:type="spellEnd"/>
      <w:r w:rsidRPr="003F10E3">
        <w:rPr>
          <w:rFonts w:eastAsia="Calibri"/>
          <w:i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3F10E3">
        <w:rPr>
          <w:rFonts w:eastAsia="Calibri"/>
          <w:i/>
        </w:rPr>
        <w:t>субконтрагентов</w:t>
      </w:r>
      <w:proofErr w:type="spellEnd"/>
      <w:r w:rsidRPr="003F10E3">
        <w:rPr>
          <w:rFonts w:eastAsia="Calibri"/>
          <w:i/>
        </w:rPr>
        <w:t xml:space="preserve">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</w:t>
      </w:r>
      <w:r w:rsidRPr="003F10E3">
        <w:rPr>
          <w:rFonts w:eastAsia="Calibri"/>
          <w:i/>
          <w:sz w:val="22"/>
          <w:szCs w:val="22"/>
        </w:rPr>
        <w:t>.</w:t>
      </w:r>
    </w:p>
    <w:p w:rsidR="0052394B" w:rsidRPr="003F10E3" w:rsidRDefault="0052394B" w:rsidP="004719A7">
      <w:pPr>
        <w:keepNext/>
        <w:tabs>
          <w:tab w:val="left" w:pos="851"/>
        </w:tabs>
        <w:ind w:firstLine="567"/>
        <w:jc w:val="right"/>
        <w:outlineLvl w:val="0"/>
        <w:rPr>
          <w:bCs/>
          <w:kern w:val="32"/>
          <w:sz w:val="22"/>
          <w:szCs w:val="22"/>
          <w:lang w:eastAsia="x-none"/>
        </w:rPr>
      </w:pP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E153AB" w:rsidRPr="003F10E3" w:rsidTr="00866175">
        <w:tc>
          <w:tcPr>
            <w:tcW w:w="5387" w:type="dxa"/>
          </w:tcPr>
          <w:p w:rsidR="00E153AB" w:rsidRPr="003F10E3" w:rsidRDefault="00E153AB" w:rsidP="00900139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E153AB" w:rsidRPr="003F10E3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E153AB" w:rsidRPr="003F10E3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E153AB" w:rsidRPr="003F10E3" w:rsidRDefault="005534E3" w:rsidP="00900139">
            <w:pPr>
              <w:tabs>
                <w:tab w:val="left" w:pos="851"/>
              </w:tabs>
            </w:pPr>
            <w:r w:rsidRPr="005534E3">
              <w:rPr>
                <w:b/>
              </w:rPr>
              <w:t>Исполнитель:</w:t>
            </w:r>
          </w:p>
          <w:p w:rsidR="00E153AB" w:rsidRDefault="00E153AB" w:rsidP="00900139">
            <w:pPr>
              <w:tabs>
                <w:tab w:val="left" w:pos="851"/>
              </w:tabs>
            </w:pPr>
          </w:p>
          <w:p w:rsidR="005534E3" w:rsidRPr="003F10E3" w:rsidRDefault="005534E3" w:rsidP="00900139">
            <w:pPr>
              <w:tabs>
                <w:tab w:val="left" w:pos="851"/>
              </w:tabs>
            </w:pPr>
          </w:p>
          <w:p w:rsidR="00E153AB" w:rsidRPr="003F10E3" w:rsidRDefault="00E153AB" w:rsidP="00900139">
            <w:pPr>
              <w:tabs>
                <w:tab w:val="left" w:pos="851"/>
              </w:tabs>
            </w:pPr>
            <w:r w:rsidRPr="003F10E3">
              <w:t xml:space="preserve"> </w:t>
            </w:r>
          </w:p>
          <w:p w:rsidR="00E153AB" w:rsidRDefault="00900139" w:rsidP="00900139">
            <w:pPr>
              <w:tabs>
                <w:tab w:val="left" w:pos="851"/>
              </w:tabs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</w:p>
          <w:p w:rsidR="00900139" w:rsidRPr="00900139" w:rsidRDefault="00900139" w:rsidP="00900139">
            <w:pPr>
              <w:tabs>
                <w:tab w:val="left" w:pos="851"/>
              </w:tabs>
              <w:rPr>
                <w:bCs/>
              </w:rPr>
            </w:pPr>
            <w:r w:rsidRPr="00900139">
              <w:rPr>
                <w:bCs/>
              </w:rPr>
              <w:t>М.П.</w:t>
            </w:r>
          </w:p>
        </w:tc>
      </w:tr>
    </w:tbl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061ED3" w:rsidRPr="003F10E3" w:rsidRDefault="00061ED3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C60FE1" w:rsidRPr="00175265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bCs/>
          <w:kern w:val="32"/>
          <w:sz w:val="22"/>
          <w:szCs w:val="22"/>
          <w:lang w:eastAsia="x-none"/>
        </w:rPr>
      </w:pPr>
      <w:r w:rsidRPr="00175265">
        <w:rPr>
          <w:b/>
          <w:bCs/>
          <w:kern w:val="32"/>
          <w:sz w:val="22"/>
          <w:szCs w:val="22"/>
          <w:lang w:eastAsia="x-none"/>
        </w:rPr>
        <w:lastRenderedPageBreak/>
        <w:t>Приложение</w:t>
      </w:r>
      <w:r w:rsidRPr="00175265">
        <w:rPr>
          <w:b/>
          <w:bCs/>
          <w:kern w:val="32"/>
          <w:sz w:val="22"/>
          <w:szCs w:val="22"/>
          <w:lang w:val="x-none" w:eastAsia="x-none"/>
        </w:rPr>
        <w:t xml:space="preserve"> № </w:t>
      </w:r>
      <w:r w:rsidR="00061ED3">
        <w:rPr>
          <w:b/>
          <w:bCs/>
          <w:kern w:val="32"/>
          <w:sz w:val="22"/>
          <w:szCs w:val="22"/>
          <w:lang w:eastAsia="x-none"/>
        </w:rPr>
        <w:t>6</w:t>
      </w:r>
      <w:r w:rsidRPr="00175265">
        <w:rPr>
          <w:b/>
          <w:bCs/>
          <w:kern w:val="32"/>
          <w:sz w:val="22"/>
          <w:szCs w:val="22"/>
          <w:lang w:eastAsia="x-none"/>
        </w:rPr>
        <w:t xml:space="preserve"> </w:t>
      </w:r>
    </w:p>
    <w:p w:rsidR="0052394B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3F10E3">
        <w:rPr>
          <w:bCs/>
          <w:kern w:val="32"/>
          <w:sz w:val="22"/>
          <w:szCs w:val="22"/>
          <w:lang w:val="x-none" w:eastAsia="x-none"/>
        </w:rPr>
        <w:t>к договору</w:t>
      </w:r>
      <w:r w:rsidR="00C60FE1">
        <w:rPr>
          <w:bCs/>
          <w:kern w:val="32"/>
          <w:sz w:val="22"/>
          <w:szCs w:val="22"/>
          <w:lang w:eastAsia="x-none"/>
        </w:rPr>
        <w:t xml:space="preserve"> </w:t>
      </w:r>
      <w:r w:rsidR="00C60FE1">
        <w:rPr>
          <w:bCs/>
          <w:sz w:val="22"/>
          <w:szCs w:val="22"/>
        </w:rPr>
        <w:t>№ _______________ от __________ г.</w:t>
      </w:r>
    </w:p>
    <w:p w:rsidR="00C60FE1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C60FE1" w:rsidRPr="003F10E3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jc w:val="center"/>
        <w:rPr>
          <w:sz w:val="22"/>
          <w:szCs w:val="22"/>
        </w:rPr>
      </w:pPr>
      <w:r w:rsidRPr="003F10E3">
        <w:rPr>
          <w:sz w:val="22"/>
          <w:szCs w:val="22"/>
        </w:rPr>
        <w:t xml:space="preserve">СВЕДЕНИЯ О КОНТРАГЕНТЕ-РЕЗИДЕНТЕ </w:t>
      </w:r>
    </w:p>
    <w:p w:rsidR="0052394B" w:rsidRPr="003F10E3" w:rsidRDefault="0052394B" w:rsidP="004719A7">
      <w:pPr>
        <w:tabs>
          <w:tab w:val="left" w:pos="851"/>
        </w:tabs>
        <w:ind w:firstLine="567"/>
        <w:rPr>
          <w:noProof/>
          <w:sz w:val="22"/>
          <w:szCs w:val="22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A7F1548" wp14:editId="08603B8F">
            <wp:simplePos x="0" y="0"/>
            <wp:positionH relativeFrom="column">
              <wp:posOffset>-280566</wp:posOffset>
            </wp:positionH>
            <wp:positionV relativeFrom="paragraph">
              <wp:posOffset>2310130</wp:posOffset>
            </wp:positionV>
            <wp:extent cx="6935470" cy="4783455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38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Полное наименование (или Ф.И.О.) контрагента: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Сведения о регистрации юридического лица: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регистрационный номер, дата регистрации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Орган, зарегистрировавший юридическое лицо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pacing w:val="-6"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(если контрагент физическое лицо – паспортные данные физического лица)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  <w:lang w:val="en-US"/>
              </w:rPr>
            </w:pPr>
            <w:r w:rsidRPr="003F10E3">
              <w:rPr>
                <w:sz w:val="22"/>
                <w:szCs w:val="22"/>
              </w:rPr>
              <w:t>Местонахождение, почтовый адрес</w:t>
            </w:r>
            <w:r w:rsidRPr="003F10E3">
              <w:rPr>
                <w:sz w:val="22"/>
                <w:szCs w:val="22"/>
                <w:lang w:val="en-US"/>
              </w:rPr>
              <w:t>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Телефон, факс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Субъект Российской Федерации, в котором зарегистрирован контрагент: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50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Имеет ли контрагент убытки, принимаемые при исчислении налога на прибыль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pacing w:val="-4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</w:t>
            </w: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3F10E3">
              <w:rPr>
                <w:rFonts w:eastAsia="Calibri"/>
                <w:sz w:val="22"/>
                <w:szCs w:val="22"/>
                <w:lang w:eastAsia="en-US"/>
              </w:rPr>
              <w:t>Сколково</w:t>
            </w:r>
            <w:proofErr w:type="spellEnd"/>
            <w:r w:rsidRPr="003F10E3">
              <w:rPr>
                <w:rFonts w:eastAsia="Calibri"/>
                <w:sz w:val="22"/>
                <w:szCs w:val="22"/>
                <w:lang w:eastAsia="en-US"/>
              </w:rPr>
              <w:t>»)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284"/>
                <w:tab w:val="left" w:pos="851"/>
                <w:tab w:val="num" w:pos="888"/>
              </w:tabs>
              <w:ind w:firstLine="567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контрагент резидентом особой экономической зоны или участником особой экономической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lastRenderedPageBreak/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16"/>
            </w:tblGrid>
            <w:tr w:rsidR="0052394B" w:rsidRPr="003F10E3" w:rsidTr="00C93DFF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2394B" w:rsidRPr="003F10E3" w:rsidRDefault="0052394B" w:rsidP="004719A7">
                  <w:pPr>
                    <w:tabs>
                      <w:tab w:val="left" w:pos="851"/>
                      <w:tab w:val="num" w:pos="888"/>
                      <w:tab w:val="left" w:pos="1500"/>
                    </w:tabs>
                    <w:ind w:firstLine="567"/>
                    <w:contextualSpacing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Ф.И.О. Генерального директора (</w:t>
            </w:r>
            <w:r w:rsidRPr="003F10E3">
              <w:rPr>
                <w:rFonts w:eastAsia="Calibri"/>
                <w:spacing w:val="-6"/>
                <w:sz w:val="22"/>
                <w:szCs w:val="22"/>
                <w:lang w:eastAsia="en-US"/>
              </w:rPr>
              <w:t>президента, директора, управляющего, наименование</w:t>
            </w: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 управляющей организации):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52394B" w:rsidRPr="003F10E3" w:rsidTr="00C93DFF">
        <w:trPr>
          <w:trHeight w:val="106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директоров (наблюдательного совета)</w:t>
            </w:r>
          </w:p>
        </w:tc>
      </w:tr>
      <w:tr w:rsidR="0052394B" w:rsidRPr="003F10E3" w:rsidTr="00C93DFF">
        <w:trPr>
          <w:trHeight w:val="102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Размер чистых активов на последнюю отчетную дату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Размер уставного капитала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sz w:val="22"/>
                <w:szCs w:val="22"/>
              </w:rPr>
            </w:pPr>
          </w:p>
        </w:tc>
      </w:tr>
    </w:tbl>
    <w:p w:rsidR="0052394B" w:rsidRPr="003F10E3" w:rsidRDefault="0052394B" w:rsidP="004719A7">
      <w:pPr>
        <w:tabs>
          <w:tab w:val="left" w:pos="851"/>
          <w:tab w:val="left" w:pos="1500"/>
        </w:tabs>
        <w:ind w:firstLine="567"/>
        <w:jc w:val="both"/>
        <w:rPr>
          <w:sz w:val="22"/>
          <w:szCs w:val="22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6ED98C9A" wp14:editId="2AF3DDDE">
            <wp:simplePos x="0" y="0"/>
            <wp:positionH relativeFrom="column">
              <wp:posOffset>-362718</wp:posOffset>
            </wp:positionH>
            <wp:positionV relativeFrom="paragraph">
              <wp:posOffset>-4906527</wp:posOffset>
            </wp:positionV>
            <wp:extent cx="6935470" cy="478345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0E3">
        <w:rPr>
          <w:sz w:val="22"/>
          <w:szCs w:val="22"/>
        </w:rPr>
        <w:t>Настоящим подтверждается, что вышеуказанные сведения являются достоверными и действительными</w:t>
      </w:r>
    </w:p>
    <w:p w:rsidR="0052394B" w:rsidRPr="003F10E3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3F10E3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3F10E3">
        <w:rPr>
          <w:sz w:val="22"/>
          <w:szCs w:val="22"/>
        </w:rPr>
        <w:t>Руководитель ________________________/______________________________________</w:t>
      </w:r>
    </w:p>
    <w:p w:rsidR="0052394B" w:rsidRPr="003F10E3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FA6B8E" w:rsidRDefault="0052394B" w:rsidP="00FA6B8E">
      <w:pPr>
        <w:tabs>
          <w:tab w:val="left" w:pos="851"/>
        </w:tabs>
        <w:ind w:right="-598" w:firstLine="567"/>
        <w:jc w:val="both"/>
        <w:rPr>
          <w:sz w:val="22"/>
          <w:szCs w:val="22"/>
        </w:rPr>
      </w:pPr>
      <w:r w:rsidRPr="00FA6B8E">
        <w:rPr>
          <w:sz w:val="22"/>
          <w:szCs w:val="22"/>
        </w:rPr>
        <w:t>Информация предоставляется по договору №_________ от ____________.</w:t>
      </w:r>
    </w:p>
    <w:p w:rsidR="0052394B" w:rsidRPr="00FA6B8E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</w:p>
    <w:p w:rsidR="0052394B" w:rsidRPr="00FA6B8E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FA6B8E">
        <w:rPr>
          <w:b/>
          <w:sz w:val="22"/>
          <w:szCs w:val="22"/>
        </w:rPr>
        <w:t>ФОРМУ СОГЛАСОВАЛИ:</w:t>
      </w:r>
    </w:p>
    <w:p w:rsidR="0052394B" w:rsidRPr="00FA6B8E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p w:rsidR="0052394B" w:rsidRPr="003F10E3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tbl>
      <w:tblPr>
        <w:tblW w:w="10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4602D1" w:rsidRPr="0052394B" w:rsidTr="00866175">
        <w:trPr>
          <w:cantSplit/>
          <w:trHeight w:val="1649"/>
        </w:trPr>
        <w:tc>
          <w:tcPr>
            <w:tcW w:w="5387" w:type="dxa"/>
          </w:tcPr>
          <w:p w:rsidR="004602D1" w:rsidRPr="003F10E3" w:rsidRDefault="004602D1" w:rsidP="00900139">
            <w:pPr>
              <w:tabs>
                <w:tab w:val="left" w:pos="851"/>
              </w:tabs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6F0D57" w:rsidRDefault="006F0D57" w:rsidP="006F0D57">
            <w:pPr>
              <w:tabs>
                <w:tab w:val="left" w:pos="851"/>
              </w:tabs>
            </w:pPr>
          </w:p>
          <w:p w:rsidR="006F0D57" w:rsidRDefault="006F0D57" w:rsidP="006F0D57">
            <w:pPr>
              <w:tabs>
                <w:tab w:val="left" w:pos="851"/>
              </w:tabs>
            </w:pPr>
            <w:r>
              <w:t xml:space="preserve">___________ М.К. Проскуркин </w:t>
            </w:r>
          </w:p>
          <w:p w:rsidR="006F0D57" w:rsidRDefault="006F0D57" w:rsidP="006F0D57">
            <w:pPr>
              <w:tabs>
                <w:tab w:val="left" w:pos="851"/>
              </w:tabs>
            </w:pPr>
            <w:r>
              <w:t>М.П.</w:t>
            </w:r>
          </w:p>
          <w:p w:rsidR="004602D1" w:rsidRPr="003F10E3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4602D1" w:rsidRPr="003F10E3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03" w:type="dxa"/>
          </w:tcPr>
          <w:p w:rsidR="00517470" w:rsidRDefault="005534E3" w:rsidP="00900139">
            <w:pPr>
              <w:tabs>
                <w:tab w:val="left" w:pos="851"/>
              </w:tabs>
            </w:pPr>
            <w:r w:rsidRPr="005534E3">
              <w:rPr>
                <w:b/>
              </w:rPr>
              <w:t>Исполнитель:</w:t>
            </w:r>
          </w:p>
          <w:p w:rsidR="00517470" w:rsidRDefault="00517470" w:rsidP="00900139">
            <w:pPr>
              <w:tabs>
                <w:tab w:val="left" w:pos="851"/>
              </w:tabs>
            </w:pPr>
          </w:p>
          <w:p w:rsidR="00517470" w:rsidRDefault="00517470" w:rsidP="00900139">
            <w:pPr>
              <w:tabs>
                <w:tab w:val="left" w:pos="851"/>
              </w:tabs>
            </w:pPr>
          </w:p>
          <w:p w:rsidR="005534E3" w:rsidRDefault="005534E3" w:rsidP="00900139">
            <w:pPr>
              <w:tabs>
                <w:tab w:val="left" w:pos="851"/>
              </w:tabs>
            </w:pPr>
          </w:p>
          <w:p w:rsidR="00517470" w:rsidRDefault="00517470" w:rsidP="00900139">
            <w:pPr>
              <w:tabs>
                <w:tab w:val="left" w:pos="851"/>
              </w:tabs>
            </w:pPr>
            <w:r>
              <w:t>_______________</w:t>
            </w:r>
          </w:p>
          <w:p w:rsidR="00517470" w:rsidRPr="002D1F6B" w:rsidRDefault="00517470" w:rsidP="00900139">
            <w:pPr>
              <w:tabs>
                <w:tab w:val="left" w:pos="851"/>
              </w:tabs>
            </w:pPr>
            <w:r>
              <w:t>М.П.</w:t>
            </w:r>
          </w:p>
          <w:p w:rsidR="004602D1" w:rsidRDefault="004602D1" w:rsidP="00900139">
            <w:pPr>
              <w:tabs>
                <w:tab w:val="left" w:pos="851"/>
              </w:tabs>
            </w:pPr>
          </w:p>
          <w:p w:rsidR="004602D1" w:rsidRPr="002D1F6B" w:rsidRDefault="004602D1" w:rsidP="00900139">
            <w:pPr>
              <w:tabs>
                <w:tab w:val="left" w:pos="851"/>
              </w:tabs>
            </w:pPr>
          </w:p>
          <w:p w:rsidR="004602D1" w:rsidRPr="002D1F6B" w:rsidRDefault="004602D1" w:rsidP="00900139">
            <w:pPr>
              <w:tabs>
                <w:tab w:val="left" w:pos="851"/>
              </w:tabs>
            </w:pPr>
            <w:r w:rsidRPr="002D1F6B">
              <w:t xml:space="preserve"> </w:t>
            </w:r>
          </w:p>
          <w:p w:rsidR="004602D1" w:rsidRPr="002D1F6B" w:rsidRDefault="004602D1" w:rsidP="00900139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4602D1" w:rsidRPr="002D1F6B" w:rsidTr="00C93DFF">
        <w:tc>
          <w:tcPr>
            <w:tcW w:w="4928" w:type="dxa"/>
          </w:tcPr>
          <w:p w:rsidR="004602D1" w:rsidRPr="002D1F6B" w:rsidRDefault="004602D1" w:rsidP="004719A7">
            <w:pPr>
              <w:widowControl w:val="0"/>
              <w:tabs>
                <w:tab w:val="left" w:pos="851"/>
              </w:tabs>
              <w:ind w:firstLine="567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4602D1" w:rsidRPr="002D1F6B" w:rsidRDefault="004602D1" w:rsidP="004719A7">
            <w:pPr>
              <w:tabs>
                <w:tab w:val="left" w:pos="851"/>
              </w:tabs>
              <w:ind w:firstLine="567"/>
              <w:rPr>
                <w:b/>
                <w:bCs/>
              </w:rPr>
            </w:pPr>
          </w:p>
        </w:tc>
      </w:tr>
    </w:tbl>
    <w:p w:rsidR="004D59CE" w:rsidRPr="002D1F6B" w:rsidRDefault="004D59CE" w:rsidP="004719A7">
      <w:pPr>
        <w:widowControl w:val="0"/>
        <w:tabs>
          <w:tab w:val="left" w:pos="851"/>
          <w:tab w:val="left" w:pos="9214"/>
        </w:tabs>
        <w:ind w:firstLine="567"/>
        <w:jc w:val="both"/>
        <w:rPr>
          <w:b/>
          <w:snapToGrid w:val="0"/>
        </w:rPr>
      </w:pPr>
    </w:p>
    <w:sectPr w:rsidR="004D59CE" w:rsidRPr="002D1F6B" w:rsidSect="00FA6B8E">
      <w:footerReference w:type="even" r:id="rId13"/>
      <w:footerReference w:type="default" r:id="rId14"/>
      <w:pgSz w:w="11906" w:h="16838" w:code="9"/>
      <w:pgMar w:top="568" w:right="567" w:bottom="568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473" w:rsidRDefault="00913473">
      <w:r>
        <w:separator/>
      </w:r>
    </w:p>
  </w:endnote>
  <w:endnote w:type="continuationSeparator" w:id="0">
    <w:p w:rsidR="00913473" w:rsidRDefault="0091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473" w:rsidRDefault="00913473" w:rsidP="005833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13473" w:rsidRDefault="00913473" w:rsidP="001B54F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473" w:rsidRPr="008E0AA9" w:rsidRDefault="00913473" w:rsidP="008E0AA9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473" w:rsidRDefault="00913473">
      <w:r>
        <w:separator/>
      </w:r>
    </w:p>
  </w:footnote>
  <w:footnote w:type="continuationSeparator" w:id="0">
    <w:p w:rsidR="00913473" w:rsidRDefault="00913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3EB0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8B278A"/>
    <w:multiLevelType w:val="multilevel"/>
    <w:tmpl w:val="B2748FC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C316D61"/>
    <w:multiLevelType w:val="hybridMultilevel"/>
    <w:tmpl w:val="9EFC99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4291A6F"/>
    <w:multiLevelType w:val="multilevel"/>
    <w:tmpl w:val="8E90B55A"/>
    <w:lvl w:ilvl="0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pStyle w:val="a0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pStyle w:val="a2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9378D5"/>
    <w:multiLevelType w:val="multilevel"/>
    <w:tmpl w:val="BF28FB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A8940AF"/>
    <w:multiLevelType w:val="multilevel"/>
    <w:tmpl w:val="9B5488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39CB"/>
    <w:multiLevelType w:val="multilevel"/>
    <w:tmpl w:val="B598244E"/>
    <w:lvl w:ilvl="0">
      <w:start w:val="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-141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AB92BBA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4584C"/>
    <w:multiLevelType w:val="hybridMultilevel"/>
    <w:tmpl w:val="5192D63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9B471A"/>
    <w:multiLevelType w:val="multilevel"/>
    <w:tmpl w:val="F15A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1024F96"/>
    <w:multiLevelType w:val="hybridMultilevel"/>
    <w:tmpl w:val="B7BAE550"/>
    <w:lvl w:ilvl="0" w:tplc="96CA5A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CAA1554"/>
    <w:multiLevelType w:val="multilevel"/>
    <w:tmpl w:val="DF38011C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48D07A0"/>
    <w:multiLevelType w:val="multilevel"/>
    <w:tmpl w:val="120A8160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D5623D"/>
    <w:multiLevelType w:val="hybridMultilevel"/>
    <w:tmpl w:val="0BAAD65A"/>
    <w:lvl w:ilvl="0" w:tplc="72BAA6AE">
      <w:start w:val="1"/>
      <w:numFmt w:val="bullet"/>
      <w:lvlText w:val="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21B50FC"/>
    <w:multiLevelType w:val="hybridMultilevel"/>
    <w:tmpl w:val="39A83286"/>
    <w:lvl w:ilvl="0" w:tplc="FADC8E32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C397903"/>
    <w:multiLevelType w:val="multilevel"/>
    <w:tmpl w:val="04405F1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19"/>
  </w:num>
  <w:num w:numId="3">
    <w:abstractNumId w:val="4"/>
  </w:num>
  <w:num w:numId="4">
    <w:abstractNumId w:val="18"/>
  </w:num>
  <w:num w:numId="5">
    <w:abstractNumId w:val="9"/>
  </w:num>
  <w:num w:numId="6">
    <w:abstractNumId w:val="14"/>
  </w:num>
  <w:num w:numId="7">
    <w:abstractNumId w:val="1"/>
  </w:num>
  <w:num w:numId="8">
    <w:abstractNumId w:val="0"/>
  </w:num>
  <w:num w:numId="9">
    <w:abstractNumId w:val="5"/>
  </w:num>
  <w:num w:numId="10">
    <w:abstractNumId w:val="17"/>
  </w:num>
  <w:num w:numId="11">
    <w:abstractNumId w:val="23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8"/>
  </w:num>
  <w:num w:numId="23">
    <w:abstractNumId w:val="20"/>
  </w:num>
  <w:num w:numId="24">
    <w:abstractNumId w:val="15"/>
  </w:num>
  <w:num w:numId="2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7F"/>
    <w:rsid w:val="00000BD0"/>
    <w:rsid w:val="000026AA"/>
    <w:rsid w:val="00002BA4"/>
    <w:rsid w:val="00002E6A"/>
    <w:rsid w:val="000031BF"/>
    <w:rsid w:val="000031D2"/>
    <w:rsid w:val="0000321D"/>
    <w:rsid w:val="000042EE"/>
    <w:rsid w:val="0000547D"/>
    <w:rsid w:val="000057FA"/>
    <w:rsid w:val="000060CA"/>
    <w:rsid w:val="0001007E"/>
    <w:rsid w:val="00010D0E"/>
    <w:rsid w:val="00016164"/>
    <w:rsid w:val="00020C43"/>
    <w:rsid w:val="0002121D"/>
    <w:rsid w:val="00021930"/>
    <w:rsid w:val="00023E11"/>
    <w:rsid w:val="0002459A"/>
    <w:rsid w:val="00024E1E"/>
    <w:rsid w:val="00024FBD"/>
    <w:rsid w:val="0002534D"/>
    <w:rsid w:val="000254A1"/>
    <w:rsid w:val="00026C76"/>
    <w:rsid w:val="000272F2"/>
    <w:rsid w:val="000274C7"/>
    <w:rsid w:val="000276F5"/>
    <w:rsid w:val="000309B6"/>
    <w:rsid w:val="00032C3A"/>
    <w:rsid w:val="00032F2B"/>
    <w:rsid w:val="00033DF5"/>
    <w:rsid w:val="000347FB"/>
    <w:rsid w:val="00034848"/>
    <w:rsid w:val="0003622D"/>
    <w:rsid w:val="00041086"/>
    <w:rsid w:val="00041F7B"/>
    <w:rsid w:val="00042C3F"/>
    <w:rsid w:val="000433F8"/>
    <w:rsid w:val="0004588F"/>
    <w:rsid w:val="000465D6"/>
    <w:rsid w:val="000476C4"/>
    <w:rsid w:val="00052D03"/>
    <w:rsid w:val="00052F3D"/>
    <w:rsid w:val="000545E4"/>
    <w:rsid w:val="0005693B"/>
    <w:rsid w:val="00056D84"/>
    <w:rsid w:val="00057860"/>
    <w:rsid w:val="00061673"/>
    <w:rsid w:val="0006186F"/>
    <w:rsid w:val="00061ED3"/>
    <w:rsid w:val="00063B32"/>
    <w:rsid w:val="00063F3E"/>
    <w:rsid w:val="0006522F"/>
    <w:rsid w:val="00067B91"/>
    <w:rsid w:val="00071580"/>
    <w:rsid w:val="00072789"/>
    <w:rsid w:val="00073802"/>
    <w:rsid w:val="00074140"/>
    <w:rsid w:val="00074408"/>
    <w:rsid w:val="00074E97"/>
    <w:rsid w:val="0007579E"/>
    <w:rsid w:val="00076432"/>
    <w:rsid w:val="00076F63"/>
    <w:rsid w:val="0008051B"/>
    <w:rsid w:val="0008111C"/>
    <w:rsid w:val="0008155F"/>
    <w:rsid w:val="00081B0A"/>
    <w:rsid w:val="00081E53"/>
    <w:rsid w:val="0008200C"/>
    <w:rsid w:val="000832CB"/>
    <w:rsid w:val="0008365C"/>
    <w:rsid w:val="00083BBF"/>
    <w:rsid w:val="00087341"/>
    <w:rsid w:val="000907A3"/>
    <w:rsid w:val="00090F43"/>
    <w:rsid w:val="00091183"/>
    <w:rsid w:val="0009196F"/>
    <w:rsid w:val="00093D6F"/>
    <w:rsid w:val="00094FBF"/>
    <w:rsid w:val="00095798"/>
    <w:rsid w:val="00095860"/>
    <w:rsid w:val="00096B11"/>
    <w:rsid w:val="00097C1B"/>
    <w:rsid w:val="000A73A6"/>
    <w:rsid w:val="000A7936"/>
    <w:rsid w:val="000B0136"/>
    <w:rsid w:val="000B05CC"/>
    <w:rsid w:val="000B0730"/>
    <w:rsid w:val="000B0D16"/>
    <w:rsid w:val="000B3624"/>
    <w:rsid w:val="000B4D35"/>
    <w:rsid w:val="000B5557"/>
    <w:rsid w:val="000B71AA"/>
    <w:rsid w:val="000C07F9"/>
    <w:rsid w:val="000C1077"/>
    <w:rsid w:val="000C2491"/>
    <w:rsid w:val="000C3499"/>
    <w:rsid w:val="000C426B"/>
    <w:rsid w:val="000C5950"/>
    <w:rsid w:val="000C5B98"/>
    <w:rsid w:val="000C61F0"/>
    <w:rsid w:val="000C62E3"/>
    <w:rsid w:val="000C7141"/>
    <w:rsid w:val="000C73B5"/>
    <w:rsid w:val="000C77BF"/>
    <w:rsid w:val="000C7D9F"/>
    <w:rsid w:val="000D0E94"/>
    <w:rsid w:val="000D5920"/>
    <w:rsid w:val="000D6E2D"/>
    <w:rsid w:val="000D6FA0"/>
    <w:rsid w:val="000D7F4D"/>
    <w:rsid w:val="000E049A"/>
    <w:rsid w:val="000E218E"/>
    <w:rsid w:val="000E3DD2"/>
    <w:rsid w:val="000F1704"/>
    <w:rsid w:val="000F1C65"/>
    <w:rsid w:val="000F1F05"/>
    <w:rsid w:val="000F3297"/>
    <w:rsid w:val="000F3950"/>
    <w:rsid w:val="000F3E6E"/>
    <w:rsid w:val="000F571D"/>
    <w:rsid w:val="000F6219"/>
    <w:rsid w:val="000F780D"/>
    <w:rsid w:val="00104625"/>
    <w:rsid w:val="00110CEF"/>
    <w:rsid w:val="00111338"/>
    <w:rsid w:val="0011483E"/>
    <w:rsid w:val="00114865"/>
    <w:rsid w:val="00114B99"/>
    <w:rsid w:val="001155D6"/>
    <w:rsid w:val="00117BC2"/>
    <w:rsid w:val="0012127D"/>
    <w:rsid w:val="001245BD"/>
    <w:rsid w:val="00126691"/>
    <w:rsid w:val="00127EEF"/>
    <w:rsid w:val="001315F3"/>
    <w:rsid w:val="0013167E"/>
    <w:rsid w:val="0013235C"/>
    <w:rsid w:val="001337BD"/>
    <w:rsid w:val="00134317"/>
    <w:rsid w:val="00136E41"/>
    <w:rsid w:val="001375E7"/>
    <w:rsid w:val="00140F8D"/>
    <w:rsid w:val="00141F1C"/>
    <w:rsid w:val="001423F5"/>
    <w:rsid w:val="00143518"/>
    <w:rsid w:val="00143DC5"/>
    <w:rsid w:val="0014485C"/>
    <w:rsid w:val="001450ED"/>
    <w:rsid w:val="00145B58"/>
    <w:rsid w:val="0014668B"/>
    <w:rsid w:val="00147692"/>
    <w:rsid w:val="00153E64"/>
    <w:rsid w:val="0015555A"/>
    <w:rsid w:val="0015569B"/>
    <w:rsid w:val="00157A86"/>
    <w:rsid w:val="001600C1"/>
    <w:rsid w:val="00161A99"/>
    <w:rsid w:val="001623E3"/>
    <w:rsid w:val="00162BCB"/>
    <w:rsid w:val="001667BC"/>
    <w:rsid w:val="001673D9"/>
    <w:rsid w:val="001701EF"/>
    <w:rsid w:val="001706B2"/>
    <w:rsid w:val="001710DC"/>
    <w:rsid w:val="00171FEE"/>
    <w:rsid w:val="001738EA"/>
    <w:rsid w:val="001746DC"/>
    <w:rsid w:val="00175265"/>
    <w:rsid w:val="00175638"/>
    <w:rsid w:val="001757A3"/>
    <w:rsid w:val="001760B3"/>
    <w:rsid w:val="00180106"/>
    <w:rsid w:val="0018131C"/>
    <w:rsid w:val="00182062"/>
    <w:rsid w:val="00182F9E"/>
    <w:rsid w:val="001845FC"/>
    <w:rsid w:val="0018470A"/>
    <w:rsid w:val="00184DE9"/>
    <w:rsid w:val="00186F98"/>
    <w:rsid w:val="00187348"/>
    <w:rsid w:val="00187983"/>
    <w:rsid w:val="00190A60"/>
    <w:rsid w:val="001943FE"/>
    <w:rsid w:val="0019476A"/>
    <w:rsid w:val="0019583C"/>
    <w:rsid w:val="001963FE"/>
    <w:rsid w:val="001971BE"/>
    <w:rsid w:val="001978E5"/>
    <w:rsid w:val="001A0454"/>
    <w:rsid w:val="001A1064"/>
    <w:rsid w:val="001A54E9"/>
    <w:rsid w:val="001A7104"/>
    <w:rsid w:val="001A7942"/>
    <w:rsid w:val="001B1336"/>
    <w:rsid w:val="001B13C7"/>
    <w:rsid w:val="001B1BB9"/>
    <w:rsid w:val="001B3C26"/>
    <w:rsid w:val="001B5319"/>
    <w:rsid w:val="001B54FA"/>
    <w:rsid w:val="001C01F2"/>
    <w:rsid w:val="001C0D89"/>
    <w:rsid w:val="001C4182"/>
    <w:rsid w:val="001C617A"/>
    <w:rsid w:val="001C6CFE"/>
    <w:rsid w:val="001C74C2"/>
    <w:rsid w:val="001D0655"/>
    <w:rsid w:val="001D13DD"/>
    <w:rsid w:val="001D1F8E"/>
    <w:rsid w:val="001D2D5E"/>
    <w:rsid w:val="001D3B73"/>
    <w:rsid w:val="001D4939"/>
    <w:rsid w:val="001D49F2"/>
    <w:rsid w:val="001D5AFF"/>
    <w:rsid w:val="001D5ED4"/>
    <w:rsid w:val="001D6176"/>
    <w:rsid w:val="001E287D"/>
    <w:rsid w:val="001E3133"/>
    <w:rsid w:val="001E3836"/>
    <w:rsid w:val="001E434A"/>
    <w:rsid w:val="001E4D01"/>
    <w:rsid w:val="001E5494"/>
    <w:rsid w:val="001E5752"/>
    <w:rsid w:val="001F10E3"/>
    <w:rsid w:val="001F210F"/>
    <w:rsid w:val="001F26F5"/>
    <w:rsid w:val="001F2F5E"/>
    <w:rsid w:val="001F51CD"/>
    <w:rsid w:val="001F5C02"/>
    <w:rsid w:val="001F5C96"/>
    <w:rsid w:val="001F6E0F"/>
    <w:rsid w:val="0020006C"/>
    <w:rsid w:val="00200836"/>
    <w:rsid w:val="0020260C"/>
    <w:rsid w:val="00202968"/>
    <w:rsid w:val="00203E19"/>
    <w:rsid w:val="00204127"/>
    <w:rsid w:val="002044D1"/>
    <w:rsid w:val="00204991"/>
    <w:rsid w:val="00205B4B"/>
    <w:rsid w:val="002063B1"/>
    <w:rsid w:val="00206D9E"/>
    <w:rsid w:val="00211A76"/>
    <w:rsid w:val="0021309B"/>
    <w:rsid w:val="00215F6B"/>
    <w:rsid w:val="002160FE"/>
    <w:rsid w:val="00217B28"/>
    <w:rsid w:val="0022144F"/>
    <w:rsid w:val="002214F9"/>
    <w:rsid w:val="00226B37"/>
    <w:rsid w:val="002313C6"/>
    <w:rsid w:val="002327FD"/>
    <w:rsid w:val="00233613"/>
    <w:rsid w:val="002336A8"/>
    <w:rsid w:val="0023596D"/>
    <w:rsid w:val="0023631B"/>
    <w:rsid w:val="0024059A"/>
    <w:rsid w:val="00241B99"/>
    <w:rsid w:val="00243B26"/>
    <w:rsid w:val="00244969"/>
    <w:rsid w:val="0024535D"/>
    <w:rsid w:val="00245C0B"/>
    <w:rsid w:val="00245D53"/>
    <w:rsid w:val="00246FA4"/>
    <w:rsid w:val="0025056A"/>
    <w:rsid w:val="00251245"/>
    <w:rsid w:val="0025520C"/>
    <w:rsid w:val="00255B31"/>
    <w:rsid w:val="00255EC7"/>
    <w:rsid w:val="00256247"/>
    <w:rsid w:val="0026016F"/>
    <w:rsid w:val="002620EC"/>
    <w:rsid w:val="002625AA"/>
    <w:rsid w:val="002631D3"/>
    <w:rsid w:val="0026415B"/>
    <w:rsid w:val="002666DB"/>
    <w:rsid w:val="00270367"/>
    <w:rsid w:val="00271E92"/>
    <w:rsid w:val="00273057"/>
    <w:rsid w:val="00273FA8"/>
    <w:rsid w:val="00274A8B"/>
    <w:rsid w:val="002758F0"/>
    <w:rsid w:val="00276429"/>
    <w:rsid w:val="002766FB"/>
    <w:rsid w:val="00277667"/>
    <w:rsid w:val="002777E9"/>
    <w:rsid w:val="00277C2A"/>
    <w:rsid w:val="00280C47"/>
    <w:rsid w:val="0028124F"/>
    <w:rsid w:val="00282E63"/>
    <w:rsid w:val="00283644"/>
    <w:rsid w:val="00285D67"/>
    <w:rsid w:val="00286995"/>
    <w:rsid w:val="00286B91"/>
    <w:rsid w:val="00287F86"/>
    <w:rsid w:val="00290045"/>
    <w:rsid w:val="0029264D"/>
    <w:rsid w:val="00292872"/>
    <w:rsid w:val="00294AA1"/>
    <w:rsid w:val="00295576"/>
    <w:rsid w:val="0029690C"/>
    <w:rsid w:val="00296985"/>
    <w:rsid w:val="002A222B"/>
    <w:rsid w:val="002A4FC7"/>
    <w:rsid w:val="002A7050"/>
    <w:rsid w:val="002A768F"/>
    <w:rsid w:val="002A79DB"/>
    <w:rsid w:val="002B0189"/>
    <w:rsid w:val="002B0E58"/>
    <w:rsid w:val="002B490F"/>
    <w:rsid w:val="002B50D7"/>
    <w:rsid w:val="002B5C5D"/>
    <w:rsid w:val="002C3A01"/>
    <w:rsid w:val="002C4780"/>
    <w:rsid w:val="002C4DA8"/>
    <w:rsid w:val="002C67DF"/>
    <w:rsid w:val="002D004E"/>
    <w:rsid w:val="002D05E8"/>
    <w:rsid w:val="002D17AF"/>
    <w:rsid w:val="002D19D6"/>
    <w:rsid w:val="002D1F6B"/>
    <w:rsid w:val="002D2A7D"/>
    <w:rsid w:val="002D3B6C"/>
    <w:rsid w:val="002D3D77"/>
    <w:rsid w:val="002D5760"/>
    <w:rsid w:val="002D7147"/>
    <w:rsid w:val="002D7600"/>
    <w:rsid w:val="002E0876"/>
    <w:rsid w:val="002E1734"/>
    <w:rsid w:val="002E26D9"/>
    <w:rsid w:val="002E3162"/>
    <w:rsid w:val="002E389C"/>
    <w:rsid w:val="002E3F24"/>
    <w:rsid w:val="002E7000"/>
    <w:rsid w:val="002F2D5C"/>
    <w:rsid w:val="002F384A"/>
    <w:rsid w:val="002F55C3"/>
    <w:rsid w:val="003004F4"/>
    <w:rsid w:val="0030361A"/>
    <w:rsid w:val="003049CA"/>
    <w:rsid w:val="00307D7F"/>
    <w:rsid w:val="00311768"/>
    <w:rsid w:val="0031341A"/>
    <w:rsid w:val="00313FF9"/>
    <w:rsid w:val="0031440D"/>
    <w:rsid w:val="003148B5"/>
    <w:rsid w:val="00314950"/>
    <w:rsid w:val="003157A1"/>
    <w:rsid w:val="003203EC"/>
    <w:rsid w:val="00321408"/>
    <w:rsid w:val="003246DA"/>
    <w:rsid w:val="00325474"/>
    <w:rsid w:val="00325AE4"/>
    <w:rsid w:val="00325CB2"/>
    <w:rsid w:val="00326484"/>
    <w:rsid w:val="00326E81"/>
    <w:rsid w:val="0032725D"/>
    <w:rsid w:val="00330095"/>
    <w:rsid w:val="003331A8"/>
    <w:rsid w:val="003340BB"/>
    <w:rsid w:val="0033455D"/>
    <w:rsid w:val="003368C7"/>
    <w:rsid w:val="00336904"/>
    <w:rsid w:val="00340026"/>
    <w:rsid w:val="00347E7B"/>
    <w:rsid w:val="00350C33"/>
    <w:rsid w:val="0035244A"/>
    <w:rsid w:val="00353D87"/>
    <w:rsid w:val="00353DD6"/>
    <w:rsid w:val="0035494B"/>
    <w:rsid w:val="00357B59"/>
    <w:rsid w:val="0036032D"/>
    <w:rsid w:val="00366A92"/>
    <w:rsid w:val="00367302"/>
    <w:rsid w:val="003715D9"/>
    <w:rsid w:val="003716C6"/>
    <w:rsid w:val="0037312A"/>
    <w:rsid w:val="00374B04"/>
    <w:rsid w:val="003753E4"/>
    <w:rsid w:val="0037593C"/>
    <w:rsid w:val="003812F6"/>
    <w:rsid w:val="00381E05"/>
    <w:rsid w:val="003835A3"/>
    <w:rsid w:val="00383941"/>
    <w:rsid w:val="00384B00"/>
    <w:rsid w:val="00387A07"/>
    <w:rsid w:val="00390746"/>
    <w:rsid w:val="003932C4"/>
    <w:rsid w:val="003934A1"/>
    <w:rsid w:val="00397E9F"/>
    <w:rsid w:val="00397F7A"/>
    <w:rsid w:val="003A589B"/>
    <w:rsid w:val="003A6404"/>
    <w:rsid w:val="003A7358"/>
    <w:rsid w:val="003B0A1D"/>
    <w:rsid w:val="003B281A"/>
    <w:rsid w:val="003B48D7"/>
    <w:rsid w:val="003B64B3"/>
    <w:rsid w:val="003B67D3"/>
    <w:rsid w:val="003B71BC"/>
    <w:rsid w:val="003C00DB"/>
    <w:rsid w:val="003C18C5"/>
    <w:rsid w:val="003C1A7A"/>
    <w:rsid w:val="003C43C2"/>
    <w:rsid w:val="003C65C2"/>
    <w:rsid w:val="003C78E9"/>
    <w:rsid w:val="003D055B"/>
    <w:rsid w:val="003D4523"/>
    <w:rsid w:val="003D51A8"/>
    <w:rsid w:val="003D51CE"/>
    <w:rsid w:val="003D54D3"/>
    <w:rsid w:val="003D588B"/>
    <w:rsid w:val="003D5C89"/>
    <w:rsid w:val="003D7742"/>
    <w:rsid w:val="003D7958"/>
    <w:rsid w:val="003D7E11"/>
    <w:rsid w:val="003E1AAC"/>
    <w:rsid w:val="003E2B3E"/>
    <w:rsid w:val="003E3BFB"/>
    <w:rsid w:val="003E4F10"/>
    <w:rsid w:val="003E66D5"/>
    <w:rsid w:val="003F08AC"/>
    <w:rsid w:val="003F10E3"/>
    <w:rsid w:val="003F372A"/>
    <w:rsid w:val="003F5188"/>
    <w:rsid w:val="003F668A"/>
    <w:rsid w:val="003F7BED"/>
    <w:rsid w:val="00403BC3"/>
    <w:rsid w:val="00404F47"/>
    <w:rsid w:val="00405876"/>
    <w:rsid w:val="00406688"/>
    <w:rsid w:val="0041182A"/>
    <w:rsid w:val="00411977"/>
    <w:rsid w:val="004124B1"/>
    <w:rsid w:val="004134C4"/>
    <w:rsid w:val="00414E69"/>
    <w:rsid w:val="00414E96"/>
    <w:rsid w:val="00415216"/>
    <w:rsid w:val="004165C2"/>
    <w:rsid w:val="004173AB"/>
    <w:rsid w:val="00422739"/>
    <w:rsid w:val="0042308A"/>
    <w:rsid w:val="00423465"/>
    <w:rsid w:val="00423EED"/>
    <w:rsid w:val="004275E8"/>
    <w:rsid w:val="00427C86"/>
    <w:rsid w:val="00433C50"/>
    <w:rsid w:val="0043594B"/>
    <w:rsid w:val="00435DEA"/>
    <w:rsid w:val="00436DCA"/>
    <w:rsid w:val="00437EB7"/>
    <w:rsid w:val="00437F96"/>
    <w:rsid w:val="004403D5"/>
    <w:rsid w:val="00441823"/>
    <w:rsid w:val="004419CA"/>
    <w:rsid w:val="00442377"/>
    <w:rsid w:val="00443867"/>
    <w:rsid w:val="004449B3"/>
    <w:rsid w:val="0045072F"/>
    <w:rsid w:val="004511AE"/>
    <w:rsid w:val="00451437"/>
    <w:rsid w:val="00452B54"/>
    <w:rsid w:val="00452CD7"/>
    <w:rsid w:val="00452D61"/>
    <w:rsid w:val="00453281"/>
    <w:rsid w:val="00455F8F"/>
    <w:rsid w:val="00456208"/>
    <w:rsid w:val="00456907"/>
    <w:rsid w:val="00457243"/>
    <w:rsid w:val="00457F0E"/>
    <w:rsid w:val="004602D1"/>
    <w:rsid w:val="00461B60"/>
    <w:rsid w:val="00461C01"/>
    <w:rsid w:val="00462242"/>
    <w:rsid w:val="00462FD3"/>
    <w:rsid w:val="00466DFD"/>
    <w:rsid w:val="00470D56"/>
    <w:rsid w:val="004719A7"/>
    <w:rsid w:val="00471B07"/>
    <w:rsid w:val="00471C19"/>
    <w:rsid w:val="00471CB7"/>
    <w:rsid w:val="0047354A"/>
    <w:rsid w:val="0047513C"/>
    <w:rsid w:val="004763C3"/>
    <w:rsid w:val="00476567"/>
    <w:rsid w:val="004804D8"/>
    <w:rsid w:val="00481867"/>
    <w:rsid w:val="004819FC"/>
    <w:rsid w:val="00484310"/>
    <w:rsid w:val="00486118"/>
    <w:rsid w:val="00486D59"/>
    <w:rsid w:val="00486F42"/>
    <w:rsid w:val="004878ED"/>
    <w:rsid w:val="00487E51"/>
    <w:rsid w:val="0049045C"/>
    <w:rsid w:val="004938C6"/>
    <w:rsid w:val="004969E3"/>
    <w:rsid w:val="004978AF"/>
    <w:rsid w:val="00497E94"/>
    <w:rsid w:val="004A164A"/>
    <w:rsid w:val="004A2464"/>
    <w:rsid w:val="004A5163"/>
    <w:rsid w:val="004A516F"/>
    <w:rsid w:val="004A6085"/>
    <w:rsid w:val="004B17E1"/>
    <w:rsid w:val="004B192D"/>
    <w:rsid w:val="004B21D0"/>
    <w:rsid w:val="004B3D49"/>
    <w:rsid w:val="004B58DF"/>
    <w:rsid w:val="004B648C"/>
    <w:rsid w:val="004C2A8A"/>
    <w:rsid w:val="004C5F94"/>
    <w:rsid w:val="004D1D1A"/>
    <w:rsid w:val="004D41F1"/>
    <w:rsid w:val="004D59CE"/>
    <w:rsid w:val="004E038B"/>
    <w:rsid w:val="004E5B2D"/>
    <w:rsid w:val="004E5D92"/>
    <w:rsid w:val="004E75CC"/>
    <w:rsid w:val="004F02EF"/>
    <w:rsid w:val="004F0494"/>
    <w:rsid w:val="004F1294"/>
    <w:rsid w:val="004F16DE"/>
    <w:rsid w:val="004F26E9"/>
    <w:rsid w:val="004F3637"/>
    <w:rsid w:val="004F5A93"/>
    <w:rsid w:val="004F6775"/>
    <w:rsid w:val="004F6D16"/>
    <w:rsid w:val="004F7BE8"/>
    <w:rsid w:val="00500CE3"/>
    <w:rsid w:val="00501A83"/>
    <w:rsid w:val="00501DD5"/>
    <w:rsid w:val="00504791"/>
    <w:rsid w:val="00504B2C"/>
    <w:rsid w:val="005060C8"/>
    <w:rsid w:val="0050714C"/>
    <w:rsid w:val="00507403"/>
    <w:rsid w:val="0051071C"/>
    <w:rsid w:val="005112E0"/>
    <w:rsid w:val="00511E57"/>
    <w:rsid w:val="00513467"/>
    <w:rsid w:val="00513C94"/>
    <w:rsid w:val="00515445"/>
    <w:rsid w:val="005158E1"/>
    <w:rsid w:val="00517470"/>
    <w:rsid w:val="00522377"/>
    <w:rsid w:val="0052394B"/>
    <w:rsid w:val="00523B3C"/>
    <w:rsid w:val="0052447B"/>
    <w:rsid w:val="0052609D"/>
    <w:rsid w:val="0052762C"/>
    <w:rsid w:val="00530819"/>
    <w:rsid w:val="00531AAC"/>
    <w:rsid w:val="00533C3C"/>
    <w:rsid w:val="0053481A"/>
    <w:rsid w:val="00535446"/>
    <w:rsid w:val="00535895"/>
    <w:rsid w:val="00535F62"/>
    <w:rsid w:val="00537CF6"/>
    <w:rsid w:val="00540006"/>
    <w:rsid w:val="005405F6"/>
    <w:rsid w:val="00541F46"/>
    <w:rsid w:val="005427C6"/>
    <w:rsid w:val="005439EF"/>
    <w:rsid w:val="00543E62"/>
    <w:rsid w:val="00547BFB"/>
    <w:rsid w:val="005503E3"/>
    <w:rsid w:val="00550F74"/>
    <w:rsid w:val="00552082"/>
    <w:rsid w:val="00552803"/>
    <w:rsid w:val="005534E3"/>
    <w:rsid w:val="00553950"/>
    <w:rsid w:val="00553A8D"/>
    <w:rsid w:val="00554CD6"/>
    <w:rsid w:val="00555FC3"/>
    <w:rsid w:val="00557136"/>
    <w:rsid w:val="00560CAF"/>
    <w:rsid w:val="00561209"/>
    <w:rsid w:val="0056169E"/>
    <w:rsid w:val="00562AC5"/>
    <w:rsid w:val="00563108"/>
    <w:rsid w:val="005712C0"/>
    <w:rsid w:val="00572581"/>
    <w:rsid w:val="00572AAE"/>
    <w:rsid w:val="005736EE"/>
    <w:rsid w:val="00573ED3"/>
    <w:rsid w:val="0057544A"/>
    <w:rsid w:val="00575BF8"/>
    <w:rsid w:val="00576F3F"/>
    <w:rsid w:val="00577575"/>
    <w:rsid w:val="00577766"/>
    <w:rsid w:val="00581E74"/>
    <w:rsid w:val="00582EF2"/>
    <w:rsid w:val="00583361"/>
    <w:rsid w:val="005834CE"/>
    <w:rsid w:val="005841C6"/>
    <w:rsid w:val="005853FF"/>
    <w:rsid w:val="005860E2"/>
    <w:rsid w:val="00586C84"/>
    <w:rsid w:val="00586DDF"/>
    <w:rsid w:val="00590D7E"/>
    <w:rsid w:val="0059103B"/>
    <w:rsid w:val="00591578"/>
    <w:rsid w:val="00591E60"/>
    <w:rsid w:val="005921CB"/>
    <w:rsid w:val="005922A0"/>
    <w:rsid w:val="005927B3"/>
    <w:rsid w:val="00593C17"/>
    <w:rsid w:val="0059550D"/>
    <w:rsid w:val="00595E34"/>
    <w:rsid w:val="00596D23"/>
    <w:rsid w:val="0059700B"/>
    <w:rsid w:val="00597062"/>
    <w:rsid w:val="005972D0"/>
    <w:rsid w:val="005978AA"/>
    <w:rsid w:val="005A170F"/>
    <w:rsid w:val="005A2152"/>
    <w:rsid w:val="005A3EA2"/>
    <w:rsid w:val="005A5A5F"/>
    <w:rsid w:val="005A633E"/>
    <w:rsid w:val="005A66D5"/>
    <w:rsid w:val="005B3B04"/>
    <w:rsid w:val="005B43EC"/>
    <w:rsid w:val="005B68E5"/>
    <w:rsid w:val="005B765E"/>
    <w:rsid w:val="005B780D"/>
    <w:rsid w:val="005B7C71"/>
    <w:rsid w:val="005C1405"/>
    <w:rsid w:val="005C2FB8"/>
    <w:rsid w:val="005C4261"/>
    <w:rsid w:val="005C4C08"/>
    <w:rsid w:val="005C5AF1"/>
    <w:rsid w:val="005C7A7A"/>
    <w:rsid w:val="005D0B07"/>
    <w:rsid w:val="005D1702"/>
    <w:rsid w:val="005D20E9"/>
    <w:rsid w:val="005D3FD8"/>
    <w:rsid w:val="005D4D82"/>
    <w:rsid w:val="005D52C5"/>
    <w:rsid w:val="005D6B6F"/>
    <w:rsid w:val="005E5FDD"/>
    <w:rsid w:val="005E6532"/>
    <w:rsid w:val="005E79B9"/>
    <w:rsid w:val="005E7C5B"/>
    <w:rsid w:val="005F023E"/>
    <w:rsid w:val="005F05E0"/>
    <w:rsid w:val="005F1C32"/>
    <w:rsid w:val="005F258A"/>
    <w:rsid w:val="005F2F69"/>
    <w:rsid w:val="005F3A76"/>
    <w:rsid w:val="005F59D6"/>
    <w:rsid w:val="005F6098"/>
    <w:rsid w:val="005F7A0D"/>
    <w:rsid w:val="00600CE4"/>
    <w:rsid w:val="00602768"/>
    <w:rsid w:val="00602F44"/>
    <w:rsid w:val="00603454"/>
    <w:rsid w:val="006037A8"/>
    <w:rsid w:val="00607AA7"/>
    <w:rsid w:val="00607F97"/>
    <w:rsid w:val="0061012C"/>
    <w:rsid w:val="00610459"/>
    <w:rsid w:val="006115B2"/>
    <w:rsid w:val="006115DE"/>
    <w:rsid w:val="006150D1"/>
    <w:rsid w:val="006162A5"/>
    <w:rsid w:val="006167C4"/>
    <w:rsid w:val="00616C2E"/>
    <w:rsid w:val="00617D26"/>
    <w:rsid w:val="00622B2C"/>
    <w:rsid w:val="00623BF5"/>
    <w:rsid w:val="006243FE"/>
    <w:rsid w:val="00631B7E"/>
    <w:rsid w:val="0063309F"/>
    <w:rsid w:val="006332FC"/>
    <w:rsid w:val="006337C5"/>
    <w:rsid w:val="006341AB"/>
    <w:rsid w:val="00634986"/>
    <w:rsid w:val="00635A61"/>
    <w:rsid w:val="006361A4"/>
    <w:rsid w:val="006363CD"/>
    <w:rsid w:val="006367B1"/>
    <w:rsid w:val="006370FA"/>
    <w:rsid w:val="00640E3D"/>
    <w:rsid w:val="00640EBE"/>
    <w:rsid w:val="0064118D"/>
    <w:rsid w:val="00641DFF"/>
    <w:rsid w:val="00642961"/>
    <w:rsid w:val="00644C2C"/>
    <w:rsid w:val="00645D9F"/>
    <w:rsid w:val="00646906"/>
    <w:rsid w:val="00646AE2"/>
    <w:rsid w:val="00647D56"/>
    <w:rsid w:val="00650A86"/>
    <w:rsid w:val="0065196F"/>
    <w:rsid w:val="00652B00"/>
    <w:rsid w:val="00652E1E"/>
    <w:rsid w:val="006533E3"/>
    <w:rsid w:val="00653CE9"/>
    <w:rsid w:val="00655EC1"/>
    <w:rsid w:val="00657175"/>
    <w:rsid w:val="00662DA0"/>
    <w:rsid w:val="00662EFA"/>
    <w:rsid w:val="00664D8A"/>
    <w:rsid w:val="00665738"/>
    <w:rsid w:val="0066639C"/>
    <w:rsid w:val="0066798F"/>
    <w:rsid w:val="00670C7A"/>
    <w:rsid w:val="006710DC"/>
    <w:rsid w:val="006711FA"/>
    <w:rsid w:val="00672512"/>
    <w:rsid w:val="006748CA"/>
    <w:rsid w:val="00674C47"/>
    <w:rsid w:val="00675336"/>
    <w:rsid w:val="006758CD"/>
    <w:rsid w:val="006776E2"/>
    <w:rsid w:val="006810E9"/>
    <w:rsid w:val="00681464"/>
    <w:rsid w:val="00681F9D"/>
    <w:rsid w:val="006820E0"/>
    <w:rsid w:val="00683F87"/>
    <w:rsid w:val="0068515B"/>
    <w:rsid w:val="006858A7"/>
    <w:rsid w:val="006863AD"/>
    <w:rsid w:val="006903A2"/>
    <w:rsid w:val="00691202"/>
    <w:rsid w:val="00692CE6"/>
    <w:rsid w:val="00693AE7"/>
    <w:rsid w:val="00693E61"/>
    <w:rsid w:val="006941F1"/>
    <w:rsid w:val="0069563E"/>
    <w:rsid w:val="006A0566"/>
    <w:rsid w:val="006A066B"/>
    <w:rsid w:val="006A1BA6"/>
    <w:rsid w:val="006A2120"/>
    <w:rsid w:val="006A3B72"/>
    <w:rsid w:val="006A57E8"/>
    <w:rsid w:val="006A793D"/>
    <w:rsid w:val="006B0DCA"/>
    <w:rsid w:val="006B2DA9"/>
    <w:rsid w:val="006B34F5"/>
    <w:rsid w:val="006B534E"/>
    <w:rsid w:val="006B594A"/>
    <w:rsid w:val="006B65EF"/>
    <w:rsid w:val="006C0587"/>
    <w:rsid w:val="006C06BA"/>
    <w:rsid w:val="006C106F"/>
    <w:rsid w:val="006C1578"/>
    <w:rsid w:val="006C191D"/>
    <w:rsid w:val="006C28B4"/>
    <w:rsid w:val="006C35D0"/>
    <w:rsid w:val="006C5223"/>
    <w:rsid w:val="006C6A0A"/>
    <w:rsid w:val="006D1087"/>
    <w:rsid w:val="006D2407"/>
    <w:rsid w:val="006D38D1"/>
    <w:rsid w:val="006D3AF7"/>
    <w:rsid w:val="006D548C"/>
    <w:rsid w:val="006D6413"/>
    <w:rsid w:val="006D65AF"/>
    <w:rsid w:val="006E16FB"/>
    <w:rsid w:val="006E373D"/>
    <w:rsid w:val="006E388A"/>
    <w:rsid w:val="006E479F"/>
    <w:rsid w:val="006E6F17"/>
    <w:rsid w:val="006F0D57"/>
    <w:rsid w:val="006F14E3"/>
    <w:rsid w:val="006F406F"/>
    <w:rsid w:val="006F58E3"/>
    <w:rsid w:val="00703EEF"/>
    <w:rsid w:val="00705813"/>
    <w:rsid w:val="00707024"/>
    <w:rsid w:val="00707ADF"/>
    <w:rsid w:val="00707CF8"/>
    <w:rsid w:val="00711616"/>
    <w:rsid w:val="00715D6A"/>
    <w:rsid w:val="00716E52"/>
    <w:rsid w:val="007173F2"/>
    <w:rsid w:val="0072009A"/>
    <w:rsid w:val="007208AA"/>
    <w:rsid w:val="00721059"/>
    <w:rsid w:val="00721333"/>
    <w:rsid w:val="00724171"/>
    <w:rsid w:val="007256E9"/>
    <w:rsid w:val="00725D5C"/>
    <w:rsid w:val="00726B7B"/>
    <w:rsid w:val="0072751D"/>
    <w:rsid w:val="00727A9F"/>
    <w:rsid w:val="00730605"/>
    <w:rsid w:val="00731A76"/>
    <w:rsid w:val="007416B9"/>
    <w:rsid w:val="00741EEB"/>
    <w:rsid w:val="0074411A"/>
    <w:rsid w:val="00746CF2"/>
    <w:rsid w:val="00746D19"/>
    <w:rsid w:val="00747104"/>
    <w:rsid w:val="007516E2"/>
    <w:rsid w:val="00751888"/>
    <w:rsid w:val="0075200D"/>
    <w:rsid w:val="007558C4"/>
    <w:rsid w:val="00755D75"/>
    <w:rsid w:val="0075611A"/>
    <w:rsid w:val="00756893"/>
    <w:rsid w:val="00756C4E"/>
    <w:rsid w:val="0076259A"/>
    <w:rsid w:val="007632D8"/>
    <w:rsid w:val="00763548"/>
    <w:rsid w:val="0076365B"/>
    <w:rsid w:val="00764105"/>
    <w:rsid w:val="007664F3"/>
    <w:rsid w:val="00767D07"/>
    <w:rsid w:val="00770588"/>
    <w:rsid w:val="00770DCB"/>
    <w:rsid w:val="00771BE7"/>
    <w:rsid w:val="00772407"/>
    <w:rsid w:val="00774B21"/>
    <w:rsid w:val="007752B7"/>
    <w:rsid w:val="00775AAB"/>
    <w:rsid w:val="00775C90"/>
    <w:rsid w:val="00777C4F"/>
    <w:rsid w:val="00780348"/>
    <w:rsid w:val="0078068B"/>
    <w:rsid w:val="00780EA5"/>
    <w:rsid w:val="00780FFF"/>
    <w:rsid w:val="00782E62"/>
    <w:rsid w:val="00783693"/>
    <w:rsid w:val="00783E5C"/>
    <w:rsid w:val="007849B0"/>
    <w:rsid w:val="00784AF8"/>
    <w:rsid w:val="00786401"/>
    <w:rsid w:val="007866B6"/>
    <w:rsid w:val="00786AA6"/>
    <w:rsid w:val="00790047"/>
    <w:rsid w:val="00790666"/>
    <w:rsid w:val="007910BF"/>
    <w:rsid w:val="007914E0"/>
    <w:rsid w:val="007915A0"/>
    <w:rsid w:val="0079272D"/>
    <w:rsid w:val="0079317E"/>
    <w:rsid w:val="007955D1"/>
    <w:rsid w:val="007978D9"/>
    <w:rsid w:val="007A23A4"/>
    <w:rsid w:val="007A518A"/>
    <w:rsid w:val="007A60C7"/>
    <w:rsid w:val="007A6245"/>
    <w:rsid w:val="007A7473"/>
    <w:rsid w:val="007B0D11"/>
    <w:rsid w:val="007B2085"/>
    <w:rsid w:val="007B2FD5"/>
    <w:rsid w:val="007B304D"/>
    <w:rsid w:val="007B3202"/>
    <w:rsid w:val="007B3ED6"/>
    <w:rsid w:val="007B485C"/>
    <w:rsid w:val="007B7285"/>
    <w:rsid w:val="007C089A"/>
    <w:rsid w:val="007C5372"/>
    <w:rsid w:val="007C55C3"/>
    <w:rsid w:val="007C607B"/>
    <w:rsid w:val="007C609A"/>
    <w:rsid w:val="007C6462"/>
    <w:rsid w:val="007D0527"/>
    <w:rsid w:val="007D30B7"/>
    <w:rsid w:val="007D5950"/>
    <w:rsid w:val="007D5B13"/>
    <w:rsid w:val="007D5C08"/>
    <w:rsid w:val="007D5FD2"/>
    <w:rsid w:val="007D6BDE"/>
    <w:rsid w:val="007D760A"/>
    <w:rsid w:val="007D7C89"/>
    <w:rsid w:val="007E01F0"/>
    <w:rsid w:val="007E086F"/>
    <w:rsid w:val="007E088C"/>
    <w:rsid w:val="007E183A"/>
    <w:rsid w:val="007E4367"/>
    <w:rsid w:val="007E4A02"/>
    <w:rsid w:val="007E4CB7"/>
    <w:rsid w:val="007E75C7"/>
    <w:rsid w:val="007E762D"/>
    <w:rsid w:val="007E7C70"/>
    <w:rsid w:val="007F0189"/>
    <w:rsid w:val="007F4990"/>
    <w:rsid w:val="007F630E"/>
    <w:rsid w:val="00800205"/>
    <w:rsid w:val="00801980"/>
    <w:rsid w:val="00805926"/>
    <w:rsid w:val="0081192A"/>
    <w:rsid w:val="0081285F"/>
    <w:rsid w:val="00812E6E"/>
    <w:rsid w:val="00816949"/>
    <w:rsid w:val="00817FB6"/>
    <w:rsid w:val="008207EA"/>
    <w:rsid w:val="008217C2"/>
    <w:rsid w:val="00823108"/>
    <w:rsid w:val="0082318D"/>
    <w:rsid w:val="00824452"/>
    <w:rsid w:val="00825142"/>
    <w:rsid w:val="008271C0"/>
    <w:rsid w:val="00827687"/>
    <w:rsid w:val="00830B7A"/>
    <w:rsid w:val="008312FD"/>
    <w:rsid w:val="00831FFC"/>
    <w:rsid w:val="0083499D"/>
    <w:rsid w:val="00834DE1"/>
    <w:rsid w:val="008361D3"/>
    <w:rsid w:val="0083686B"/>
    <w:rsid w:val="00840AD8"/>
    <w:rsid w:val="00842255"/>
    <w:rsid w:val="008475F7"/>
    <w:rsid w:val="00850735"/>
    <w:rsid w:val="00851720"/>
    <w:rsid w:val="00854F2C"/>
    <w:rsid w:val="00857931"/>
    <w:rsid w:val="00860B3A"/>
    <w:rsid w:val="00860F3A"/>
    <w:rsid w:val="008624DF"/>
    <w:rsid w:val="0086271A"/>
    <w:rsid w:val="00862B31"/>
    <w:rsid w:val="00863511"/>
    <w:rsid w:val="00866175"/>
    <w:rsid w:val="00866304"/>
    <w:rsid w:val="008665DB"/>
    <w:rsid w:val="008672E6"/>
    <w:rsid w:val="00867BC6"/>
    <w:rsid w:val="00867D0A"/>
    <w:rsid w:val="0087224F"/>
    <w:rsid w:val="0087241D"/>
    <w:rsid w:val="0087289E"/>
    <w:rsid w:val="00876650"/>
    <w:rsid w:val="008808D5"/>
    <w:rsid w:val="00882513"/>
    <w:rsid w:val="008825FD"/>
    <w:rsid w:val="008832F8"/>
    <w:rsid w:val="00886A17"/>
    <w:rsid w:val="00887747"/>
    <w:rsid w:val="00892409"/>
    <w:rsid w:val="008929C7"/>
    <w:rsid w:val="00892D34"/>
    <w:rsid w:val="00892D69"/>
    <w:rsid w:val="00897828"/>
    <w:rsid w:val="008A3E18"/>
    <w:rsid w:val="008A6972"/>
    <w:rsid w:val="008A737A"/>
    <w:rsid w:val="008B4069"/>
    <w:rsid w:val="008B5F6A"/>
    <w:rsid w:val="008B77FA"/>
    <w:rsid w:val="008C0463"/>
    <w:rsid w:val="008C1B15"/>
    <w:rsid w:val="008C2667"/>
    <w:rsid w:val="008C2838"/>
    <w:rsid w:val="008C5255"/>
    <w:rsid w:val="008C5F6D"/>
    <w:rsid w:val="008C6AD3"/>
    <w:rsid w:val="008C6CE5"/>
    <w:rsid w:val="008D076F"/>
    <w:rsid w:val="008D078E"/>
    <w:rsid w:val="008D25C1"/>
    <w:rsid w:val="008D3B25"/>
    <w:rsid w:val="008D5F6E"/>
    <w:rsid w:val="008D659F"/>
    <w:rsid w:val="008D6B30"/>
    <w:rsid w:val="008D73FA"/>
    <w:rsid w:val="008E0AA9"/>
    <w:rsid w:val="008E28F7"/>
    <w:rsid w:val="008E29B0"/>
    <w:rsid w:val="008E3B79"/>
    <w:rsid w:val="008E7534"/>
    <w:rsid w:val="008E7A43"/>
    <w:rsid w:val="008F323E"/>
    <w:rsid w:val="008F3E03"/>
    <w:rsid w:val="008F557F"/>
    <w:rsid w:val="008F7B22"/>
    <w:rsid w:val="008F7E8C"/>
    <w:rsid w:val="00900139"/>
    <w:rsid w:val="00903DB3"/>
    <w:rsid w:val="009056AC"/>
    <w:rsid w:val="00910502"/>
    <w:rsid w:val="009108DB"/>
    <w:rsid w:val="009111E4"/>
    <w:rsid w:val="009118CA"/>
    <w:rsid w:val="009129CD"/>
    <w:rsid w:val="00913473"/>
    <w:rsid w:val="009140FB"/>
    <w:rsid w:val="00916CCE"/>
    <w:rsid w:val="00916FC1"/>
    <w:rsid w:val="009177CD"/>
    <w:rsid w:val="00920250"/>
    <w:rsid w:val="00921846"/>
    <w:rsid w:val="00923498"/>
    <w:rsid w:val="00923599"/>
    <w:rsid w:val="00924CE0"/>
    <w:rsid w:val="0092584F"/>
    <w:rsid w:val="009258E7"/>
    <w:rsid w:val="00925F58"/>
    <w:rsid w:val="00926CB8"/>
    <w:rsid w:val="00927DEA"/>
    <w:rsid w:val="0093182A"/>
    <w:rsid w:val="0093276F"/>
    <w:rsid w:val="00934519"/>
    <w:rsid w:val="0093601F"/>
    <w:rsid w:val="009417A6"/>
    <w:rsid w:val="00945D6A"/>
    <w:rsid w:val="00946F6B"/>
    <w:rsid w:val="00947332"/>
    <w:rsid w:val="00950B79"/>
    <w:rsid w:val="0095152D"/>
    <w:rsid w:val="009520CB"/>
    <w:rsid w:val="009544AA"/>
    <w:rsid w:val="0095586C"/>
    <w:rsid w:val="00956777"/>
    <w:rsid w:val="0095679D"/>
    <w:rsid w:val="00956BCA"/>
    <w:rsid w:val="00957765"/>
    <w:rsid w:val="00957BE8"/>
    <w:rsid w:val="009602A6"/>
    <w:rsid w:val="009603FA"/>
    <w:rsid w:val="009652BF"/>
    <w:rsid w:val="00967917"/>
    <w:rsid w:val="00970DF9"/>
    <w:rsid w:val="009712C6"/>
    <w:rsid w:val="00971E34"/>
    <w:rsid w:val="00973895"/>
    <w:rsid w:val="00973C33"/>
    <w:rsid w:val="0097493C"/>
    <w:rsid w:val="00974C31"/>
    <w:rsid w:val="009756E2"/>
    <w:rsid w:val="00976B44"/>
    <w:rsid w:val="00980201"/>
    <w:rsid w:val="00980495"/>
    <w:rsid w:val="009815BB"/>
    <w:rsid w:val="00984CC8"/>
    <w:rsid w:val="0098608B"/>
    <w:rsid w:val="00986814"/>
    <w:rsid w:val="00986B78"/>
    <w:rsid w:val="009878FC"/>
    <w:rsid w:val="0099084D"/>
    <w:rsid w:val="0099420E"/>
    <w:rsid w:val="009A0B0F"/>
    <w:rsid w:val="009A0CCD"/>
    <w:rsid w:val="009A51F6"/>
    <w:rsid w:val="009A5E88"/>
    <w:rsid w:val="009A6D1D"/>
    <w:rsid w:val="009B0991"/>
    <w:rsid w:val="009B1673"/>
    <w:rsid w:val="009B25BA"/>
    <w:rsid w:val="009B2C55"/>
    <w:rsid w:val="009B2E88"/>
    <w:rsid w:val="009B3554"/>
    <w:rsid w:val="009B7BFD"/>
    <w:rsid w:val="009C0BF0"/>
    <w:rsid w:val="009C0C17"/>
    <w:rsid w:val="009C2199"/>
    <w:rsid w:val="009C35A2"/>
    <w:rsid w:val="009C488F"/>
    <w:rsid w:val="009C7FD1"/>
    <w:rsid w:val="009D07DA"/>
    <w:rsid w:val="009D31EF"/>
    <w:rsid w:val="009D3BC7"/>
    <w:rsid w:val="009D3FEA"/>
    <w:rsid w:val="009D5304"/>
    <w:rsid w:val="009D7674"/>
    <w:rsid w:val="009E0DD9"/>
    <w:rsid w:val="009E1DC5"/>
    <w:rsid w:val="009E2545"/>
    <w:rsid w:val="009E3434"/>
    <w:rsid w:val="009E3534"/>
    <w:rsid w:val="009E63C0"/>
    <w:rsid w:val="009E6554"/>
    <w:rsid w:val="009E6D93"/>
    <w:rsid w:val="009E7BBF"/>
    <w:rsid w:val="009E7D2E"/>
    <w:rsid w:val="009F0647"/>
    <w:rsid w:val="009F1AF7"/>
    <w:rsid w:val="009F3523"/>
    <w:rsid w:val="009F3850"/>
    <w:rsid w:val="009F6F13"/>
    <w:rsid w:val="009F73AA"/>
    <w:rsid w:val="009F7A45"/>
    <w:rsid w:val="00A00A81"/>
    <w:rsid w:val="00A01868"/>
    <w:rsid w:val="00A07B64"/>
    <w:rsid w:val="00A108F0"/>
    <w:rsid w:val="00A12181"/>
    <w:rsid w:val="00A12481"/>
    <w:rsid w:val="00A15AF8"/>
    <w:rsid w:val="00A15C50"/>
    <w:rsid w:val="00A1744B"/>
    <w:rsid w:val="00A20C9C"/>
    <w:rsid w:val="00A22AA2"/>
    <w:rsid w:val="00A23567"/>
    <w:rsid w:val="00A25C67"/>
    <w:rsid w:val="00A27840"/>
    <w:rsid w:val="00A31456"/>
    <w:rsid w:val="00A32B4E"/>
    <w:rsid w:val="00A34F07"/>
    <w:rsid w:val="00A36A65"/>
    <w:rsid w:val="00A36DD4"/>
    <w:rsid w:val="00A37C50"/>
    <w:rsid w:val="00A40280"/>
    <w:rsid w:val="00A41AED"/>
    <w:rsid w:val="00A4310E"/>
    <w:rsid w:val="00A43176"/>
    <w:rsid w:val="00A43784"/>
    <w:rsid w:val="00A4452A"/>
    <w:rsid w:val="00A47D3D"/>
    <w:rsid w:val="00A50C52"/>
    <w:rsid w:val="00A52973"/>
    <w:rsid w:val="00A535B4"/>
    <w:rsid w:val="00A547D5"/>
    <w:rsid w:val="00A5648F"/>
    <w:rsid w:val="00A63731"/>
    <w:rsid w:val="00A63A5C"/>
    <w:rsid w:val="00A65998"/>
    <w:rsid w:val="00A6688D"/>
    <w:rsid w:val="00A6692F"/>
    <w:rsid w:val="00A66D7F"/>
    <w:rsid w:val="00A67AE0"/>
    <w:rsid w:val="00A67BD7"/>
    <w:rsid w:val="00A7076F"/>
    <w:rsid w:val="00A73400"/>
    <w:rsid w:val="00A745D9"/>
    <w:rsid w:val="00A74EF4"/>
    <w:rsid w:val="00A759BF"/>
    <w:rsid w:val="00A75D1F"/>
    <w:rsid w:val="00A75DDF"/>
    <w:rsid w:val="00A75DF7"/>
    <w:rsid w:val="00A76C1D"/>
    <w:rsid w:val="00A819D0"/>
    <w:rsid w:val="00A81BE2"/>
    <w:rsid w:val="00A82A9C"/>
    <w:rsid w:val="00A82B47"/>
    <w:rsid w:val="00A85A47"/>
    <w:rsid w:val="00A8625F"/>
    <w:rsid w:val="00A8775C"/>
    <w:rsid w:val="00A915EC"/>
    <w:rsid w:val="00A92225"/>
    <w:rsid w:val="00A92739"/>
    <w:rsid w:val="00A936F1"/>
    <w:rsid w:val="00AA05DF"/>
    <w:rsid w:val="00AA25C5"/>
    <w:rsid w:val="00AA2771"/>
    <w:rsid w:val="00AA3914"/>
    <w:rsid w:val="00AA3F83"/>
    <w:rsid w:val="00AA4827"/>
    <w:rsid w:val="00AB15DD"/>
    <w:rsid w:val="00AB1C22"/>
    <w:rsid w:val="00AB46F5"/>
    <w:rsid w:val="00AB6259"/>
    <w:rsid w:val="00AC00BC"/>
    <w:rsid w:val="00AC0EC1"/>
    <w:rsid w:val="00AC61E4"/>
    <w:rsid w:val="00AC74A3"/>
    <w:rsid w:val="00AD18B3"/>
    <w:rsid w:val="00AD1D6F"/>
    <w:rsid w:val="00AD370A"/>
    <w:rsid w:val="00AD5B28"/>
    <w:rsid w:val="00AD6B0B"/>
    <w:rsid w:val="00AD6B4D"/>
    <w:rsid w:val="00AD6BB2"/>
    <w:rsid w:val="00AD6E4C"/>
    <w:rsid w:val="00AD77B9"/>
    <w:rsid w:val="00AE1B80"/>
    <w:rsid w:val="00AE4A02"/>
    <w:rsid w:val="00AE59FC"/>
    <w:rsid w:val="00AE7924"/>
    <w:rsid w:val="00AE7DC9"/>
    <w:rsid w:val="00AF1051"/>
    <w:rsid w:val="00AF1E2B"/>
    <w:rsid w:val="00AF3C58"/>
    <w:rsid w:val="00AF78DA"/>
    <w:rsid w:val="00B01EC0"/>
    <w:rsid w:val="00B02206"/>
    <w:rsid w:val="00B039EE"/>
    <w:rsid w:val="00B043C5"/>
    <w:rsid w:val="00B045F5"/>
    <w:rsid w:val="00B05395"/>
    <w:rsid w:val="00B06DA1"/>
    <w:rsid w:val="00B0732A"/>
    <w:rsid w:val="00B073E5"/>
    <w:rsid w:val="00B074A6"/>
    <w:rsid w:val="00B07CA2"/>
    <w:rsid w:val="00B1033E"/>
    <w:rsid w:val="00B10D10"/>
    <w:rsid w:val="00B113A4"/>
    <w:rsid w:val="00B12CDE"/>
    <w:rsid w:val="00B12D79"/>
    <w:rsid w:val="00B139F3"/>
    <w:rsid w:val="00B14B2A"/>
    <w:rsid w:val="00B15663"/>
    <w:rsid w:val="00B177B3"/>
    <w:rsid w:val="00B20F10"/>
    <w:rsid w:val="00B23122"/>
    <w:rsid w:val="00B241BE"/>
    <w:rsid w:val="00B2677D"/>
    <w:rsid w:val="00B273C8"/>
    <w:rsid w:val="00B27633"/>
    <w:rsid w:val="00B32072"/>
    <w:rsid w:val="00B32DC0"/>
    <w:rsid w:val="00B34CE8"/>
    <w:rsid w:val="00B406FC"/>
    <w:rsid w:val="00B40DCB"/>
    <w:rsid w:val="00B41422"/>
    <w:rsid w:val="00B41974"/>
    <w:rsid w:val="00B41D2C"/>
    <w:rsid w:val="00B43FE5"/>
    <w:rsid w:val="00B44AE9"/>
    <w:rsid w:val="00B454E4"/>
    <w:rsid w:val="00B455D6"/>
    <w:rsid w:val="00B45EF0"/>
    <w:rsid w:val="00B468AE"/>
    <w:rsid w:val="00B470C0"/>
    <w:rsid w:val="00B47D7A"/>
    <w:rsid w:val="00B51192"/>
    <w:rsid w:val="00B51E03"/>
    <w:rsid w:val="00B529B2"/>
    <w:rsid w:val="00B5408D"/>
    <w:rsid w:val="00B5448C"/>
    <w:rsid w:val="00B5519D"/>
    <w:rsid w:val="00B553B1"/>
    <w:rsid w:val="00B57C9A"/>
    <w:rsid w:val="00B6047C"/>
    <w:rsid w:val="00B62754"/>
    <w:rsid w:val="00B6559A"/>
    <w:rsid w:val="00B65A36"/>
    <w:rsid w:val="00B6628A"/>
    <w:rsid w:val="00B66549"/>
    <w:rsid w:val="00B665CA"/>
    <w:rsid w:val="00B66C21"/>
    <w:rsid w:val="00B66D75"/>
    <w:rsid w:val="00B67774"/>
    <w:rsid w:val="00B71473"/>
    <w:rsid w:val="00B71CEB"/>
    <w:rsid w:val="00B72685"/>
    <w:rsid w:val="00B742F3"/>
    <w:rsid w:val="00B75710"/>
    <w:rsid w:val="00B7673D"/>
    <w:rsid w:val="00B806B3"/>
    <w:rsid w:val="00B81A5D"/>
    <w:rsid w:val="00B822AA"/>
    <w:rsid w:val="00B822EC"/>
    <w:rsid w:val="00B82596"/>
    <w:rsid w:val="00B836C7"/>
    <w:rsid w:val="00B846DE"/>
    <w:rsid w:val="00B85E8B"/>
    <w:rsid w:val="00B919DB"/>
    <w:rsid w:val="00B93215"/>
    <w:rsid w:val="00B932B3"/>
    <w:rsid w:val="00B93D87"/>
    <w:rsid w:val="00B9793C"/>
    <w:rsid w:val="00BA0DFE"/>
    <w:rsid w:val="00BA23A7"/>
    <w:rsid w:val="00BA29A1"/>
    <w:rsid w:val="00BA429D"/>
    <w:rsid w:val="00BA43D8"/>
    <w:rsid w:val="00BA5CCC"/>
    <w:rsid w:val="00BA6C19"/>
    <w:rsid w:val="00BA7480"/>
    <w:rsid w:val="00BA7D26"/>
    <w:rsid w:val="00BA7E62"/>
    <w:rsid w:val="00BA7FE2"/>
    <w:rsid w:val="00BB0275"/>
    <w:rsid w:val="00BB07DE"/>
    <w:rsid w:val="00BB1F28"/>
    <w:rsid w:val="00BB222E"/>
    <w:rsid w:val="00BB42C4"/>
    <w:rsid w:val="00BB433D"/>
    <w:rsid w:val="00BB494A"/>
    <w:rsid w:val="00BB5F00"/>
    <w:rsid w:val="00BB6032"/>
    <w:rsid w:val="00BB647C"/>
    <w:rsid w:val="00BB6497"/>
    <w:rsid w:val="00BC1A2F"/>
    <w:rsid w:val="00BC3648"/>
    <w:rsid w:val="00BC3CDA"/>
    <w:rsid w:val="00BC5006"/>
    <w:rsid w:val="00BC53AF"/>
    <w:rsid w:val="00BD0F11"/>
    <w:rsid w:val="00BD307B"/>
    <w:rsid w:val="00BD3330"/>
    <w:rsid w:val="00BD67DA"/>
    <w:rsid w:val="00BD6DCF"/>
    <w:rsid w:val="00BE261E"/>
    <w:rsid w:val="00BE3AEA"/>
    <w:rsid w:val="00BE3BBB"/>
    <w:rsid w:val="00BE43BA"/>
    <w:rsid w:val="00BE4517"/>
    <w:rsid w:val="00BE6E5A"/>
    <w:rsid w:val="00BE6FF7"/>
    <w:rsid w:val="00BF1B59"/>
    <w:rsid w:val="00BF2BE9"/>
    <w:rsid w:val="00BF3FA5"/>
    <w:rsid w:val="00BF46A1"/>
    <w:rsid w:val="00BF5C4E"/>
    <w:rsid w:val="00BF6093"/>
    <w:rsid w:val="00BF753F"/>
    <w:rsid w:val="00BF7F04"/>
    <w:rsid w:val="00C00CB0"/>
    <w:rsid w:val="00C013E8"/>
    <w:rsid w:val="00C0461F"/>
    <w:rsid w:val="00C06B3C"/>
    <w:rsid w:val="00C075B0"/>
    <w:rsid w:val="00C10061"/>
    <w:rsid w:val="00C11A1B"/>
    <w:rsid w:val="00C1290D"/>
    <w:rsid w:val="00C132F0"/>
    <w:rsid w:val="00C23AF1"/>
    <w:rsid w:val="00C25232"/>
    <w:rsid w:val="00C2600E"/>
    <w:rsid w:val="00C2680B"/>
    <w:rsid w:val="00C2770A"/>
    <w:rsid w:val="00C27D0E"/>
    <w:rsid w:val="00C32518"/>
    <w:rsid w:val="00C32EF0"/>
    <w:rsid w:val="00C33910"/>
    <w:rsid w:val="00C35D29"/>
    <w:rsid w:val="00C365F9"/>
    <w:rsid w:val="00C36A99"/>
    <w:rsid w:val="00C36FBE"/>
    <w:rsid w:val="00C37EFB"/>
    <w:rsid w:val="00C41473"/>
    <w:rsid w:val="00C42600"/>
    <w:rsid w:val="00C43AD9"/>
    <w:rsid w:val="00C45638"/>
    <w:rsid w:val="00C478F8"/>
    <w:rsid w:val="00C50B2E"/>
    <w:rsid w:val="00C50C59"/>
    <w:rsid w:val="00C50D05"/>
    <w:rsid w:val="00C51E8F"/>
    <w:rsid w:val="00C53064"/>
    <w:rsid w:val="00C55BFF"/>
    <w:rsid w:val="00C55EC5"/>
    <w:rsid w:val="00C55EC6"/>
    <w:rsid w:val="00C5640D"/>
    <w:rsid w:val="00C5790E"/>
    <w:rsid w:val="00C602DB"/>
    <w:rsid w:val="00C60FE1"/>
    <w:rsid w:val="00C61BFF"/>
    <w:rsid w:val="00C63B43"/>
    <w:rsid w:val="00C6454F"/>
    <w:rsid w:val="00C645B4"/>
    <w:rsid w:val="00C64FA8"/>
    <w:rsid w:val="00C65107"/>
    <w:rsid w:val="00C65EF3"/>
    <w:rsid w:val="00C720E8"/>
    <w:rsid w:val="00C7342D"/>
    <w:rsid w:val="00C74FD7"/>
    <w:rsid w:val="00C76765"/>
    <w:rsid w:val="00C77111"/>
    <w:rsid w:val="00C77BBA"/>
    <w:rsid w:val="00C8058E"/>
    <w:rsid w:val="00C81FED"/>
    <w:rsid w:val="00C83A82"/>
    <w:rsid w:val="00C83E78"/>
    <w:rsid w:val="00C8409F"/>
    <w:rsid w:val="00C842FE"/>
    <w:rsid w:val="00C854B5"/>
    <w:rsid w:val="00C85D72"/>
    <w:rsid w:val="00C87E1E"/>
    <w:rsid w:val="00C90845"/>
    <w:rsid w:val="00C90C03"/>
    <w:rsid w:val="00C90FDF"/>
    <w:rsid w:val="00C93DFF"/>
    <w:rsid w:val="00C95F36"/>
    <w:rsid w:val="00C9773C"/>
    <w:rsid w:val="00CA04F9"/>
    <w:rsid w:val="00CA2117"/>
    <w:rsid w:val="00CA2605"/>
    <w:rsid w:val="00CA2E13"/>
    <w:rsid w:val="00CA337F"/>
    <w:rsid w:val="00CA5AF4"/>
    <w:rsid w:val="00CA5D9E"/>
    <w:rsid w:val="00CA5EA0"/>
    <w:rsid w:val="00CA60AC"/>
    <w:rsid w:val="00CA6D89"/>
    <w:rsid w:val="00CA71F5"/>
    <w:rsid w:val="00CB0C2B"/>
    <w:rsid w:val="00CB4E8E"/>
    <w:rsid w:val="00CB7A61"/>
    <w:rsid w:val="00CB7CBB"/>
    <w:rsid w:val="00CC0AA9"/>
    <w:rsid w:val="00CC1A72"/>
    <w:rsid w:val="00CC210B"/>
    <w:rsid w:val="00CC4128"/>
    <w:rsid w:val="00CC4E55"/>
    <w:rsid w:val="00CC6394"/>
    <w:rsid w:val="00CD0860"/>
    <w:rsid w:val="00CD2A7F"/>
    <w:rsid w:val="00CD33D4"/>
    <w:rsid w:val="00CD41BF"/>
    <w:rsid w:val="00CD4CFB"/>
    <w:rsid w:val="00CD53C9"/>
    <w:rsid w:val="00CD567A"/>
    <w:rsid w:val="00CD608C"/>
    <w:rsid w:val="00CD6981"/>
    <w:rsid w:val="00CE0A30"/>
    <w:rsid w:val="00CE3E57"/>
    <w:rsid w:val="00CE5B7A"/>
    <w:rsid w:val="00CE6C19"/>
    <w:rsid w:val="00CE7976"/>
    <w:rsid w:val="00CF00ED"/>
    <w:rsid w:val="00CF03BD"/>
    <w:rsid w:val="00CF0584"/>
    <w:rsid w:val="00CF347F"/>
    <w:rsid w:val="00CF517B"/>
    <w:rsid w:val="00CF64AD"/>
    <w:rsid w:val="00CF7109"/>
    <w:rsid w:val="00D01EB5"/>
    <w:rsid w:val="00D0204F"/>
    <w:rsid w:val="00D02505"/>
    <w:rsid w:val="00D03877"/>
    <w:rsid w:val="00D047A5"/>
    <w:rsid w:val="00D06CBD"/>
    <w:rsid w:val="00D10C76"/>
    <w:rsid w:val="00D115BC"/>
    <w:rsid w:val="00D1271B"/>
    <w:rsid w:val="00D14038"/>
    <w:rsid w:val="00D147FF"/>
    <w:rsid w:val="00D149DE"/>
    <w:rsid w:val="00D17824"/>
    <w:rsid w:val="00D17CCE"/>
    <w:rsid w:val="00D23684"/>
    <w:rsid w:val="00D23F8E"/>
    <w:rsid w:val="00D24E46"/>
    <w:rsid w:val="00D252B5"/>
    <w:rsid w:val="00D257EE"/>
    <w:rsid w:val="00D30292"/>
    <w:rsid w:val="00D31081"/>
    <w:rsid w:val="00D32906"/>
    <w:rsid w:val="00D33788"/>
    <w:rsid w:val="00D3378C"/>
    <w:rsid w:val="00D33B38"/>
    <w:rsid w:val="00D36AB7"/>
    <w:rsid w:val="00D36D7D"/>
    <w:rsid w:val="00D37CFC"/>
    <w:rsid w:val="00D37FD1"/>
    <w:rsid w:val="00D40A49"/>
    <w:rsid w:val="00D416C6"/>
    <w:rsid w:val="00D41AC2"/>
    <w:rsid w:val="00D41C9A"/>
    <w:rsid w:val="00D422EA"/>
    <w:rsid w:val="00D4246A"/>
    <w:rsid w:val="00D4443C"/>
    <w:rsid w:val="00D455CB"/>
    <w:rsid w:val="00D46221"/>
    <w:rsid w:val="00D4634B"/>
    <w:rsid w:val="00D46B2F"/>
    <w:rsid w:val="00D502A0"/>
    <w:rsid w:val="00D503E3"/>
    <w:rsid w:val="00D50501"/>
    <w:rsid w:val="00D51011"/>
    <w:rsid w:val="00D515F8"/>
    <w:rsid w:val="00D5161B"/>
    <w:rsid w:val="00D52461"/>
    <w:rsid w:val="00D54FBA"/>
    <w:rsid w:val="00D555D4"/>
    <w:rsid w:val="00D56E7D"/>
    <w:rsid w:val="00D61738"/>
    <w:rsid w:val="00D63C3F"/>
    <w:rsid w:val="00D653EA"/>
    <w:rsid w:val="00D65E1E"/>
    <w:rsid w:val="00D662D8"/>
    <w:rsid w:val="00D66FF7"/>
    <w:rsid w:val="00D6716F"/>
    <w:rsid w:val="00D673AA"/>
    <w:rsid w:val="00D708FA"/>
    <w:rsid w:val="00D71B85"/>
    <w:rsid w:val="00D71D5A"/>
    <w:rsid w:val="00D72193"/>
    <w:rsid w:val="00D72D4C"/>
    <w:rsid w:val="00D76176"/>
    <w:rsid w:val="00D812B7"/>
    <w:rsid w:val="00D82EFB"/>
    <w:rsid w:val="00D8446E"/>
    <w:rsid w:val="00D85537"/>
    <w:rsid w:val="00D85AAD"/>
    <w:rsid w:val="00D933AD"/>
    <w:rsid w:val="00D9405E"/>
    <w:rsid w:val="00D950DD"/>
    <w:rsid w:val="00D9556E"/>
    <w:rsid w:val="00D95F63"/>
    <w:rsid w:val="00DA1C98"/>
    <w:rsid w:val="00DA5F4C"/>
    <w:rsid w:val="00DA5F8A"/>
    <w:rsid w:val="00DA630B"/>
    <w:rsid w:val="00DB0170"/>
    <w:rsid w:val="00DB03FF"/>
    <w:rsid w:val="00DB0E8E"/>
    <w:rsid w:val="00DB2224"/>
    <w:rsid w:val="00DB229D"/>
    <w:rsid w:val="00DB2AD4"/>
    <w:rsid w:val="00DB2C9F"/>
    <w:rsid w:val="00DB36AB"/>
    <w:rsid w:val="00DB4CE3"/>
    <w:rsid w:val="00DB4ECF"/>
    <w:rsid w:val="00DB50F3"/>
    <w:rsid w:val="00DB6157"/>
    <w:rsid w:val="00DB679D"/>
    <w:rsid w:val="00DB6C9F"/>
    <w:rsid w:val="00DB7067"/>
    <w:rsid w:val="00DC09C3"/>
    <w:rsid w:val="00DC0F5B"/>
    <w:rsid w:val="00DC1779"/>
    <w:rsid w:val="00DC3053"/>
    <w:rsid w:val="00DC3578"/>
    <w:rsid w:val="00DC4165"/>
    <w:rsid w:val="00DC4D34"/>
    <w:rsid w:val="00DC6DCD"/>
    <w:rsid w:val="00DC7EF6"/>
    <w:rsid w:val="00DD0730"/>
    <w:rsid w:val="00DD29B4"/>
    <w:rsid w:val="00DD3645"/>
    <w:rsid w:val="00DD37F7"/>
    <w:rsid w:val="00DD3981"/>
    <w:rsid w:val="00DD3DCB"/>
    <w:rsid w:val="00DD4E30"/>
    <w:rsid w:val="00DD56A5"/>
    <w:rsid w:val="00DD56F9"/>
    <w:rsid w:val="00DD5D14"/>
    <w:rsid w:val="00DE2A98"/>
    <w:rsid w:val="00DE2AEC"/>
    <w:rsid w:val="00DE3DDC"/>
    <w:rsid w:val="00DE4EEF"/>
    <w:rsid w:val="00DE5313"/>
    <w:rsid w:val="00DE7A2E"/>
    <w:rsid w:val="00DF0F72"/>
    <w:rsid w:val="00DF21BF"/>
    <w:rsid w:val="00DF2BCD"/>
    <w:rsid w:val="00DF37EB"/>
    <w:rsid w:val="00DF60C2"/>
    <w:rsid w:val="00DF6474"/>
    <w:rsid w:val="00E009E3"/>
    <w:rsid w:val="00E02E6F"/>
    <w:rsid w:val="00E04F28"/>
    <w:rsid w:val="00E064AD"/>
    <w:rsid w:val="00E07F42"/>
    <w:rsid w:val="00E1063E"/>
    <w:rsid w:val="00E10861"/>
    <w:rsid w:val="00E11585"/>
    <w:rsid w:val="00E11D37"/>
    <w:rsid w:val="00E123C2"/>
    <w:rsid w:val="00E127A7"/>
    <w:rsid w:val="00E1387F"/>
    <w:rsid w:val="00E15336"/>
    <w:rsid w:val="00E153AB"/>
    <w:rsid w:val="00E16BEE"/>
    <w:rsid w:val="00E17F17"/>
    <w:rsid w:val="00E21D8B"/>
    <w:rsid w:val="00E22817"/>
    <w:rsid w:val="00E22C92"/>
    <w:rsid w:val="00E25897"/>
    <w:rsid w:val="00E2711F"/>
    <w:rsid w:val="00E271F9"/>
    <w:rsid w:val="00E27DC7"/>
    <w:rsid w:val="00E30C82"/>
    <w:rsid w:val="00E325BD"/>
    <w:rsid w:val="00E33570"/>
    <w:rsid w:val="00E34501"/>
    <w:rsid w:val="00E34E62"/>
    <w:rsid w:val="00E377E4"/>
    <w:rsid w:val="00E40524"/>
    <w:rsid w:val="00E41725"/>
    <w:rsid w:val="00E41AED"/>
    <w:rsid w:val="00E42F51"/>
    <w:rsid w:val="00E43EBC"/>
    <w:rsid w:val="00E4441F"/>
    <w:rsid w:val="00E449AF"/>
    <w:rsid w:val="00E45BAC"/>
    <w:rsid w:val="00E45CD4"/>
    <w:rsid w:val="00E47F01"/>
    <w:rsid w:val="00E509A3"/>
    <w:rsid w:val="00E50EE6"/>
    <w:rsid w:val="00E510F5"/>
    <w:rsid w:val="00E53F2E"/>
    <w:rsid w:val="00E53FAE"/>
    <w:rsid w:val="00E53FC8"/>
    <w:rsid w:val="00E5728F"/>
    <w:rsid w:val="00E57BC4"/>
    <w:rsid w:val="00E61428"/>
    <w:rsid w:val="00E61C55"/>
    <w:rsid w:val="00E61CEB"/>
    <w:rsid w:val="00E62482"/>
    <w:rsid w:val="00E627B3"/>
    <w:rsid w:val="00E6345A"/>
    <w:rsid w:val="00E635B0"/>
    <w:rsid w:val="00E637CD"/>
    <w:rsid w:val="00E640E2"/>
    <w:rsid w:val="00E64B71"/>
    <w:rsid w:val="00E6538B"/>
    <w:rsid w:val="00E66465"/>
    <w:rsid w:val="00E671CC"/>
    <w:rsid w:val="00E67887"/>
    <w:rsid w:val="00E709F8"/>
    <w:rsid w:val="00E70C54"/>
    <w:rsid w:val="00E7105F"/>
    <w:rsid w:val="00E72441"/>
    <w:rsid w:val="00E7467B"/>
    <w:rsid w:val="00E74AB5"/>
    <w:rsid w:val="00E761D8"/>
    <w:rsid w:val="00E8092C"/>
    <w:rsid w:val="00E837F9"/>
    <w:rsid w:val="00E83A53"/>
    <w:rsid w:val="00E864FB"/>
    <w:rsid w:val="00E86C35"/>
    <w:rsid w:val="00E86FA7"/>
    <w:rsid w:val="00E871E3"/>
    <w:rsid w:val="00E90DDD"/>
    <w:rsid w:val="00E9118C"/>
    <w:rsid w:val="00E93F51"/>
    <w:rsid w:val="00E970D9"/>
    <w:rsid w:val="00E97320"/>
    <w:rsid w:val="00EA0ADB"/>
    <w:rsid w:val="00EA19E3"/>
    <w:rsid w:val="00EA31D1"/>
    <w:rsid w:val="00EA35DE"/>
    <w:rsid w:val="00EA4EFA"/>
    <w:rsid w:val="00EA4F79"/>
    <w:rsid w:val="00EA5623"/>
    <w:rsid w:val="00EA5872"/>
    <w:rsid w:val="00EB05B4"/>
    <w:rsid w:val="00EB0853"/>
    <w:rsid w:val="00EB0EE1"/>
    <w:rsid w:val="00EB449C"/>
    <w:rsid w:val="00EB52A7"/>
    <w:rsid w:val="00EB5B98"/>
    <w:rsid w:val="00EB5D7D"/>
    <w:rsid w:val="00EB6127"/>
    <w:rsid w:val="00EB725D"/>
    <w:rsid w:val="00EC07D4"/>
    <w:rsid w:val="00EC1191"/>
    <w:rsid w:val="00EC1A5E"/>
    <w:rsid w:val="00EC41D4"/>
    <w:rsid w:val="00EC499F"/>
    <w:rsid w:val="00EC4DA3"/>
    <w:rsid w:val="00ED083D"/>
    <w:rsid w:val="00ED1AB4"/>
    <w:rsid w:val="00ED5B2A"/>
    <w:rsid w:val="00ED642A"/>
    <w:rsid w:val="00ED6B90"/>
    <w:rsid w:val="00ED6FC3"/>
    <w:rsid w:val="00EE0A2D"/>
    <w:rsid w:val="00EE1BA5"/>
    <w:rsid w:val="00EE3AE4"/>
    <w:rsid w:val="00EE70A6"/>
    <w:rsid w:val="00EF008A"/>
    <w:rsid w:val="00EF1E38"/>
    <w:rsid w:val="00EF2464"/>
    <w:rsid w:val="00EF2B5A"/>
    <w:rsid w:val="00EF3525"/>
    <w:rsid w:val="00EF3616"/>
    <w:rsid w:val="00EF41D6"/>
    <w:rsid w:val="00EF72FE"/>
    <w:rsid w:val="00F0118F"/>
    <w:rsid w:val="00F01792"/>
    <w:rsid w:val="00F01997"/>
    <w:rsid w:val="00F021D1"/>
    <w:rsid w:val="00F02641"/>
    <w:rsid w:val="00F03F13"/>
    <w:rsid w:val="00F03FAC"/>
    <w:rsid w:val="00F04ECC"/>
    <w:rsid w:val="00F059B1"/>
    <w:rsid w:val="00F062EA"/>
    <w:rsid w:val="00F10944"/>
    <w:rsid w:val="00F146FF"/>
    <w:rsid w:val="00F153F8"/>
    <w:rsid w:val="00F172C5"/>
    <w:rsid w:val="00F172F8"/>
    <w:rsid w:val="00F17508"/>
    <w:rsid w:val="00F17A7A"/>
    <w:rsid w:val="00F2036F"/>
    <w:rsid w:val="00F204A3"/>
    <w:rsid w:val="00F209F2"/>
    <w:rsid w:val="00F23151"/>
    <w:rsid w:val="00F23ED1"/>
    <w:rsid w:val="00F24CFE"/>
    <w:rsid w:val="00F31177"/>
    <w:rsid w:val="00F3169C"/>
    <w:rsid w:val="00F335FF"/>
    <w:rsid w:val="00F34A84"/>
    <w:rsid w:val="00F34E82"/>
    <w:rsid w:val="00F3600B"/>
    <w:rsid w:val="00F36630"/>
    <w:rsid w:val="00F37723"/>
    <w:rsid w:val="00F37EE3"/>
    <w:rsid w:val="00F44508"/>
    <w:rsid w:val="00F47CE1"/>
    <w:rsid w:val="00F51BF5"/>
    <w:rsid w:val="00F527F1"/>
    <w:rsid w:val="00F53ED0"/>
    <w:rsid w:val="00F54B51"/>
    <w:rsid w:val="00F5526D"/>
    <w:rsid w:val="00F5655E"/>
    <w:rsid w:val="00F56BCD"/>
    <w:rsid w:val="00F56F4B"/>
    <w:rsid w:val="00F573B2"/>
    <w:rsid w:val="00F60F09"/>
    <w:rsid w:val="00F61CB7"/>
    <w:rsid w:val="00F647F9"/>
    <w:rsid w:val="00F649AA"/>
    <w:rsid w:val="00F65F1F"/>
    <w:rsid w:val="00F67FB3"/>
    <w:rsid w:val="00F71F8B"/>
    <w:rsid w:val="00F72DCC"/>
    <w:rsid w:val="00F74670"/>
    <w:rsid w:val="00F8132B"/>
    <w:rsid w:val="00F81F08"/>
    <w:rsid w:val="00F82F4C"/>
    <w:rsid w:val="00F85CD7"/>
    <w:rsid w:val="00F87D9F"/>
    <w:rsid w:val="00F9001D"/>
    <w:rsid w:val="00F91589"/>
    <w:rsid w:val="00F924C0"/>
    <w:rsid w:val="00F92C18"/>
    <w:rsid w:val="00F938B3"/>
    <w:rsid w:val="00F93F8B"/>
    <w:rsid w:val="00F947BB"/>
    <w:rsid w:val="00F96C59"/>
    <w:rsid w:val="00F979E5"/>
    <w:rsid w:val="00FA034B"/>
    <w:rsid w:val="00FA057D"/>
    <w:rsid w:val="00FA05B1"/>
    <w:rsid w:val="00FA1848"/>
    <w:rsid w:val="00FA2225"/>
    <w:rsid w:val="00FA28E8"/>
    <w:rsid w:val="00FA4F49"/>
    <w:rsid w:val="00FA6B8E"/>
    <w:rsid w:val="00FA6C67"/>
    <w:rsid w:val="00FA70C0"/>
    <w:rsid w:val="00FB0104"/>
    <w:rsid w:val="00FB2705"/>
    <w:rsid w:val="00FB4F38"/>
    <w:rsid w:val="00FB5D37"/>
    <w:rsid w:val="00FB7177"/>
    <w:rsid w:val="00FC1948"/>
    <w:rsid w:val="00FC1ECC"/>
    <w:rsid w:val="00FC2D89"/>
    <w:rsid w:val="00FD123A"/>
    <w:rsid w:val="00FD173E"/>
    <w:rsid w:val="00FD2B2B"/>
    <w:rsid w:val="00FD2DB7"/>
    <w:rsid w:val="00FD5600"/>
    <w:rsid w:val="00FD69AD"/>
    <w:rsid w:val="00FD72A7"/>
    <w:rsid w:val="00FD7A41"/>
    <w:rsid w:val="00FE038B"/>
    <w:rsid w:val="00FE1188"/>
    <w:rsid w:val="00FE13CE"/>
    <w:rsid w:val="00FE1581"/>
    <w:rsid w:val="00FE291C"/>
    <w:rsid w:val="00FE2D63"/>
    <w:rsid w:val="00FE3AB8"/>
    <w:rsid w:val="00FE4C98"/>
    <w:rsid w:val="00FE56A8"/>
    <w:rsid w:val="00FE7C45"/>
    <w:rsid w:val="00FE7EA7"/>
    <w:rsid w:val="00FF1B72"/>
    <w:rsid w:val="00FF542F"/>
    <w:rsid w:val="00FF57A6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19E4E7"/>
  <w15:docId w15:val="{74B870C4-F4B2-4ABD-9A95-04573109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602D1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CA337F"/>
    <w:pPr>
      <w:keepNext/>
      <w:shd w:val="clear" w:color="auto" w:fill="FFFFFF"/>
      <w:spacing w:line="360" w:lineRule="auto"/>
      <w:ind w:firstLine="540"/>
      <w:jc w:val="center"/>
      <w:outlineLvl w:val="0"/>
    </w:pPr>
    <w:rPr>
      <w:b/>
      <w:i/>
      <w:iCs/>
      <w:color w:val="000000"/>
      <w:sz w:val="28"/>
      <w:szCs w:val="28"/>
    </w:rPr>
  </w:style>
  <w:style w:type="paragraph" w:styleId="2">
    <w:name w:val="heading 2"/>
    <w:basedOn w:val="a3"/>
    <w:next w:val="a3"/>
    <w:link w:val="20"/>
    <w:uiPriority w:val="9"/>
    <w:qFormat/>
    <w:rsid w:val="00EF2464"/>
    <w:pPr>
      <w:keepNext/>
      <w:numPr>
        <w:ilvl w:val="1"/>
        <w:numId w:val="3"/>
      </w:numPr>
      <w:tabs>
        <w:tab w:val="clear" w:pos="357"/>
        <w:tab w:val="num" w:pos="1134"/>
      </w:tabs>
      <w:suppressAutoHyphens/>
      <w:spacing w:before="360" w:after="120"/>
      <w:ind w:left="1134" w:hanging="1134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nhideWhenUsed/>
    <w:qFormat/>
    <w:rsid w:val="00770DC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uiPriority w:val="9"/>
    <w:qFormat/>
    <w:rsid w:val="00EF2464"/>
    <w:pPr>
      <w:keepNext/>
      <w:numPr>
        <w:ilvl w:val="3"/>
        <w:numId w:val="1"/>
      </w:numPr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"/>
    <w:qFormat/>
    <w:rsid w:val="00EF2464"/>
    <w:pPr>
      <w:keepNext/>
      <w:numPr>
        <w:ilvl w:val="4"/>
        <w:numId w:val="2"/>
      </w:numPr>
      <w:tabs>
        <w:tab w:val="num" w:pos="1080"/>
      </w:tabs>
      <w:suppressAutoHyphens/>
      <w:spacing w:before="60" w:line="360" w:lineRule="auto"/>
      <w:ind w:left="1080" w:hanging="1080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EF2464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EF2464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EF2464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EF2464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CA337F"/>
    <w:pPr>
      <w:spacing w:after="120"/>
    </w:pPr>
    <w:rPr>
      <w:szCs w:val="20"/>
    </w:rPr>
  </w:style>
  <w:style w:type="paragraph" w:customStyle="1" w:styleId="ConsNormal">
    <w:name w:val="ConsNormal"/>
    <w:rsid w:val="00CA33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2"/>
    <w:basedOn w:val="a3"/>
    <w:link w:val="22"/>
    <w:rsid w:val="00CA337F"/>
    <w:pPr>
      <w:shd w:val="clear" w:color="auto" w:fill="FFFFFF"/>
      <w:tabs>
        <w:tab w:val="left" w:leader="underscore" w:pos="8726"/>
      </w:tabs>
      <w:jc w:val="center"/>
    </w:pPr>
    <w:rPr>
      <w:b/>
      <w:iCs/>
      <w:sz w:val="28"/>
      <w:szCs w:val="28"/>
    </w:rPr>
  </w:style>
  <w:style w:type="paragraph" w:styleId="a9">
    <w:name w:val="header"/>
    <w:basedOn w:val="a3"/>
    <w:link w:val="aa"/>
    <w:rsid w:val="00CA337F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link w:val="24"/>
    <w:rsid w:val="00CA337F"/>
    <w:pPr>
      <w:spacing w:after="120" w:line="480" w:lineRule="auto"/>
      <w:ind w:left="283"/>
    </w:pPr>
  </w:style>
  <w:style w:type="paragraph" w:customStyle="1" w:styleId="ab">
    <w:name w:val="Знак Знак Знак Знак Знак Знак Знак Знак Знак Знак"/>
    <w:basedOn w:val="a3"/>
    <w:rsid w:val="00CA33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5"/>
    <w:uiPriority w:val="59"/>
    <w:rsid w:val="00CA33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3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CA337F"/>
    <w:pPr>
      <w:widowControl w:val="0"/>
      <w:snapToGrid w:val="0"/>
      <w:spacing w:line="276" w:lineRule="auto"/>
      <w:ind w:firstLine="560"/>
      <w:jc w:val="both"/>
    </w:pPr>
  </w:style>
  <w:style w:type="paragraph" w:styleId="ad">
    <w:name w:val="Document Map"/>
    <w:basedOn w:val="a3"/>
    <w:link w:val="ae"/>
    <w:semiHidden/>
    <w:rsid w:val="00CA337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Знак Знак Знак Знак"/>
    <w:basedOn w:val="a3"/>
    <w:rsid w:val="0052609D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0">
    <w:name w:val="footer"/>
    <w:basedOn w:val="a3"/>
    <w:link w:val="af1"/>
    <w:uiPriority w:val="99"/>
    <w:rsid w:val="001B54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2">
    <w:name w:val="page number"/>
    <w:basedOn w:val="a4"/>
    <w:rsid w:val="001B54FA"/>
  </w:style>
  <w:style w:type="paragraph" w:styleId="af3">
    <w:name w:val="Revision"/>
    <w:hidden/>
    <w:uiPriority w:val="99"/>
    <w:semiHidden/>
    <w:rsid w:val="00EB5B98"/>
    <w:rPr>
      <w:sz w:val="24"/>
      <w:szCs w:val="24"/>
    </w:rPr>
  </w:style>
  <w:style w:type="paragraph" w:styleId="af4">
    <w:name w:val="Balloon Text"/>
    <w:basedOn w:val="a3"/>
    <w:link w:val="af5"/>
    <w:rsid w:val="00EB5B9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B5B98"/>
    <w:rPr>
      <w:rFonts w:ascii="Tahoma" w:hAnsi="Tahoma" w:cs="Tahoma"/>
      <w:sz w:val="16"/>
      <w:szCs w:val="16"/>
    </w:rPr>
  </w:style>
  <w:style w:type="paragraph" w:styleId="af6">
    <w:name w:val="No Spacing"/>
    <w:link w:val="af7"/>
    <w:uiPriority w:val="1"/>
    <w:qFormat/>
    <w:rsid w:val="00E7467B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rsid w:val="009D53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"/>
    <w:basedOn w:val="a3"/>
    <w:rsid w:val="00950B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Название1"/>
    <w:basedOn w:val="a3"/>
    <w:qFormat/>
    <w:rsid w:val="008808D5"/>
    <w:pPr>
      <w:widowControl w:val="0"/>
      <w:autoSpaceDE w:val="0"/>
      <w:autoSpaceDN w:val="0"/>
      <w:adjustRightInd w:val="0"/>
      <w:spacing w:before="360"/>
      <w:jc w:val="center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F65F1F"/>
    <w:rPr>
      <w:rFonts w:ascii="Tms Rmn" w:hAnsi="Tms Rmn" w:cs="Tms Rmn"/>
    </w:rPr>
  </w:style>
  <w:style w:type="character" w:customStyle="1" w:styleId="af1">
    <w:name w:val="Нижний колонтитул Знак"/>
    <w:link w:val="af0"/>
    <w:uiPriority w:val="99"/>
    <w:rsid w:val="008E0AA9"/>
    <w:rPr>
      <w:sz w:val="24"/>
      <w:szCs w:val="24"/>
    </w:rPr>
  </w:style>
  <w:style w:type="character" w:customStyle="1" w:styleId="Bodytext">
    <w:name w:val="Body text_"/>
    <w:link w:val="Bodytext1"/>
    <w:uiPriority w:val="99"/>
    <w:locked/>
    <w:rsid w:val="00DA5F4C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DA5F4C"/>
    <w:pPr>
      <w:shd w:val="clear" w:color="auto" w:fill="FFFFFF"/>
      <w:spacing w:before="60" w:line="269" w:lineRule="exact"/>
      <w:ind w:hanging="780"/>
      <w:jc w:val="center"/>
    </w:pPr>
    <w:rPr>
      <w:sz w:val="22"/>
      <w:szCs w:val="22"/>
      <w:lang w:val="x-none" w:eastAsia="x-none"/>
    </w:rPr>
  </w:style>
  <w:style w:type="character" w:customStyle="1" w:styleId="25">
    <w:name w:val="Основной текст2"/>
    <w:rsid w:val="00BB02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Знак1 Знак Знак Знак"/>
    <w:basedOn w:val="a3"/>
    <w:rsid w:val="00B073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Текст1"/>
    <w:basedOn w:val="a3"/>
    <w:rsid w:val="00967917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af9">
    <w:name w:val="Strong"/>
    <w:uiPriority w:val="22"/>
    <w:qFormat/>
    <w:rsid w:val="00A1744B"/>
    <w:rPr>
      <w:b/>
      <w:bCs/>
    </w:rPr>
  </w:style>
  <w:style w:type="character" w:customStyle="1" w:styleId="30">
    <w:name w:val="Заголовок 3 Знак"/>
    <w:link w:val="3"/>
    <w:rsid w:val="00770DC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fa">
    <w:name w:val="Гипертекстовая ссылка"/>
    <w:uiPriority w:val="99"/>
    <w:rsid w:val="00471B07"/>
    <w:rPr>
      <w:color w:val="106BBE"/>
    </w:rPr>
  </w:style>
  <w:style w:type="paragraph" w:styleId="afb">
    <w:name w:val="Normal (Web)"/>
    <w:basedOn w:val="a3"/>
    <w:uiPriority w:val="99"/>
    <w:unhideWhenUsed/>
    <w:rsid w:val="00535446"/>
    <w:pPr>
      <w:spacing w:before="100" w:beforeAutospacing="1" w:after="100" w:afterAutospacing="1"/>
    </w:pPr>
  </w:style>
  <w:style w:type="paragraph" w:styleId="afc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3"/>
    <w:link w:val="afd"/>
    <w:uiPriority w:val="34"/>
    <w:qFormat/>
    <w:rsid w:val="00C36A99"/>
    <w:pPr>
      <w:widowControl w:val="0"/>
      <w:autoSpaceDE w:val="0"/>
      <w:autoSpaceDN w:val="0"/>
      <w:ind w:left="112" w:firstLine="708"/>
      <w:jc w:val="both"/>
    </w:pPr>
    <w:rPr>
      <w:sz w:val="22"/>
      <w:szCs w:val="22"/>
      <w:lang w:eastAsia="en-US"/>
    </w:rPr>
  </w:style>
  <w:style w:type="character" w:customStyle="1" w:styleId="fontstyle01">
    <w:name w:val="fontstyle01"/>
    <w:rsid w:val="002E3F24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c"/>
    <w:uiPriority w:val="34"/>
    <w:locked/>
    <w:rsid w:val="0047354A"/>
    <w:rPr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DC6DCD"/>
    <w:rPr>
      <w:sz w:val="24"/>
    </w:rPr>
  </w:style>
  <w:style w:type="character" w:customStyle="1" w:styleId="20">
    <w:name w:val="Заголовок 2 Знак"/>
    <w:basedOn w:val="a4"/>
    <w:link w:val="2"/>
    <w:uiPriority w:val="9"/>
    <w:rsid w:val="00EF2464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4"/>
    <w:link w:val="4"/>
    <w:uiPriority w:val="9"/>
    <w:rsid w:val="00EF2464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EF2464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EF2464"/>
    <w:rPr>
      <w:rFonts w:ascii="Calibri" w:hAnsi="Calibri"/>
      <w:b/>
      <w:bCs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EF2464"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EF2464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EF2464"/>
    <w:rPr>
      <w:rFonts w:ascii="Cambria" w:hAnsi="Cambria"/>
      <w:lang w:val="x-none" w:eastAsia="x-none"/>
    </w:rPr>
  </w:style>
  <w:style w:type="numbering" w:customStyle="1" w:styleId="16">
    <w:name w:val="Нет списка1"/>
    <w:next w:val="a6"/>
    <w:semiHidden/>
    <w:unhideWhenUsed/>
    <w:rsid w:val="00EF2464"/>
  </w:style>
  <w:style w:type="character" w:customStyle="1" w:styleId="10">
    <w:name w:val="Заголовок 1 Знак"/>
    <w:link w:val="1"/>
    <w:rsid w:val="00EF2464"/>
    <w:rPr>
      <w:b/>
      <w:i/>
      <w:iCs/>
      <w:color w:val="000000"/>
      <w:sz w:val="28"/>
      <w:szCs w:val="28"/>
      <w:shd w:val="clear" w:color="auto" w:fill="FFFFFF"/>
    </w:rPr>
  </w:style>
  <w:style w:type="character" w:customStyle="1" w:styleId="aa">
    <w:name w:val="Верхний колонтитул Знак"/>
    <w:link w:val="a9"/>
    <w:rsid w:val="00EF2464"/>
    <w:rPr>
      <w:sz w:val="24"/>
      <w:szCs w:val="24"/>
    </w:rPr>
  </w:style>
  <w:style w:type="character" w:styleId="afe">
    <w:name w:val="Hyperlink"/>
    <w:uiPriority w:val="99"/>
    <w:rsid w:val="00EF2464"/>
    <w:rPr>
      <w:rFonts w:cs="Times New Roman"/>
      <w:color w:val="0000FF"/>
      <w:u w:val="single"/>
    </w:rPr>
  </w:style>
  <w:style w:type="character" w:styleId="aff">
    <w:name w:val="footnote reference"/>
    <w:uiPriority w:val="99"/>
    <w:rsid w:val="00EF2464"/>
    <w:rPr>
      <w:rFonts w:cs="Times New Roman"/>
      <w:vertAlign w:val="superscript"/>
    </w:rPr>
  </w:style>
  <w:style w:type="paragraph" w:styleId="17">
    <w:name w:val="toc 1"/>
    <w:basedOn w:val="a3"/>
    <w:next w:val="a3"/>
    <w:autoRedefine/>
    <w:uiPriority w:val="99"/>
    <w:rsid w:val="00EF2464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noProof/>
      <w:sz w:val="28"/>
      <w:szCs w:val="28"/>
    </w:rPr>
  </w:style>
  <w:style w:type="paragraph" w:styleId="26">
    <w:name w:val="toc 2"/>
    <w:basedOn w:val="a3"/>
    <w:next w:val="a3"/>
    <w:autoRedefine/>
    <w:uiPriority w:val="99"/>
    <w:rsid w:val="00EF2464"/>
    <w:pPr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bCs/>
      <w:noProof/>
    </w:rPr>
  </w:style>
  <w:style w:type="paragraph" w:styleId="31">
    <w:name w:val="toc 3"/>
    <w:basedOn w:val="a3"/>
    <w:next w:val="a3"/>
    <w:autoRedefine/>
    <w:uiPriority w:val="99"/>
    <w:rsid w:val="00EF2464"/>
    <w:pPr>
      <w:tabs>
        <w:tab w:val="left" w:pos="1980"/>
        <w:tab w:val="right" w:leader="dot" w:pos="10195"/>
      </w:tabs>
      <w:spacing w:after="120"/>
      <w:ind w:left="1979" w:right="1134" w:hanging="902"/>
    </w:pPr>
    <w:rPr>
      <w:noProof/>
    </w:rPr>
  </w:style>
  <w:style w:type="paragraph" w:styleId="41">
    <w:name w:val="toc 4"/>
    <w:basedOn w:val="a3"/>
    <w:next w:val="a3"/>
    <w:autoRedefine/>
    <w:uiPriority w:val="99"/>
    <w:rsid w:val="00EF2464"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0">
    <w:name w:val="FollowedHyperlink"/>
    <w:uiPriority w:val="99"/>
    <w:rsid w:val="00EF2464"/>
    <w:rPr>
      <w:rFonts w:cs="Times New Roman"/>
      <w:color w:val="800080"/>
      <w:u w:val="single"/>
    </w:rPr>
  </w:style>
  <w:style w:type="character" w:customStyle="1" w:styleId="ae">
    <w:name w:val="Схема документа Знак"/>
    <w:link w:val="ad"/>
    <w:semiHidden/>
    <w:rsid w:val="00EF2464"/>
    <w:rPr>
      <w:rFonts w:ascii="Tahoma" w:hAnsi="Tahoma" w:cs="Tahoma"/>
      <w:shd w:val="clear" w:color="auto" w:fill="000080"/>
    </w:rPr>
  </w:style>
  <w:style w:type="paragraph" w:customStyle="1" w:styleId="aff1">
    <w:name w:val="Таблица шапка"/>
    <w:basedOn w:val="a3"/>
    <w:uiPriority w:val="99"/>
    <w:rsid w:val="00EF2464"/>
    <w:pPr>
      <w:keepNext/>
      <w:spacing w:before="40" w:after="40"/>
      <w:ind w:left="57" w:right="57"/>
    </w:pPr>
    <w:rPr>
      <w:sz w:val="22"/>
      <w:szCs w:val="22"/>
    </w:rPr>
  </w:style>
  <w:style w:type="paragraph" w:styleId="aff2">
    <w:name w:val="footnote text"/>
    <w:basedOn w:val="a3"/>
    <w:link w:val="aff3"/>
    <w:uiPriority w:val="99"/>
    <w:rsid w:val="00EF2464"/>
    <w:pPr>
      <w:ind w:firstLine="567"/>
      <w:jc w:val="both"/>
    </w:pPr>
    <w:rPr>
      <w:sz w:val="20"/>
      <w:szCs w:val="20"/>
      <w:lang w:val="x-none" w:eastAsia="x-none"/>
    </w:rPr>
  </w:style>
  <w:style w:type="character" w:customStyle="1" w:styleId="aff3">
    <w:name w:val="Текст сноски Знак"/>
    <w:basedOn w:val="a4"/>
    <w:link w:val="aff2"/>
    <w:uiPriority w:val="99"/>
    <w:rsid w:val="00EF2464"/>
    <w:rPr>
      <w:lang w:val="x-none" w:eastAsia="x-none"/>
    </w:rPr>
  </w:style>
  <w:style w:type="paragraph" w:customStyle="1" w:styleId="aff4">
    <w:name w:val="Таблица текст"/>
    <w:basedOn w:val="a3"/>
    <w:uiPriority w:val="99"/>
    <w:rsid w:val="00EF2464"/>
    <w:pPr>
      <w:spacing w:before="40" w:after="40"/>
      <w:ind w:left="57" w:right="57"/>
    </w:pPr>
  </w:style>
  <w:style w:type="paragraph" w:styleId="aff5">
    <w:name w:val="caption"/>
    <w:basedOn w:val="a3"/>
    <w:next w:val="a3"/>
    <w:uiPriority w:val="99"/>
    <w:qFormat/>
    <w:rsid w:val="00EF2464"/>
    <w:pPr>
      <w:pageBreakBefore/>
      <w:suppressAutoHyphens/>
      <w:spacing w:before="120" w:after="120"/>
      <w:jc w:val="both"/>
    </w:pPr>
    <w:rPr>
      <w:i/>
      <w:iCs/>
    </w:rPr>
  </w:style>
  <w:style w:type="paragraph" w:styleId="51">
    <w:name w:val="toc 5"/>
    <w:basedOn w:val="a3"/>
    <w:next w:val="a3"/>
    <w:autoRedefine/>
    <w:uiPriority w:val="99"/>
    <w:rsid w:val="00EF2464"/>
    <w:pPr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99"/>
    <w:rsid w:val="00EF2464"/>
    <w:pPr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99"/>
    <w:rsid w:val="00EF2464"/>
    <w:pPr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99"/>
    <w:rsid w:val="00EF2464"/>
    <w:pPr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99"/>
    <w:rsid w:val="00EF2464"/>
    <w:pPr>
      <w:spacing w:line="360" w:lineRule="auto"/>
      <w:ind w:left="2240" w:firstLine="567"/>
    </w:pPr>
    <w:rPr>
      <w:sz w:val="18"/>
      <w:szCs w:val="18"/>
    </w:rPr>
  </w:style>
  <w:style w:type="paragraph" w:customStyle="1" w:styleId="aff6">
    <w:name w:val="Служебный"/>
    <w:basedOn w:val="aff7"/>
    <w:uiPriority w:val="99"/>
    <w:rsid w:val="00EF2464"/>
  </w:style>
  <w:style w:type="paragraph" w:customStyle="1" w:styleId="aff7">
    <w:name w:val="Главы"/>
    <w:basedOn w:val="aff8"/>
    <w:next w:val="a3"/>
    <w:uiPriority w:val="99"/>
    <w:rsid w:val="00EF2464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8">
    <w:name w:val="Структура"/>
    <w:basedOn w:val="a3"/>
    <w:uiPriority w:val="99"/>
    <w:rsid w:val="00EF246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9">
    <w:name w:val="маркированный"/>
    <w:basedOn w:val="a3"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customStyle="1" w:styleId="a0">
    <w:name w:val="Пункт"/>
    <w:basedOn w:val="a3"/>
    <w:uiPriority w:val="99"/>
    <w:rsid w:val="00EF2464"/>
    <w:pPr>
      <w:numPr>
        <w:ilvl w:val="2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a">
    <w:name w:val="Пункт Знак"/>
    <w:uiPriority w:val="99"/>
    <w:rsid w:val="00EF2464"/>
    <w:rPr>
      <w:rFonts w:cs="Times New Roman"/>
      <w:snapToGrid w:val="0"/>
      <w:sz w:val="28"/>
      <w:szCs w:val="28"/>
      <w:lang w:val="ru-RU" w:eastAsia="ru-RU"/>
    </w:rPr>
  </w:style>
  <w:style w:type="paragraph" w:customStyle="1" w:styleId="a1">
    <w:name w:val="Подпункт"/>
    <w:basedOn w:val="a3"/>
    <w:uiPriority w:val="99"/>
    <w:rsid w:val="00EF2464"/>
    <w:pPr>
      <w:numPr>
        <w:ilvl w:val="3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b">
    <w:name w:val="комментарий"/>
    <w:rsid w:val="00EF2464"/>
    <w:rPr>
      <w:rFonts w:cs="Times New Roman"/>
      <w:b/>
      <w:bCs/>
      <w:i/>
      <w:iCs/>
      <w:shd w:val="clear" w:color="auto" w:fill="FFFF99"/>
    </w:rPr>
  </w:style>
  <w:style w:type="paragraph" w:customStyle="1" w:styleId="-2">
    <w:name w:val="Пункт-2"/>
    <w:basedOn w:val="a0"/>
    <w:uiPriority w:val="99"/>
    <w:rsid w:val="00EF2464"/>
    <w:pPr>
      <w:keepNext/>
      <w:outlineLvl w:val="2"/>
    </w:pPr>
    <w:rPr>
      <w:b/>
      <w:bCs/>
    </w:rPr>
  </w:style>
  <w:style w:type="paragraph" w:customStyle="1" w:styleId="a2">
    <w:name w:val="Подподпункт"/>
    <w:basedOn w:val="a3"/>
    <w:uiPriority w:val="99"/>
    <w:rsid w:val="00EF2464"/>
    <w:pPr>
      <w:numPr>
        <w:ilvl w:val="4"/>
        <w:numId w:val="3"/>
      </w:numPr>
      <w:tabs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styleId="a">
    <w:name w:val="List Number"/>
    <w:basedOn w:val="a3"/>
    <w:uiPriority w:val="99"/>
    <w:rsid w:val="00EF2464"/>
    <w:pPr>
      <w:numPr>
        <w:numId w:val="8"/>
      </w:numPr>
      <w:tabs>
        <w:tab w:val="clear" w:pos="360"/>
      </w:tabs>
      <w:autoSpaceDE w:val="0"/>
      <w:autoSpaceDN w:val="0"/>
      <w:spacing w:before="60" w:line="360" w:lineRule="auto"/>
      <w:ind w:left="0" w:firstLine="0"/>
      <w:jc w:val="both"/>
    </w:pPr>
    <w:rPr>
      <w:sz w:val="28"/>
      <w:szCs w:val="28"/>
    </w:rPr>
  </w:style>
  <w:style w:type="paragraph" w:customStyle="1" w:styleId="affc">
    <w:name w:val="Текст таблицы"/>
    <w:basedOn w:val="a3"/>
    <w:rsid w:val="00EF2464"/>
    <w:pPr>
      <w:spacing w:before="40" w:after="40"/>
      <w:ind w:left="57" w:right="57"/>
    </w:pPr>
  </w:style>
  <w:style w:type="paragraph" w:customStyle="1" w:styleId="affd">
    <w:name w:val="Пункт б/н"/>
    <w:basedOn w:val="a3"/>
    <w:uiPriority w:val="99"/>
    <w:rsid w:val="00EF2464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styleId="affe">
    <w:name w:val="List Bullet"/>
    <w:basedOn w:val="a3"/>
    <w:autoRedefine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styleId="afff">
    <w:name w:val="annotation text"/>
    <w:basedOn w:val="a3"/>
    <w:link w:val="afff0"/>
    <w:uiPriority w:val="99"/>
    <w:rsid w:val="00EF2464"/>
    <w:pPr>
      <w:spacing w:line="360" w:lineRule="auto"/>
      <w:ind w:firstLine="567"/>
      <w:jc w:val="both"/>
    </w:pPr>
    <w:rPr>
      <w:sz w:val="20"/>
      <w:szCs w:val="20"/>
      <w:lang w:val="x-none" w:eastAsia="x-none"/>
    </w:rPr>
  </w:style>
  <w:style w:type="character" w:customStyle="1" w:styleId="afff0">
    <w:name w:val="Текст примечания Знак"/>
    <w:basedOn w:val="a4"/>
    <w:link w:val="afff"/>
    <w:uiPriority w:val="99"/>
    <w:rsid w:val="00EF2464"/>
    <w:rPr>
      <w:lang w:val="x-none" w:eastAsia="x-none"/>
    </w:rPr>
  </w:style>
  <w:style w:type="paragraph" w:styleId="afff1">
    <w:name w:val="annotation subject"/>
    <w:basedOn w:val="afff"/>
    <w:next w:val="afff"/>
    <w:link w:val="afff2"/>
    <w:uiPriority w:val="99"/>
    <w:rsid w:val="00EF246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EF2464"/>
    <w:rPr>
      <w:b/>
      <w:bCs/>
      <w:lang w:val="x-none" w:eastAsia="x-none"/>
    </w:rPr>
  </w:style>
  <w:style w:type="paragraph" w:styleId="32">
    <w:name w:val="List Continue 3"/>
    <w:basedOn w:val="a3"/>
    <w:uiPriority w:val="99"/>
    <w:unhideWhenUsed/>
    <w:rsid w:val="00EF2464"/>
    <w:pPr>
      <w:spacing w:after="120" w:line="360" w:lineRule="auto"/>
      <w:ind w:left="849" w:firstLine="567"/>
      <w:contextualSpacing/>
      <w:jc w:val="both"/>
    </w:pPr>
    <w:rPr>
      <w:sz w:val="28"/>
      <w:szCs w:val="28"/>
    </w:rPr>
  </w:style>
  <w:style w:type="character" w:styleId="afff3">
    <w:name w:val="annotation reference"/>
    <w:uiPriority w:val="99"/>
    <w:unhideWhenUsed/>
    <w:rsid w:val="00EF2464"/>
    <w:rPr>
      <w:sz w:val="16"/>
      <w:szCs w:val="16"/>
    </w:rPr>
  </w:style>
  <w:style w:type="character" w:customStyle="1" w:styleId="18">
    <w:name w:val="Заголовок Знак1"/>
    <w:link w:val="afff4"/>
    <w:uiPriority w:val="10"/>
    <w:rsid w:val="00EF24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5">
    <w:name w:val="Ариал"/>
    <w:basedOn w:val="a3"/>
    <w:link w:val="19"/>
    <w:rsid w:val="00EF246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5"/>
    <w:locked/>
    <w:rsid w:val="00EF2464"/>
    <w:rPr>
      <w:rFonts w:ascii="Arial" w:hAnsi="Arial"/>
      <w:sz w:val="24"/>
      <w:szCs w:val="24"/>
      <w:lang w:val="x-none" w:eastAsia="x-none"/>
    </w:rPr>
  </w:style>
  <w:style w:type="paragraph" w:customStyle="1" w:styleId="Times12">
    <w:name w:val="Times 12"/>
    <w:basedOn w:val="a3"/>
    <w:rsid w:val="00EF246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R1">
    <w:name w:val="FR1"/>
    <w:rsid w:val="00EF2464"/>
    <w:pPr>
      <w:widowControl w:val="0"/>
      <w:ind w:left="80"/>
    </w:pPr>
    <w:rPr>
      <w:snapToGrid w:val="0"/>
    </w:rPr>
  </w:style>
  <w:style w:type="paragraph" w:customStyle="1" w:styleId="afff6">
    <w:basedOn w:val="a3"/>
    <w:next w:val="afb"/>
    <w:uiPriority w:val="99"/>
    <w:unhideWhenUsed/>
    <w:rsid w:val="00EF2464"/>
    <w:pPr>
      <w:spacing w:before="100" w:beforeAutospacing="1" w:after="100" w:afterAutospacing="1"/>
    </w:pPr>
  </w:style>
  <w:style w:type="character" w:styleId="afff7">
    <w:name w:val="Emphasis"/>
    <w:uiPriority w:val="20"/>
    <w:qFormat/>
    <w:rsid w:val="00EF2464"/>
    <w:rPr>
      <w:i/>
      <w:iCs/>
    </w:rPr>
  </w:style>
  <w:style w:type="table" w:customStyle="1" w:styleId="33">
    <w:name w:val="Сетка таблицы3"/>
    <w:basedOn w:val="a5"/>
    <w:next w:val="ac"/>
    <w:uiPriority w:val="59"/>
    <w:rsid w:val="00EF24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3"/>
    <w:link w:val="35"/>
    <w:uiPriority w:val="99"/>
    <w:unhideWhenUsed/>
    <w:rsid w:val="00EF2464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rsid w:val="00EF2464"/>
    <w:rPr>
      <w:sz w:val="16"/>
      <w:szCs w:val="16"/>
    </w:rPr>
  </w:style>
  <w:style w:type="character" w:customStyle="1" w:styleId="af7">
    <w:name w:val="Без интервала Знак"/>
    <w:link w:val="af6"/>
    <w:uiPriority w:val="1"/>
    <w:locked/>
    <w:rsid w:val="00EF2464"/>
    <w:rPr>
      <w:rFonts w:ascii="Calibri" w:hAnsi="Calibri"/>
      <w:sz w:val="22"/>
      <w:szCs w:val="22"/>
      <w:lang w:val="en-US" w:eastAsia="en-US" w:bidi="en-US"/>
    </w:rPr>
  </w:style>
  <w:style w:type="table" w:customStyle="1" w:styleId="72">
    <w:name w:val="Сетка таблицы7"/>
    <w:basedOn w:val="a5"/>
    <w:next w:val="ac"/>
    <w:uiPriority w:val="59"/>
    <w:rsid w:val="00EF2464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2 Знак"/>
    <w:link w:val="21"/>
    <w:rsid w:val="00EF2464"/>
    <w:rPr>
      <w:b/>
      <w:i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link w:val="23"/>
    <w:rsid w:val="00EF2464"/>
    <w:rPr>
      <w:sz w:val="24"/>
      <w:szCs w:val="24"/>
    </w:rPr>
  </w:style>
  <w:style w:type="paragraph" w:customStyle="1" w:styleId="afff8">
    <w:name w:val="Знак Знак Знак Знак Знак Знак Знак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Обычный2"/>
    <w:rsid w:val="00EF2464"/>
    <w:pPr>
      <w:widowControl w:val="0"/>
      <w:snapToGrid w:val="0"/>
      <w:spacing w:line="276" w:lineRule="auto"/>
      <w:ind w:firstLine="560"/>
      <w:jc w:val="both"/>
    </w:pPr>
  </w:style>
  <w:style w:type="paragraph" w:customStyle="1" w:styleId="afff9">
    <w:name w:val="Знак Знак Знак Знак"/>
    <w:basedOn w:val="a3"/>
    <w:rsid w:val="00EF246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a">
    <w:name w:val="Знак1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4">
    <w:name w:val="Title"/>
    <w:basedOn w:val="a3"/>
    <w:next w:val="a3"/>
    <w:link w:val="18"/>
    <w:uiPriority w:val="10"/>
    <w:qFormat/>
    <w:rsid w:val="00EF2464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fffa">
    <w:name w:val="Заголовок Знак"/>
    <w:basedOn w:val="a4"/>
    <w:rsid w:val="00EF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b">
    <w:name w:val="Сетка таблицы1"/>
    <w:basedOn w:val="a5"/>
    <w:next w:val="ac"/>
    <w:rsid w:val="00A32B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Exact">
    <w:name w:val="Table caption Exact"/>
    <w:basedOn w:val="a4"/>
    <w:link w:val="Tablecaption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Tablecaption">
    <w:name w:val="Table caption"/>
    <w:basedOn w:val="a3"/>
    <w:link w:val="TablecaptionExact"/>
    <w:rsid w:val="00404F47"/>
    <w:pPr>
      <w:widowControl w:val="0"/>
      <w:shd w:val="clear" w:color="auto" w:fill="FFFFFF"/>
      <w:spacing w:line="0" w:lineRule="atLeast"/>
    </w:pPr>
    <w:rPr>
      <w:b/>
      <w:bCs/>
      <w:sz w:val="22"/>
      <w:szCs w:val="22"/>
    </w:rPr>
  </w:style>
  <w:style w:type="character" w:customStyle="1" w:styleId="Tablecaption2Exact">
    <w:name w:val="Table caption (2) Exact"/>
    <w:basedOn w:val="a4"/>
    <w:link w:val="Tablecaption2"/>
    <w:locked/>
    <w:rsid w:val="00404F47"/>
    <w:rPr>
      <w:sz w:val="22"/>
      <w:szCs w:val="22"/>
      <w:shd w:val="clear" w:color="auto" w:fill="FFFFFF"/>
    </w:rPr>
  </w:style>
  <w:style w:type="paragraph" w:customStyle="1" w:styleId="Tablecaption2">
    <w:name w:val="Table caption (2)"/>
    <w:basedOn w:val="a3"/>
    <w:link w:val="Tablecaption2Exact"/>
    <w:rsid w:val="00404F47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character" w:customStyle="1" w:styleId="Bodytext3">
    <w:name w:val="Body text (3)_"/>
    <w:basedOn w:val="a4"/>
    <w:link w:val="Bodytext30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a3"/>
    <w:link w:val="Bodytext3"/>
    <w:rsid w:val="00404F47"/>
    <w:pPr>
      <w:widowControl w:val="0"/>
      <w:shd w:val="clear" w:color="auto" w:fill="FFFFFF"/>
      <w:spacing w:line="259" w:lineRule="exact"/>
      <w:jc w:val="center"/>
    </w:pPr>
    <w:rPr>
      <w:b/>
      <w:bCs/>
      <w:sz w:val="22"/>
      <w:szCs w:val="22"/>
    </w:rPr>
  </w:style>
  <w:style w:type="character" w:customStyle="1" w:styleId="Picturecaption">
    <w:name w:val="Picture caption_"/>
    <w:basedOn w:val="a4"/>
    <w:link w:val="Picturecaption0"/>
    <w:locked/>
    <w:rsid w:val="00404F47"/>
    <w:rPr>
      <w:sz w:val="22"/>
      <w:szCs w:val="22"/>
      <w:shd w:val="clear" w:color="auto" w:fill="FFFFFF"/>
    </w:rPr>
  </w:style>
  <w:style w:type="paragraph" w:customStyle="1" w:styleId="Picturecaption0">
    <w:name w:val="Picture caption"/>
    <w:basedOn w:val="a3"/>
    <w:link w:val="Picturecaption"/>
    <w:rsid w:val="00404F47"/>
    <w:pPr>
      <w:widowControl w:val="0"/>
      <w:shd w:val="clear" w:color="auto" w:fill="FFFFFF"/>
      <w:spacing w:after="60" w:line="0" w:lineRule="atLeast"/>
      <w:jc w:val="both"/>
    </w:pPr>
    <w:rPr>
      <w:sz w:val="22"/>
      <w:szCs w:val="22"/>
    </w:rPr>
  </w:style>
  <w:style w:type="character" w:customStyle="1" w:styleId="Bodytext2">
    <w:name w:val="Body text (2)"/>
    <w:basedOn w:val="a4"/>
    <w:rsid w:val="00404F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404F4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4"/>
    <w:rsid w:val="00404F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4"/>
    <w:rsid w:val="00404F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customStyle="1" w:styleId="28">
    <w:name w:val="Сетка таблицы2"/>
    <w:basedOn w:val="a5"/>
    <w:next w:val="ac"/>
    <w:uiPriority w:val="99"/>
    <w:rsid w:val="001F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garantF1://70551618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8607E-BC50-4C98-9A53-CFD38189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22</Pages>
  <Words>7007</Words>
  <Characters>53333</Characters>
  <Application>Microsoft Office Word</Application>
  <DocSecurity>0</DocSecurity>
  <Lines>444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Конкурной документации</vt:lpstr>
    </vt:vector>
  </TitlesOfParts>
  <Company>FUAD</Company>
  <LinksUpToDate>false</LinksUpToDate>
  <CharactersWithSpaces>60220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Конкурной документации</dc:title>
  <dc:subject/>
  <dc:creator>512_5</dc:creator>
  <cp:keywords/>
  <cp:lastModifiedBy>Киселева Екатерина Александровна</cp:lastModifiedBy>
  <cp:revision>14</cp:revision>
  <cp:lastPrinted>2024-07-24T06:10:00Z</cp:lastPrinted>
  <dcterms:created xsi:type="dcterms:W3CDTF">2024-07-24T06:31:00Z</dcterms:created>
  <dcterms:modified xsi:type="dcterms:W3CDTF">2024-07-31T12:23:00Z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